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ED0D9" w14:textId="77777777" w:rsidR="00E96E51" w:rsidRPr="0022751F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6BEEFAA8" w14:textId="77777777" w:rsidR="00E96E51" w:rsidRPr="0022751F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4A12F98A" w14:textId="77777777" w:rsidR="00E96E51" w:rsidRPr="0022751F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54FBFC5F" w14:textId="77777777" w:rsidR="00E96E51" w:rsidRPr="0022751F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620DAF29" w14:textId="77777777" w:rsidR="00E96E51" w:rsidRPr="0022751F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4205B241" w14:textId="77777777" w:rsidR="00E96E51" w:rsidRPr="0022751F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6F9432D7" w14:textId="77777777" w:rsidR="00E96E51" w:rsidRPr="0022751F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236F4A08" w14:textId="77777777" w:rsidR="00E96E51" w:rsidRPr="0022751F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1E1A58B7" w14:textId="648B3F86" w:rsidR="00302E1F" w:rsidRPr="005A6A02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36"/>
          <w:szCs w:val="32"/>
          <w:lang w:eastAsia="en-US"/>
        </w:rPr>
      </w:pPr>
      <w:r w:rsidRPr="005A6A02">
        <w:rPr>
          <w:rFonts w:ascii="Arial" w:eastAsia="Calibri" w:hAnsi="Arial" w:cs="Arial"/>
          <w:b/>
          <w:sz w:val="36"/>
          <w:szCs w:val="32"/>
          <w:lang w:eastAsia="en-US"/>
        </w:rPr>
        <w:t>СХЕМА ТЕПЛОСНАБЖЕНИЯ</w:t>
      </w:r>
    </w:p>
    <w:p w14:paraId="36B2EB33" w14:textId="46F84DBB" w:rsidR="00E96E51" w:rsidRPr="005A6A02" w:rsidRDefault="0013024F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36"/>
          <w:szCs w:val="32"/>
          <w:lang w:eastAsia="en-US"/>
        </w:rPr>
      </w:pPr>
      <w:r w:rsidRPr="005A6A02">
        <w:rPr>
          <w:rFonts w:ascii="Arial" w:eastAsia="Calibri" w:hAnsi="Arial" w:cs="Arial"/>
          <w:b/>
          <w:sz w:val="36"/>
          <w:szCs w:val="32"/>
          <w:lang w:eastAsia="en-US"/>
        </w:rPr>
        <w:t>ГОРОДСКОГО ОКРУГА «СЫКТЫВКАР» ДО 2040 ГОДА</w:t>
      </w:r>
    </w:p>
    <w:p w14:paraId="08F5C757" w14:textId="52DD0817" w:rsidR="00E96E51" w:rsidRPr="005A6A02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5A6A02">
        <w:rPr>
          <w:rFonts w:ascii="Arial" w:eastAsia="Calibri" w:hAnsi="Arial" w:cs="Arial"/>
          <w:b/>
          <w:sz w:val="32"/>
          <w:szCs w:val="32"/>
          <w:lang w:eastAsia="en-US"/>
        </w:rPr>
        <w:t>(актуализация на 202</w:t>
      </w:r>
      <w:r w:rsidR="00B23E6D" w:rsidRPr="005A6A02">
        <w:rPr>
          <w:rFonts w:ascii="Arial" w:eastAsia="Calibri" w:hAnsi="Arial" w:cs="Arial"/>
          <w:b/>
          <w:sz w:val="32"/>
          <w:szCs w:val="32"/>
          <w:lang w:eastAsia="en-US"/>
        </w:rPr>
        <w:t>5</w:t>
      </w:r>
      <w:r w:rsidRPr="005A6A02">
        <w:rPr>
          <w:rFonts w:ascii="Arial" w:eastAsia="Calibri" w:hAnsi="Arial" w:cs="Arial"/>
          <w:b/>
          <w:sz w:val="32"/>
          <w:szCs w:val="32"/>
          <w:lang w:eastAsia="en-US"/>
        </w:rPr>
        <w:t xml:space="preserve"> год)</w:t>
      </w:r>
    </w:p>
    <w:p w14:paraId="57ED16D7" w14:textId="77777777" w:rsidR="00E96E51" w:rsidRPr="005A6A02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3D9225D3" w14:textId="77777777" w:rsidR="00E96E51" w:rsidRPr="005A6A02" w:rsidRDefault="00E96E51" w:rsidP="00322574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5A6A02">
        <w:rPr>
          <w:rFonts w:ascii="Arial" w:eastAsia="Calibri" w:hAnsi="Arial" w:cs="Arial"/>
          <w:b/>
          <w:sz w:val="32"/>
          <w:szCs w:val="32"/>
          <w:lang w:eastAsia="en-US"/>
        </w:rPr>
        <w:t>ОБОСНОВЫВАЮЩИЕ МАТЕРИАЛЫ</w:t>
      </w:r>
    </w:p>
    <w:p w14:paraId="16F712F8" w14:textId="77777777" w:rsidR="003E4B9F" w:rsidRPr="005A6A02" w:rsidRDefault="003E4B9F" w:rsidP="00322574">
      <w:pPr>
        <w:suppressAutoHyphens/>
        <w:rPr>
          <w:rFonts w:ascii="Arial" w:eastAsia="Calibri" w:hAnsi="Arial" w:cs="Arial"/>
        </w:rPr>
      </w:pPr>
    </w:p>
    <w:p w14:paraId="1F9F6240" w14:textId="7725DCB2" w:rsidR="003E4B9F" w:rsidRPr="005A6A02" w:rsidRDefault="003E4B9F" w:rsidP="00322574">
      <w:pPr>
        <w:suppressAutoHyphens/>
        <w:jc w:val="center"/>
        <w:rPr>
          <w:rFonts w:ascii="Arial" w:eastAsia="Calibri" w:hAnsi="Arial" w:cs="Arial"/>
          <w:b/>
          <w:sz w:val="32"/>
          <w:szCs w:val="32"/>
        </w:rPr>
      </w:pPr>
      <w:r w:rsidRPr="005A6A02">
        <w:rPr>
          <w:rFonts w:ascii="Arial" w:eastAsia="Calibri" w:hAnsi="Arial" w:cs="Arial"/>
          <w:b/>
          <w:sz w:val="32"/>
          <w:szCs w:val="32"/>
        </w:rPr>
        <w:t>ГЛАВА</w:t>
      </w:r>
      <w:r w:rsidRPr="005A6A02">
        <w:rPr>
          <w:rFonts w:ascii="Arial" w:hAnsi="Arial" w:cs="Arial"/>
          <w:b/>
          <w:bCs/>
          <w:sz w:val="32"/>
          <w:szCs w:val="32"/>
        </w:rPr>
        <w:t xml:space="preserve"> </w:t>
      </w:r>
      <w:r w:rsidR="001B2580" w:rsidRPr="005A6A02">
        <w:rPr>
          <w:rFonts w:ascii="Arial" w:hAnsi="Arial" w:cs="Arial"/>
          <w:b/>
          <w:bCs/>
          <w:sz w:val="32"/>
          <w:szCs w:val="32"/>
        </w:rPr>
        <w:t>1</w:t>
      </w:r>
      <w:r w:rsidR="00C87BE4" w:rsidRPr="005A6A02">
        <w:rPr>
          <w:rFonts w:ascii="Arial" w:hAnsi="Arial" w:cs="Arial"/>
          <w:b/>
          <w:bCs/>
          <w:sz w:val="32"/>
          <w:szCs w:val="32"/>
        </w:rPr>
        <w:t>4</w:t>
      </w:r>
    </w:p>
    <w:p w14:paraId="408906E5" w14:textId="06BA29C1" w:rsidR="003E4B9F" w:rsidRPr="005A6A02" w:rsidRDefault="00C87BE4" w:rsidP="00322574">
      <w:pPr>
        <w:suppressAutoHyphens/>
        <w:jc w:val="center"/>
        <w:rPr>
          <w:rFonts w:ascii="Arial" w:hAnsi="Arial" w:cs="Arial"/>
          <w:b/>
          <w:bCs/>
          <w:sz w:val="32"/>
          <w:szCs w:val="32"/>
        </w:rPr>
      </w:pPr>
      <w:r w:rsidRPr="005A6A02">
        <w:rPr>
          <w:rFonts w:ascii="Arial" w:hAnsi="Arial" w:cs="Arial"/>
          <w:b/>
          <w:bCs/>
          <w:sz w:val="32"/>
          <w:szCs w:val="32"/>
        </w:rPr>
        <w:t>Ценовые (тарифные) последствия</w:t>
      </w:r>
    </w:p>
    <w:p w14:paraId="63DA4A45" w14:textId="6CDDAB10" w:rsidR="003E4B9F" w:rsidRPr="005A6A02" w:rsidRDefault="003E4B9F" w:rsidP="00322574">
      <w:pPr>
        <w:suppressAutoHyphens/>
        <w:jc w:val="center"/>
        <w:rPr>
          <w:rFonts w:ascii="Arial" w:eastAsia="Calibri" w:hAnsi="Arial" w:cs="Arial"/>
          <w:b/>
          <w:sz w:val="32"/>
          <w:szCs w:val="32"/>
        </w:rPr>
      </w:pPr>
    </w:p>
    <w:p w14:paraId="0EF87940" w14:textId="461F9EBB" w:rsidR="003E4B9F" w:rsidRPr="005A6A02" w:rsidRDefault="003E4B9F" w:rsidP="00322574">
      <w:pPr>
        <w:rPr>
          <w:rFonts w:ascii="Arial" w:eastAsia="Calibri" w:hAnsi="Arial" w:cs="Arial"/>
          <w:b/>
          <w:sz w:val="28"/>
          <w:szCs w:val="28"/>
        </w:rPr>
      </w:pPr>
    </w:p>
    <w:p w14:paraId="76AC6E70" w14:textId="77777777" w:rsidR="00112057" w:rsidRPr="005A6A02" w:rsidRDefault="00112057" w:rsidP="00322574">
      <w:pPr>
        <w:rPr>
          <w:rFonts w:ascii="Arial" w:hAnsi="Arial" w:cs="Arial"/>
        </w:rPr>
        <w:sectPr w:rsidR="00112057" w:rsidRPr="005A6A02" w:rsidSect="00334F01">
          <w:footerReference w:type="even" r:id="rId8"/>
          <w:footerReference w:type="default" r:id="rId9"/>
          <w:type w:val="nextColumn"/>
          <w:pgSz w:w="11906" w:h="16838"/>
          <w:pgMar w:top="851" w:right="851" w:bottom="851" w:left="1418" w:header="567" w:footer="283" w:gutter="0"/>
          <w:cols w:space="708"/>
          <w:titlePg/>
          <w:docGrid w:linePitch="360"/>
        </w:sectPr>
      </w:pPr>
    </w:p>
    <w:p w14:paraId="60A577F8" w14:textId="25F466A5" w:rsidR="003E4B9F" w:rsidRPr="005A6A02" w:rsidRDefault="003E4B9F" w:rsidP="00322574">
      <w:pPr>
        <w:pStyle w:val="1"/>
        <w:numPr>
          <w:ilvl w:val="0"/>
          <w:numId w:val="0"/>
        </w:numPr>
      </w:pPr>
      <w:bookmarkStart w:id="0" w:name="_Toc170229094"/>
      <w:r w:rsidRPr="005A6A02">
        <w:lastRenderedPageBreak/>
        <w:t>СОСТАВ ПРОЕКТА</w:t>
      </w:r>
      <w:bookmarkEnd w:id="0"/>
    </w:p>
    <w:p w14:paraId="2C127BB8" w14:textId="6229EF3E" w:rsidR="003E4B9F" w:rsidRPr="005A6A02" w:rsidRDefault="003E4B9F" w:rsidP="00322574">
      <w:pPr>
        <w:pStyle w:val="a9"/>
      </w:pPr>
      <w:r w:rsidRPr="005A6A02">
        <w:t>Обосновывающие материалы к схеме теплоснабжения.</w:t>
      </w:r>
    </w:p>
    <w:p w14:paraId="6BCD1DDB" w14:textId="77777777" w:rsidR="003E4B9F" w:rsidRPr="005A6A02" w:rsidRDefault="003E4B9F" w:rsidP="00322574">
      <w:pPr>
        <w:pStyle w:val="a9"/>
      </w:pPr>
      <w:r w:rsidRPr="005A6A02">
        <w:t>Глава 1. Существующее положение в сфере производства, передачи и потребления тепловой энергии для целей теплоснабжения.</w:t>
      </w:r>
    </w:p>
    <w:p w14:paraId="36FF55D1" w14:textId="77777777" w:rsidR="003E4B9F" w:rsidRPr="005A6A02" w:rsidRDefault="003E4B9F" w:rsidP="00322574">
      <w:pPr>
        <w:pStyle w:val="a9"/>
      </w:pPr>
      <w:r w:rsidRPr="005A6A02">
        <w:t>Часть 1. Функциональная структура теплоснабжения.</w:t>
      </w:r>
    </w:p>
    <w:p w14:paraId="7C8C051E" w14:textId="77777777" w:rsidR="003E4B9F" w:rsidRPr="005A6A02" w:rsidRDefault="003E4B9F" w:rsidP="00322574">
      <w:pPr>
        <w:pStyle w:val="a9"/>
      </w:pPr>
      <w:r w:rsidRPr="005A6A02">
        <w:t>Часть 2. Источники тепловой энергии.</w:t>
      </w:r>
    </w:p>
    <w:p w14:paraId="22AD5A11" w14:textId="77777777" w:rsidR="003E4B9F" w:rsidRPr="005A6A02" w:rsidRDefault="003E4B9F" w:rsidP="00322574">
      <w:pPr>
        <w:pStyle w:val="a9"/>
      </w:pPr>
      <w:r w:rsidRPr="005A6A02">
        <w:t>Часть 3. Тепловые сети, сооружения на них.</w:t>
      </w:r>
    </w:p>
    <w:p w14:paraId="6F6515EA" w14:textId="77777777" w:rsidR="003E4B9F" w:rsidRPr="005A6A02" w:rsidRDefault="003E4B9F" w:rsidP="00322574">
      <w:pPr>
        <w:pStyle w:val="a9"/>
      </w:pPr>
      <w:r w:rsidRPr="005A6A02">
        <w:t>Часть 4. Зоны действия источников тепловой энергии.</w:t>
      </w:r>
    </w:p>
    <w:p w14:paraId="1406A6C0" w14:textId="77777777" w:rsidR="003E4B9F" w:rsidRPr="005A6A02" w:rsidRDefault="003E4B9F" w:rsidP="00322574">
      <w:pPr>
        <w:pStyle w:val="a9"/>
      </w:pPr>
      <w:r w:rsidRPr="005A6A02">
        <w:t>Часть 5. Тепловые нагрузки потребителей тепловой энергии, групп потребителей тепловой энергии.</w:t>
      </w:r>
    </w:p>
    <w:p w14:paraId="5E37C739" w14:textId="77777777" w:rsidR="003E4B9F" w:rsidRPr="005A6A02" w:rsidRDefault="003E4B9F" w:rsidP="00322574">
      <w:pPr>
        <w:pStyle w:val="a9"/>
      </w:pPr>
      <w:r w:rsidRPr="005A6A02">
        <w:t>Часть 6. Балансы тепловой мощности и тепловой нагрузки.</w:t>
      </w:r>
    </w:p>
    <w:p w14:paraId="1CE2CDBF" w14:textId="77777777" w:rsidR="003E4B9F" w:rsidRPr="005A6A02" w:rsidRDefault="003E4B9F" w:rsidP="00322574">
      <w:pPr>
        <w:pStyle w:val="a9"/>
      </w:pPr>
      <w:r w:rsidRPr="005A6A02">
        <w:t>Часть 7. Балансы теплоносителя.</w:t>
      </w:r>
    </w:p>
    <w:p w14:paraId="43FBCB6A" w14:textId="77777777" w:rsidR="003E4B9F" w:rsidRPr="005A6A02" w:rsidRDefault="003E4B9F" w:rsidP="00322574">
      <w:pPr>
        <w:pStyle w:val="a9"/>
      </w:pPr>
      <w:r w:rsidRPr="005A6A02">
        <w:t>Часть 8. Топливные балансы источников тепловой энергии и система обеспечения топливом.</w:t>
      </w:r>
    </w:p>
    <w:p w14:paraId="2DB76FBC" w14:textId="77777777" w:rsidR="003E4B9F" w:rsidRPr="005A6A02" w:rsidRDefault="003E4B9F" w:rsidP="00322574">
      <w:pPr>
        <w:pStyle w:val="a9"/>
      </w:pPr>
      <w:r w:rsidRPr="005A6A02">
        <w:t>Часть 9. Надежность теплоснабжения.</w:t>
      </w:r>
    </w:p>
    <w:p w14:paraId="71464B0C" w14:textId="77777777" w:rsidR="003E4B9F" w:rsidRPr="005A6A02" w:rsidRDefault="003E4B9F" w:rsidP="00322574">
      <w:pPr>
        <w:pStyle w:val="a9"/>
      </w:pPr>
      <w:r w:rsidRPr="005A6A02">
        <w:t>Часть 10. Технико-экономические показатели теплоснабжающих и теплосетевых организаций.</w:t>
      </w:r>
    </w:p>
    <w:p w14:paraId="30B9FDB4" w14:textId="77777777" w:rsidR="003E4B9F" w:rsidRPr="005A6A02" w:rsidRDefault="003E4B9F" w:rsidP="00322574">
      <w:pPr>
        <w:pStyle w:val="a9"/>
      </w:pPr>
      <w:r w:rsidRPr="005A6A02">
        <w:t>Часть 11. Цены (тарифы) в сфере теплоснабжения.</w:t>
      </w:r>
    </w:p>
    <w:p w14:paraId="6A469D0F" w14:textId="77777777" w:rsidR="003E4B9F" w:rsidRPr="005A6A02" w:rsidRDefault="003E4B9F" w:rsidP="00322574">
      <w:pPr>
        <w:pStyle w:val="a9"/>
      </w:pPr>
      <w:r w:rsidRPr="005A6A02">
        <w:t>Часть 12. Описание существующих технических и технологических проблем в системах теплоснабжения.</w:t>
      </w:r>
    </w:p>
    <w:p w14:paraId="32042AE8" w14:textId="77777777" w:rsidR="003E4B9F" w:rsidRPr="005A6A02" w:rsidRDefault="003E4B9F" w:rsidP="00322574">
      <w:pPr>
        <w:pStyle w:val="a9"/>
      </w:pPr>
      <w:r w:rsidRPr="005A6A02">
        <w:t>Часть 13. Экологическая безопасность теплоснабжения.</w:t>
      </w:r>
    </w:p>
    <w:p w14:paraId="64EED3AE" w14:textId="77777777" w:rsidR="003E4B9F" w:rsidRPr="005A6A02" w:rsidRDefault="003E4B9F" w:rsidP="00322574">
      <w:pPr>
        <w:pStyle w:val="a9"/>
      </w:pPr>
      <w:r w:rsidRPr="005A6A02">
        <w:t>Глава 2. Существующее и перспективное потребление тепловой энергии на цели теплоснабжения.</w:t>
      </w:r>
    </w:p>
    <w:p w14:paraId="393BAC67" w14:textId="77777777" w:rsidR="003E4B9F" w:rsidRPr="005A6A02" w:rsidRDefault="003E4B9F" w:rsidP="00322574">
      <w:pPr>
        <w:pStyle w:val="a9"/>
      </w:pPr>
      <w:r w:rsidRPr="005A6A02">
        <w:t>Глава 3. Электронная модель системы теплоснабжения.</w:t>
      </w:r>
    </w:p>
    <w:p w14:paraId="4151BE5D" w14:textId="77777777" w:rsidR="003E4B9F" w:rsidRPr="005A6A02" w:rsidRDefault="003E4B9F" w:rsidP="00322574">
      <w:pPr>
        <w:pStyle w:val="a9"/>
      </w:pPr>
      <w:r w:rsidRPr="005A6A02">
        <w:t>Глава 4. Существующие и перспективные балансы тепловой мощности источников тепловой энергии и тепловой нагрузки потребителей.</w:t>
      </w:r>
    </w:p>
    <w:p w14:paraId="7800D28B" w14:textId="77777777" w:rsidR="003E4B9F" w:rsidRPr="005A6A02" w:rsidRDefault="003E4B9F" w:rsidP="00322574">
      <w:pPr>
        <w:pStyle w:val="a9"/>
      </w:pPr>
      <w:r w:rsidRPr="005A6A02">
        <w:t>Глава 5. Мастер-план развития систем теплоснабжения.</w:t>
      </w:r>
    </w:p>
    <w:p w14:paraId="529A19C1" w14:textId="77777777" w:rsidR="003E4B9F" w:rsidRPr="005A6A02" w:rsidRDefault="003E4B9F" w:rsidP="00322574">
      <w:pPr>
        <w:pStyle w:val="a9"/>
      </w:pPr>
      <w:r w:rsidRPr="005A6A02"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7CDAD34E" w14:textId="77777777" w:rsidR="003E4B9F" w:rsidRPr="005A6A02" w:rsidRDefault="003E4B9F" w:rsidP="00322574">
      <w:pPr>
        <w:pStyle w:val="a9"/>
      </w:pPr>
      <w:r w:rsidRPr="005A6A02">
        <w:t>Глава 7. Предложения по строительству, реконструкции, техническому перевооружению и (или) модернизации источников тепловой энергии.</w:t>
      </w:r>
    </w:p>
    <w:p w14:paraId="71E96180" w14:textId="77777777" w:rsidR="003E4B9F" w:rsidRPr="005A6A02" w:rsidRDefault="003E4B9F" w:rsidP="00322574">
      <w:pPr>
        <w:pStyle w:val="a9"/>
      </w:pPr>
      <w:r w:rsidRPr="005A6A02">
        <w:t>Глава 8. Предложения по строительству, реконструкции и (или) модернизации тепловых сетей.</w:t>
      </w:r>
    </w:p>
    <w:p w14:paraId="58362DC2" w14:textId="77777777" w:rsidR="003E4B9F" w:rsidRPr="005A6A02" w:rsidRDefault="003E4B9F" w:rsidP="00322574">
      <w:pPr>
        <w:pStyle w:val="a9"/>
      </w:pPr>
      <w:r w:rsidRPr="005A6A02">
        <w:t>Глава 9.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31864C23" w14:textId="77777777" w:rsidR="003E4B9F" w:rsidRPr="005A6A02" w:rsidRDefault="003E4B9F" w:rsidP="00322574">
      <w:pPr>
        <w:pStyle w:val="a9"/>
      </w:pPr>
      <w:r w:rsidRPr="005A6A02">
        <w:t>Глава 10. Перспективные топливные балансы.</w:t>
      </w:r>
    </w:p>
    <w:p w14:paraId="08239A55" w14:textId="77777777" w:rsidR="003E4B9F" w:rsidRPr="005A6A02" w:rsidRDefault="003E4B9F" w:rsidP="00322574">
      <w:pPr>
        <w:pStyle w:val="a9"/>
      </w:pPr>
      <w:r w:rsidRPr="005A6A02">
        <w:t>Глава 11. Оценка надежности теплоснабжения.</w:t>
      </w:r>
    </w:p>
    <w:p w14:paraId="58E46A85" w14:textId="77777777" w:rsidR="003E4B9F" w:rsidRPr="005A6A02" w:rsidRDefault="003E4B9F" w:rsidP="00322574">
      <w:pPr>
        <w:pStyle w:val="a9"/>
      </w:pPr>
      <w:r w:rsidRPr="005A6A02">
        <w:lastRenderedPageBreak/>
        <w:t>Глава 12. Обоснование инвестиций в строительство, реконструкцию, техническое перевооружение и (или) модернизацию.</w:t>
      </w:r>
    </w:p>
    <w:p w14:paraId="4DD760A2" w14:textId="77777777" w:rsidR="003E4B9F" w:rsidRPr="005A6A02" w:rsidRDefault="003E4B9F" w:rsidP="00322574">
      <w:pPr>
        <w:pStyle w:val="a9"/>
      </w:pPr>
      <w:r w:rsidRPr="005A6A02">
        <w:t>Глава 13. Индикаторы развития систем теплоснабжения.</w:t>
      </w:r>
    </w:p>
    <w:p w14:paraId="5AA30B67" w14:textId="77777777" w:rsidR="003E4B9F" w:rsidRPr="005A6A02" w:rsidRDefault="003E4B9F" w:rsidP="00322574">
      <w:pPr>
        <w:pStyle w:val="a9"/>
      </w:pPr>
      <w:r w:rsidRPr="005A6A02">
        <w:t>Глава 14. Ценовые (тарифные) последствия.</w:t>
      </w:r>
    </w:p>
    <w:p w14:paraId="3BF9657B" w14:textId="77777777" w:rsidR="003E4B9F" w:rsidRPr="005A6A02" w:rsidRDefault="003E4B9F" w:rsidP="00322574">
      <w:pPr>
        <w:pStyle w:val="a9"/>
      </w:pPr>
      <w:r w:rsidRPr="005A6A02">
        <w:t>Глава 15. Реестр единых теплоснабжающих организаций.</w:t>
      </w:r>
    </w:p>
    <w:p w14:paraId="69B6EB36" w14:textId="77777777" w:rsidR="003E4B9F" w:rsidRPr="005A6A02" w:rsidRDefault="003E4B9F" w:rsidP="00322574">
      <w:pPr>
        <w:pStyle w:val="a9"/>
      </w:pPr>
      <w:r w:rsidRPr="005A6A02">
        <w:t>Глава 16. Реестр мероприятий схемы теплоснабжения.</w:t>
      </w:r>
    </w:p>
    <w:p w14:paraId="296A540E" w14:textId="77777777" w:rsidR="003E4B9F" w:rsidRPr="005A6A02" w:rsidRDefault="003E4B9F" w:rsidP="00322574">
      <w:pPr>
        <w:pStyle w:val="a9"/>
      </w:pPr>
      <w:r w:rsidRPr="005A6A02">
        <w:t>Глава 17. Замечания и предложения к проекту схемы теплоснабжения.</w:t>
      </w:r>
    </w:p>
    <w:p w14:paraId="6F2763F7" w14:textId="77777777" w:rsidR="003E4B9F" w:rsidRPr="005A6A02" w:rsidRDefault="003E4B9F" w:rsidP="00322574">
      <w:pPr>
        <w:pStyle w:val="a9"/>
      </w:pPr>
      <w:r w:rsidRPr="005A6A02">
        <w:t>Глава 18. Сводный том изменений, выполненных в доработанной и (или) актуализированной схеме теплоснабжения.</w:t>
      </w:r>
    </w:p>
    <w:p w14:paraId="5532F47D" w14:textId="77777777" w:rsidR="003E4B9F" w:rsidRPr="005A6A02" w:rsidRDefault="003E4B9F" w:rsidP="00322574">
      <w:pPr>
        <w:pStyle w:val="a9"/>
      </w:pPr>
      <w:r w:rsidRPr="005A6A02">
        <w:t>Глава 19. Оценка экологической безопасности теплоснабжения.</w:t>
      </w:r>
    </w:p>
    <w:p w14:paraId="1EDA3FB2" w14:textId="77777777" w:rsidR="003E4B9F" w:rsidRPr="005A6A02" w:rsidRDefault="003E4B9F" w:rsidP="00322574">
      <w:pPr>
        <w:pStyle w:val="a9"/>
      </w:pPr>
      <w:r w:rsidRPr="005A6A02">
        <w:t>Схема теплоснабжения.</w:t>
      </w:r>
    </w:p>
    <w:p w14:paraId="35CA52CD" w14:textId="77777777" w:rsidR="003E4B9F" w:rsidRPr="005A6A02" w:rsidRDefault="003E4B9F" w:rsidP="00322574">
      <w:pPr>
        <w:pStyle w:val="a9"/>
      </w:pPr>
      <w:r w:rsidRPr="005A6A02">
        <w:t>Раздел 1. Показатели существующего и перспективного спроса на тепловую энергию (мощность) и теплоноситель в установленных границах территории города федерального значения.</w:t>
      </w:r>
    </w:p>
    <w:p w14:paraId="2DD752B9" w14:textId="77777777" w:rsidR="003E4B9F" w:rsidRPr="005A6A02" w:rsidRDefault="003E4B9F" w:rsidP="00322574">
      <w:pPr>
        <w:pStyle w:val="a9"/>
      </w:pPr>
      <w:r w:rsidRPr="005A6A02">
        <w:t>Раздел 2. Существующие и перспективные балансы тепловой мощности источников тепловой энергии и тепловой нагрузки потребителей.</w:t>
      </w:r>
    </w:p>
    <w:p w14:paraId="388D4B4A" w14:textId="77777777" w:rsidR="003E4B9F" w:rsidRPr="005A6A02" w:rsidRDefault="003E4B9F" w:rsidP="00322574">
      <w:pPr>
        <w:pStyle w:val="a9"/>
      </w:pPr>
      <w:r w:rsidRPr="005A6A02">
        <w:t>Раздел 3. Существующие и перспективные балансы теплоносителя.</w:t>
      </w:r>
    </w:p>
    <w:p w14:paraId="1F8E25AF" w14:textId="77777777" w:rsidR="003E4B9F" w:rsidRPr="005A6A02" w:rsidRDefault="003E4B9F" w:rsidP="00322574">
      <w:pPr>
        <w:pStyle w:val="a9"/>
      </w:pPr>
      <w:r w:rsidRPr="005A6A02">
        <w:t>Раздел 4. Основные положения мастер-плана развития систем теплоснабжения.</w:t>
      </w:r>
    </w:p>
    <w:p w14:paraId="2B486F36" w14:textId="77777777" w:rsidR="003E4B9F" w:rsidRPr="005A6A02" w:rsidRDefault="003E4B9F" w:rsidP="00322574">
      <w:pPr>
        <w:pStyle w:val="a9"/>
      </w:pPr>
      <w:r w:rsidRPr="005A6A02">
        <w:t>Раздел 5. Предложения по строительству, реконструкции и техническому перевооружению источников тепловой энергии.</w:t>
      </w:r>
    </w:p>
    <w:p w14:paraId="14DF2CC8" w14:textId="77777777" w:rsidR="003E4B9F" w:rsidRPr="005A6A02" w:rsidRDefault="003E4B9F" w:rsidP="00322574">
      <w:pPr>
        <w:pStyle w:val="a9"/>
      </w:pPr>
      <w:r w:rsidRPr="005A6A02">
        <w:t>Раздел 6. Предложения по строительству и реконструкции тепловых сетей.</w:t>
      </w:r>
    </w:p>
    <w:p w14:paraId="50C5B70B" w14:textId="77777777" w:rsidR="003E4B9F" w:rsidRPr="005A6A02" w:rsidRDefault="003E4B9F" w:rsidP="00322574">
      <w:pPr>
        <w:pStyle w:val="a9"/>
      </w:pPr>
      <w:r w:rsidRPr="005A6A02">
        <w:t>Раздел 7.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4C0BF84A" w14:textId="77777777" w:rsidR="003E4B9F" w:rsidRPr="005A6A02" w:rsidRDefault="003E4B9F" w:rsidP="00322574">
      <w:pPr>
        <w:pStyle w:val="a9"/>
      </w:pPr>
      <w:r w:rsidRPr="005A6A02">
        <w:t>Раздел 8. Перспективные топливные балансы.</w:t>
      </w:r>
    </w:p>
    <w:p w14:paraId="0240F9D1" w14:textId="77777777" w:rsidR="003E4B9F" w:rsidRPr="005A6A02" w:rsidRDefault="003E4B9F" w:rsidP="00322574">
      <w:pPr>
        <w:pStyle w:val="a9"/>
      </w:pPr>
      <w:r w:rsidRPr="005A6A02">
        <w:t>Раздел 9. Инвестиции в строительство, реконструкцию и техническое перевооружение.</w:t>
      </w:r>
    </w:p>
    <w:p w14:paraId="11BC6C9E" w14:textId="69CF9061" w:rsidR="003E4B9F" w:rsidRPr="005A6A02" w:rsidRDefault="003E4B9F" w:rsidP="00322574">
      <w:pPr>
        <w:pStyle w:val="a9"/>
      </w:pPr>
      <w:r w:rsidRPr="005A6A02">
        <w:t>Раздел 10. Решение об определении единой теплоснабжающей организации (организаци</w:t>
      </w:r>
      <w:r w:rsidR="00A84B08" w:rsidRPr="005A6A02">
        <w:t>ям</w:t>
      </w:r>
      <w:r w:rsidRPr="005A6A02">
        <w:t>).</w:t>
      </w:r>
    </w:p>
    <w:p w14:paraId="049FAAE4" w14:textId="77777777" w:rsidR="003E4B9F" w:rsidRPr="005A6A02" w:rsidRDefault="003E4B9F" w:rsidP="00322574">
      <w:pPr>
        <w:pStyle w:val="a9"/>
      </w:pPr>
      <w:r w:rsidRPr="005A6A02">
        <w:t>Раздел 11. Решения о распределении тепловой нагрузки между источниками тепловой энергии.</w:t>
      </w:r>
    </w:p>
    <w:p w14:paraId="7C6BADDD" w14:textId="77777777" w:rsidR="003E4B9F" w:rsidRPr="005A6A02" w:rsidRDefault="003E4B9F" w:rsidP="00322574">
      <w:pPr>
        <w:pStyle w:val="a9"/>
      </w:pPr>
      <w:r w:rsidRPr="005A6A02">
        <w:t>Раздел 12. Решения по бесхозяйным тепловым сетям.</w:t>
      </w:r>
    </w:p>
    <w:p w14:paraId="13A9DE67" w14:textId="385CDD29" w:rsidR="003E4B9F" w:rsidRPr="005A6A02" w:rsidRDefault="003E4B9F" w:rsidP="00322574">
      <w:pPr>
        <w:pStyle w:val="a9"/>
      </w:pPr>
      <w:r w:rsidRPr="005A6A02">
        <w:t xml:space="preserve">Раздел 13. 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</w:t>
      </w:r>
      <w:r w:rsidR="000132E0" w:rsidRPr="005A6A02">
        <w:t>электроэнергетических систем России</w:t>
      </w:r>
      <w:r w:rsidRPr="005A6A02">
        <w:t>, а также со схемой водоснабжения и водоотведения поселения, городского округа, города федерального значения.</w:t>
      </w:r>
    </w:p>
    <w:p w14:paraId="76C5E1B1" w14:textId="77777777" w:rsidR="003E4B9F" w:rsidRPr="005A6A02" w:rsidRDefault="003E4B9F" w:rsidP="00322574">
      <w:pPr>
        <w:pStyle w:val="a9"/>
      </w:pPr>
      <w:r w:rsidRPr="005A6A02">
        <w:t>Раздел 14. Индикаторы развития систем теплоснабжения поселения, городского округа, города федерального значения.</w:t>
      </w:r>
    </w:p>
    <w:p w14:paraId="2070400F" w14:textId="77777777" w:rsidR="003E4B9F" w:rsidRPr="005A6A02" w:rsidRDefault="003E4B9F" w:rsidP="00322574">
      <w:pPr>
        <w:pStyle w:val="a9"/>
      </w:pPr>
      <w:r w:rsidRPr="005A6A02">
        <w:t>Раздел 15. Ценовые (тарифные) последствия.</w:t>
      </w:r>
    </w:p>
    <w:p w14:paraId="1EFC3BF1" w14:textId="77777777" w:rsidR="00BE0ED1" w:rsidRPr="005A6A02" w:rsidRDefault="003E4B9F" w:rsidP="00322574">
      <w:pPr>
        <w:pStyle w:val="a9"/>
      </w:pPr>
      <w:r w:rsidRPr="005A6A02">
        <w:t>Раздел 16. Обеспечение экологической безопасности теплоснабжения.</w:t>
      </w:r>
    </w:p>
    <w:p w14:paraId="3C595287" w14:textId="142D0A99" w:rsidR="003E4B9F" w:rsidRPr="005A6A02" w:rsidRDefault="003E4B9F" w:rsidP="00322574">
      <w:pPr>
        <w:pStyle w:val="a9"/>
        <w:rPr>
          <w:szCs w:val="24"/>
        </w:rPr>
      </w:pPr>
      <w:r w:rsidRPr="005A6A02">
        <w:br w:type="page"/>
      </w:r>
    </w:p>
    <w:p w14:paraId="5015C69B" w14:textId="5F899EAA" w:rsidR="00253A9A" w:rsidRPr="005A6A02" w:rsidRDefault="00553BA3" w:rsidP="00322574">
      <w:pPr>
        <w:pStyle w:val="1"/>
        <w:numPr>
          <w:ilvl w:val="0"/>
          <w:numId w:val="0"/>
        </w:numPr>
      </w:pPr>
      <w:bookmarkStart w:id="1" w:name="_Toc170229095"/>
      <w:r w:rsidRPr="005A6A02">
        <w:lastRenderedPageBreak/>
        <w:t>СОДЕРЖАНИЕ</w:t>
      </w:r>
      <w:bookmarkEnd w:id="1"/>
    </w:p>
    <w:bookmarkStart w:id="2" w:name="_Toc109293745" w:displacedByCustomXml="next"/>
    <w:bookmarkStart w:id="3" w:name="_Toc109216899" w:displacedByCustomXml="next"/>
    <w:bookmarkStart w:id="4" w:name="_Toc74312370" w:displacedByCustomXml="next"/>
    <w:bookmarkStart w:id="5" w:name="_Toc364759945" w:displacedByCustomXml="next"/>
    <w:sdt>
      <w:sdtPr>
        <w:rPr>
          <w:rFonts w:ascii="Arial" w:hAnsi="Arial" w:cs="Arial"/>
          <w:b w:val="0"/>
          <w:noProof/>
          <w:sz w:val="22"/>
          <w:szCs w:val="22"/>
        </w:rPr>
        <w:id w:val="1619336696"/>
        <w:docPartObj>
          <w:docPartGallery w:val="Table of Contents"/>
          <w:docPartUnique/>
        </w:docPartObj>
      </w:sdtPr>
      <w:sdtEndPr/>
      <w:sdtContent>
        <w:p w14:paraId="604C27A3" w14:textId="5A570CE4" w:rsidR="00C45344" w:rsidRPr="00C45344" w:rsidRDefault="002943F6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r w:rsidRPr="005A6A02">
            <w:rPr>
              <w:rFonts w:ascii="Arial" w:hAnsi="Arial" w:cs="Arial"/>
              <w:b w:val="0"/>
              <w:noProof/>
              <w:sz w:val="22"/>
              <w:szCs w:val="22"/>
            </w:rPr>
            <w:fldChar w:fldCharType="begin"/>
          </w:r>
          <w:r w:rsidRPr="005A6A02">
            <w:rPr>
              <w:rFonts w:ascii="Arial" w:hAnsi="Arial" w:cs="Arial"/>
              <w:b w:val="0"/>
              <w:noProof/>
              <w:sz w:val="22"/>
              <w:szCs w:val="22"/>
            </w:rPr>
            <w:instrText xml:space="preserve"> TOC \o "1-3" \h \z \u </w:instrText>
          </w:r>
          <w:r w:rsidRPr="005A6A02">
            <w:rPr>
              <w:rFonts w:ascii="Arial" w:hAnsi="Arial" w:cs="Arial"/>
              <w:b w:val="0"/>
              <w:noProof/>
              <w:sz w:val="22"/>
              <w:szCs w:val="22"/>
            </w:rPr>
            <w:fldChar w:fldCharType="separate"/>
          </w:r>
          <w:hyperlink w:anchor="_Toc170229094" w:history="1">
            <w:r w:rsidR="00C45344"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СОСТАВ ПРОЕКТА</w:t>
            </w:r>
            <w:r w:rsidR="00C45344"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5344"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5344"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_Toc170229094 \h </w:instrText>
            </w:r>
            <w:r w:rsidR="00C45344"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5344"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2</w:t>
            </w:r>
            <w:r w:rsidR="00C45344"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4998682" w14:textId="11DBD830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095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СОДЕРЖАНИЕ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_Toc170229095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4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0CA1173" w14:textId="6410CF40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096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СПИСОК ТАБЛИЦ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_Toc170229096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6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30C5C05" w14:textId="3718FD72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097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ОПРЕДЕЛЕНИЯ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_Toc170229097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8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C32ED61" w14:textId="5AFB33C6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098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СОКРАЩЕНИЯ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_Toc170229098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10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8C9799B" w14:textId="39E6771E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099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1. Расчеты ценовых (тарифных) последствий  для потребителей при реализации программ строительства,  реконструкции, технического перевооружения  и (или) модернизации систем теплоснабжения ЕТО № 1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_Toc170229099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11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44B0134" w14:textId="698AFD5D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00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_Toc170229100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11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C7A162F" w14:textId="2DD89C31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01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ЕТО № 1 ЭМУП «Жилкомхоз»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_Toc170229101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12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B1F14C" w14:textId="3D61C0E0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02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2. Расчеты ценовых (тарифных) последствий  для потребителей при реализации программ строительства,  реконструкции, технического перевооружения и (или)  модернизации систем теплоснабжения ЕТО № 2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_Toc170229102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19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F82E3DA" w14:textId="7834929A" w:rsidR="00C45344" w:rsidRPr="00C45344" w:rsidRDefault="00C45344" w:rsidP="00C45344">
          <w:pPr>
            <w:pStyle w:val="31"/>
            <w:tabs>
              <w:tab w:val="right" w:leader="dot" w:pos="9628"/>
            </w:tabs>
            <w:spacing w:line="360" w:lineRule="auto"/>
            <w:ind w:left="0"/>
            <w:jc w:val="both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hyperlink w:anchor="_Toc170229103" w:history="1">
            <w:r w:rsidRPr="00C45344">
              <w:rPr>
                <w:rStyle w:val="af"/>
                <w:rFonts w:ascii="Arial" w:hAnsi="Arial" w:cs="Arial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2.1.1.</w:t>
            </w:r>
            <w:r w:rsidRPr="00C45344">
              <w:rPr>
                <w:rStyle w:val="af"/>
                <w:rFonts w:ascii="Arial" w:hAnsi="Arial" w:cs="Arial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_Toc170229103 \h </w:instrText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noProof/>
                <w:webHidden/>
                <w:sz w:val="22"/>
                <w:szCs w:val="22"/>
              </w:rPr>
              <w:t>19</w:t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B6BE39C" w14:textId="705BF361" w:rsidR="00C45344" w:rsidRPr="00C45344" w:rsidRDefault="00C45344" w:rsidP="00C45344">
          <w:pPr>
            <w:pStyle w:val="31"/>
            <w:tabs>
              <w:tab w:val="right" w:leader="dot" w:pos="9628"/>
            </w:tabs>
            <w:spacing w:line="360" w:lineRule="auto"/>
            <w:ind w:left="0"/>
            <w:jc w:val="both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hyperlink w:anchor="_Toc170229104" w:history="1">
            <w:r w:rsidRPr="00C45344">
              <w:rPr>
                <w:rStyle w:val="af"/>
                <w:rFonts w:ascii="Arial" w:hAnsi="Arial" w:cs="Arial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2.1.2.</w:t>
            </w:r>
            <w:r w:rsidRPr="00C45344">
              <w:rPr>
                <w:rStyle w:val="af"/>
                <w:rFonts w:ascii="Arial" w:hAnsi="Arial" w:cs="Arial"/>
                <w:noProof/>
                <w:sz w:val="22"/>
                <w:szCs w:val="22"/>
              </w:rPr>
              <w:t xml:space="preserve"> Тарифно-балансовая модель ЕТО № 2 МУП «Жилкомуслуги»</w:t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_Toc170229104 \h </w:instrText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noProof/>
                <w:webHidden/>
                <w:sz w:val="22"/>
                <w:szCs w:val="22"/>
              </w:rPr>
              <w:t>20</w:t>
            </w:r>
            <w:r w:rsidRPr="00C45344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507A11A" w14:textId="6E391CF8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05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3. Расчеты ценовых (тарифных) последствий  для потребителей при реализации программ строительства,  реконструкции, технического перевооружения  и (или) модернизации систем теплоснабжения ЕТО № 3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_Toc170229105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24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0BC3C95" w14:textId="06F69499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06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_Toc170229106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24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06D0DAE" w14:textId="31994D0B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07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3.2.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модель  ЕТО № 3 МУП «УКР» МО ГО «Сыктывкар»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_Toc170229107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25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2B26EE6" w14:textId="2581FDF2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08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4. Расчеты ценовых (тарифных) последствий  для потребителей при реализации программ строительства,  реконструкции, технического перевооружения и (или)  модернизации систем теплоснабжения ЕТО № 4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_Toc170229108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33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2557194" w14:textId="724221A3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09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4.1.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_Toc170229109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33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F32217" w14:textId="2DFE331B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10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4.2.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модель ЕТО № 4 СТС филиала «Коми»  ПАО «Т Плюс» (с 01.01.2024 – СТС «Комитеплоэнерго»)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_Toc170229110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34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46FB8B4" w14:textId="429EA65D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11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5. Расчеты ценовых (тарифных) последствий  для потребителей при реализации программ строительства,  реконструкции, технического перевооружения и (или)  модернизации систем теплоснабжения ЕТО № 5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_Toc170229111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39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D0D9DE4" w14:textId="35D17270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12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_Toc170229112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39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E6F1F20" w14:textId="49937F7A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13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5.2.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модель ЕТО № 5 АО «Комитекс»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_Toc170229113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40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809ECA9" w14:textId="7E64CE8C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14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6. Расчеты ценовых (тарифных) последствий  для потребителей при реализации программ строительства,  реконструкции, технического перевооружения  и (или) модернизации систем теплоснабжения ЕТО № 6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_Toc170229114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45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FC8E7A9" w14:textId="5BAEB286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15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6.1.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_Toc170229115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45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96C1730" w14:textId="217144C7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16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6.2.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модель ЕТО № 6 ООО «Агро-Тепло»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_Toc170229116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46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C24947" w14:textId="69122E7E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17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7. Расчеты ценовых (тарифных) последствий  для потребителей при реализации программ строительства,  реконструкции, технического перевооружения  и (или) модернизации систем теплоснабжения ЕТО № 7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_Toc170229117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51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821583" w14:textId="6A475315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18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7.1.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_Toc170229118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51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38031EE" w14:textId="5A11F89B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19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7.2.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модель  ЕТО № 7 ООО «Сыктывкарская тепловая компания»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_Toc170229119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52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8087484" w14:textId="577EB249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20" w:history="1">
            <w:r w:rsidRPr="00C45344">
              <w:rPr>
                <w:rStyle w:val="af"/>
                <w:rFonts w:ascii="Arial" w:eastAsia="TimesNewRoman" w:hAnsi="Arial" w:cs="Arial"/>
                <w:b w:val="0"/>
                <w:bCs w:val="0"/>
                <w:noProof/>
                <w:sz w:val="22"/>
                <w:szCs w:val="22"/>
              </w:rPr>
              <w:t>Раздел 8. Расчеты ценовых (тарифных) последствий  для потребителей при реализации программ строительства,  реконструкции, технического перевооружения и (или)  модернизации систем теплоснабжения ЕТО № 9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_Toc170229120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56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76ACBDD" w14:textId="04CCBD07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21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8.1.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:lang w:eastAsia="en-US"/>
              </w:rPr>
              <w:t xml:space="preserve"> Входные данные для тарифно-балансовой модели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_Toc170229121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56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71BA3F2" w14:textId="6A6264A4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22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8.2.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:lang w:eastAsia="en-US"/>
              </w:rPr>
              <w:t xml:space="preserve"> Тарифно-балансовая модель ЕТО № 9 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>ООО «АВКО»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_Toc170229122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57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A6D3967" w14:textId="4DE96CAE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23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9. Обобщенные данные по г.о. Сыктывкар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_Toc170229123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60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B4010FC" w14:textId="542EEBB9" w:rsidR="00C45344" w:rsidRPr="00C45344" w:rsidRDefault="00C45344" w:rsidP="00C45344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24" w:history="1"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9.1.</w:t>
            </w:r>
            <w:r w:rsidRPr="00C45344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Обобщенные данные о ценовых (тарифных) последствиях  для потребителей при реализации программ строительства,  реконструкции, технического перевооружения и (или) модернизации  систем теплоснабжения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_Toc170229124 \h </w:instrTex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60</w:t>
            </w:r>
            <w:r w:rsidRPr="00C45344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3D89B51" w14:textId="0F808D35" w:rsidR="00C45344" w:rsidRPr="00C45344" w:rsidRDefault="00C45344" w:rsidP="00C45344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70229125" w:history="1">
            <w:r w:rsidRPr="00C45344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10. Описание изменений в обосновании инвестиций  (оценке финансовых потребностей, предложениях по источникам инвестиций) в строительство, реконструкцию, техническое  перевооружение и (или) модернизацию источников тепловой  энергии и тепловых сетей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_Toc170229125 \h </w:instrTex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DC098A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62</w:t>
            </w:r>
            <w:r w:rsidRPr="00C45344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8A9F5D5" w14:textId="07CB515D" w:rsidR="002943F6" w:rsidRPr="005A6A02" w:rsidRDefault="002943F6" w:rsidP="005A6A02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hAnsi="Arial" w:cs="Arial"/>
              <w:b w:val="0"/>
              <w:noProof/>
              <w:sz w:val="22"/>
              <w:szCs w:val="22"/>
            </w:rPr>
          </w:pPr>
          <w:r w:rsidRPr="005A6A02">
            <w:rPr>
              <w:rFonts w:ascii="Arial" w:hAnsi="Arial" w:cs="Arial"/>
              <w:b w:val="0"/>
              <w:noProof/>
              <w:sz w:val="22"/>
              <w:szCs w:val="22"/>
            </w:rPr>
            <w:fldChar w:fldCharType="end"/>
          </w:r>
        </w:p>
      </w:sdtContent>
    </w:sdt>
    <w:p w14:paraId="1F9F476F" w14:textId="25F89EF2" w:rsidR="00C02B3F" w:rsidRPr="005A6A02" w:rsidRDefault="00653F62" w:rsidP="00322574">
      <w:pPr>
        <w:pStyle w:val="1"/>
        <w:numPr>
          <w:ilvl w:val="0"/>
          <w:numId w:val="0"/>
        </w:numPr>
      </w:pPr>
      <w:r w:rsidRPr="005A6A02">
        <w:br w:type="page"/>
      </w:r>
      <w:bookmarkStart w:id="6" w:name="_Toc170229096"/>
      <w:r w:rsidR="00C02B3F" w:rsidRPr="005A6A02">
        <w:lastRenderedPageBreak/>
        <w:t>СПИСОК ТАБЛИЦ</w:t>
      </w:r>
      <w:bookmarkEnd w:id="6"/>
    </w:p>
    <w:p w14:paraId="11AF91B4" w14:textId="79363E64" w:rsidR="00C45344" w:rsidRPr="00C45344" w:rsidRDefault="003A55D3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sz w:val="22"/>
          <w:szCs w:val="22"/>
        </w:rPr>
        <w:instrText xml:space="preserve"> TOC \t "ПОДПИСЬ ТАБЛИЦЫ;1" </w:instrText>
      </w:r>
      <w:r w:rsidRPr="00C45344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="00C45344"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1. Тарифно-балансовая модель ЕТО № 1. Производство тепловой энергии ТЭЦ АО «СЛПК»</w:t>
      </w:r>
      <w:r w:rsidR="00C45344"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="00C45344"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="00C45344"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_Toc170229126 \h </w:instrText>
      </w:r>
      <w:r w:rsidR="00C45344"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="00C45344"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13</w:t>
      </w:r>
      <w:r w:rsidR="00C45344"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177551C7" w14:textId="14BFF0C7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2. Тарифно-балансовая модель ЕТО № 1. Передача тепловой энергии ЭМУП «Жилкомхоз» от ТЭЦ АО «СЛПК»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_Toc170229127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14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0ACEF94B" w14:textId="5943AC78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3. Тарифно-балансовая модель ЕТО № 1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_Toc170229128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16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413E55FD" w14:textId="6A4632E6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4. Баланс тепловой энергии ЕТО № 1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_Toc170229129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18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0F75970A" w14:textId="14F4B0DF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5. Тарифно-балансовая модель ЕТО № 2 МУП «Жилкомуслуги»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_Toc170229130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21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2D302317" w14:textId="40FD5992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6. Тарифно-балансовая модель ЕТО № 2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_Toc170229131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22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2ABEF5A2" w14:textId="1430BD22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7. Баланс тепловой энергии ЕТО № 2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_Toc170229132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23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7AE21E3E" w14:textId="6E870FB1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8. Тарифно-балансовая модель ЕТО № 3 МУП «УКР» МО ГО «Сыктывкар», котельная п. Нижний Чов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_Toc170229133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26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4FAF1AEC" w14:textId="04ABC521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9. Тарифно-балансовая модель ЕТО № 3 МУП «УКР» МО ГО «Сыктывкар» котельные г. Сыктывкар, ул. 65-летия Победы 7/1 и г. Сыктывкар, ул. 65-летия Победы 15/1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_Toc170229134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27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0BA8A6E1" w14:textId="0670D81A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10. Тарифно-балансовая модель ЕТО № 3 МУП «УКР» МО ГО «Сыктывкар» котельная г. Сыктывкар, ул. 65-летия Победы, 8/1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_Toc170229135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28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6016C2BA" w14:textId="6EE147FF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11. Тарифно-балансовая модель ЕТО № 3 МУП «УКР» МО ГО «Сыктывкар» котельная г. Сыктывкар, Сысольское шоссе, 17/3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_Toc170229136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29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6439543A" w14:textId="6D79A50F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12. Тарифно-балансовая модель ЕТО № 3 МУП «УКР» МО ГО «Сыктывкар» котельная г. Сыктывкар, ул. Стахановская, 17/1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_Toc170229137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30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06611C2D" w14:textId="0DCE117D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13. Тарифно-балансовая модель ЕТО № 3 МУП «УКР» МО ГО «Сыктывкар» единый тариф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_Toc170229138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31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56829B6D" w14:textId="4A9C0A3D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14. Тарифно-балансовая модель ЕТО № 3 МУП «УКР» МО ГО «Сыктывкар»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_Toc170229139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32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6B917D76" w14:textId="7198C935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15. Баланс тепловой энергии ЕТО № 3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_Toc170229140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32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4787020A" w14:textId="7F3456C5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16. Тарифно-балансовая модель ЕТО № 4 СТС филиала «Коми» ПАО «Т Плюс» (с 01.01.2025 – СТС «Комитеплоэнерго»)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_Toc170229141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35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2166224F" w14:textId="742FEE12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17. Тарифно-балансовая модель ЕТО № 4 СТС филиала «Коми» ПАО «Т Плюс» (с 01.01.2025 – СТС «Комитеплоэнерго»)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_Toc170229142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37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663F0105" w14:textId="70BB08B3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18. Баланс тепловой энергии ЕТО № 4 СТС филиала «Коми» ПАО «Т Плюс» (с 01.01.2025 – СТС «Комитеплоэнерго»)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_Toc170229143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37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1A17123B" w14:textId="6ECC38C5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19. Расчет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4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_Toc170229144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37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02232D1E" w14:textId="50AC72B2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20. Расчет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4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_Toc170229145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38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1A86768C" w14:textId="0CBB6D5B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lastRenderedPageBreak/>
        <w:t>Таблица 21. Тарифно-балансовая модель ЕТО № 5. Производство тепловой энергии котельная АО "Комитекс"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_Toc170229146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41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337E9781" w14:textId="102C0B83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22. Тарифно-балансовая модель ЕТО № 5. Передача тепловой энергии МУП «УКР»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_Toc170229147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41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1A86F4A6" w14:textId="30E471F8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23. Тарифно-балансовая модель ЕТО № 5. Передача тепловой энергии АО «КОМИ ДОРОЖНАЯ КОМПАНИЯ»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_Toc170229148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43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46645467" w14:textId="42A461EA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24. Тарифно-балансовая модель ЕТО № 5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_Toc170229149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43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1206D3EE" w14:textId="2607211E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25. Баланс тепловой энергии ЕТО № 5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_Toc170229150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44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2AFD0324" w14:textId="3F907B72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26. Тарифно-балансовая модель ЕТО № 6 ООО «Агро-Тепло»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_Toc170229151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47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476E3FF7" w14:textId="40C0DD7D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27. Тарифно-балансовая модель передачи тепловой энергии ЕТО № 6 ООО «Агро-тепло» через сети МУП «УКР»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_Toc170229152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48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6B98AFEF" w14:textId="448BC02E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28. Тарифно-балансовая модель ЕТО № 6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_Toc170229153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48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5BA24F6B" w14:textId="1C8049F8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29. Баланс тепловой энергии ЕТО № 6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_Toc170229154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49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7CCDB5C7" w14:textId="71A38196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30. Расчет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6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_Toc170229155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49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7AC3816F" w14:textId="68543580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31. Сравнение результатов расчета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6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_Toc170229156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50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39498020" w14:textId="5C4D052D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32. Тарифно-балансовая модель ЕТО № 7. Производство и передача тепловой энергии ООО «Сыктывкарская тепловая компания»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_Toc170229157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53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53C52EC1" w14:textId="6953DA6D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33. Тарифно-балансовая модель ЕТО № 7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_Toc170229158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53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4E9F87DE" w14:textId="0D317811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34. Баланс тепловой энергии ЕТО № 7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_Toc170229159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54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592C1CC0" w14:textId="1C6D73DC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35. Расчет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7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_Toc170229160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54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0C57C812" w14:textId="3152A90D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36. Сравнение результатов расчета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7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_Toc170229161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55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1EA3179C" w14:textId="797632FB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37. Тарифно-балансовая модель ЕТО № 9. Производство и передача тепловой энергии ООО «АВКО»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_Toc170229162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58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71CD7092" w14:textId="6E72B37C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38. Тарифно-балансовая модель ЕТО № 9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_Toc170229163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59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71647404" w14:textId="17D20136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39. Баланс тепловой энергии ЕТО № 9 (обобщенные данные)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_Toc170229164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59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35C3BBB5" w14:textId="067C8597" w:rsidR="00C45344" w:rsidRPr="00C45344" w:rsidRDefault="00C45344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>Таблица 40. Обобщенные данные о ценовых (тарифных) последствиях по г.о. Сыктывкар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_Toc170229165 \h </w:instrTex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DC098A">
        <w:rPr>
          <w:rFonts w:ascii="Arial" w:hAnsi="Arial" w:cs="Arial"/>
          <w:b w:val="0"/>
          <w:bCs w:val="0"/>
          <w:noProof/>
          <w:sz w:val="22"/>
          <w:szCs w:val="22"/>
        </w:rPr>
        <w:t>61</w:t>
      </w:r>
      <w:r w:rsidRPr="00C45344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2908BC1E" w14:textId="3104EB24" w:rsidR="00DB3AEB" w:rsidRPr="00C45344" w:rsidRDefault="003A55D3" w:rsidP="00C45344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Style w:val="af"/>
          <w:rFonts w:ascii="Arial" w:eastAsia="TimesNewRoman" w:hAnsi="Arial" w:cs="Arial"/>
          <w:b w:val="0"/>
          <w:bCs w:val="0"/>
          <w:noProof/>
          <w:color w:val="auto"/>
          <w:sz w:val="22"/>
          <w:szCs w:val="22"/>
          <w:u w:val="none"/>
        </w:rPr>
      </w:pPr>
      <w:r w:rsidRPr="00C45344">
        <w:rPr>
          <w:rFonts w:ascii="Arial" w:hAnsi="Arial" w:cs="Arial"/>
          <w:b w:val="0"/>
          <w:bCs w:val="0"/>
          <w:sz w:val="22"/>
          <w:szCs w:val="22"/>
        </w:rPr>
        <w:fldChar w:fldCharType="end"/>
      </w:r>
    </w:p>
    <w:p w14:paraId="696D71D9" w14:textId="77777777" w:rsidR="00DB3AEB" w:rsidRPr="00C45344" w:rsidRDefault="00DB3AEB" w:rsidP="00C45344">
      <w:pPr>
        <w:spacing w:line="360" w:lineRule="auto"/>
        <w:jc w:val="both"/>
        <w:rPr>
          <w:rStyle w:val="af"/>
          <w:rFonts w:ascii="Arial" w:eastAsia="TimesNewRoman" w:hAnsi="Arial" w:cs="Arial"/>
          <w:noProof/>
          <w:color w:val="auto"/>
          <w:sz w:val="22"/>
          <w:szCs w:val="22"/>
          <w:u w:val="none"/>
        </w:rPr>
      </w:pPr>
      <w:r w:rsidRPr="00C45344">
        <w:rPr>
          <w:rStyle w:val="af"/>
          <w:rFonts w:ascii="Arial" w:eastAsia="TimesNewRoman" w:hAnsi="Arial" w:cs="Arial"/>
          <w:noProof/>
          <w:color w:val="auto"/>
          <w:sz w:val="22"/>
          <w:szCs w:val="22"/>
          <w:u w:val="none"/>
        </w:rPr>
        <w:br w:type="page"/>
      </w:r>
    </w:p>
    <w:p w14:paraId="694BDC87" w14:textId="548FBB13" w:rsidR="00E96E51" w:rsidRPr="005A6A02" w:rsidRDefault="00E96E51" w:rsidP="00322574">
      <w:pPr>
        <w:pStyle w:val="1"/>
        <w:numPr>
          <w:ilvl w:val="0"/>
          <w:numId w:val="0"/>
        </w:numPr>
      </w:pPr>
      <w:bookmarkStart w:id="7" w:name="_Toc170229097"/>
      <w:r w:rsidRPr="005A6A02">
        <w:lastRenderedPageBreak/>
        <w:t>ОПРЕДЕЛЕНИЯ</w:t>
      </w:r>
      <w:bookmarkEnd w:id="2"/>
      <w:bookmarkEnd w:id="7"/>
    </w:p>
    <w:p w14:paraId="1E581185" w14:textId="77777777" w:rsidR="00E96E51" w:rsidRPr="005A6A02" w:rsidRDefault="00E96E51" w:rsidP="00322574">
      <w:pPr>
        <w:pStyle w:val="a9"/>
      </w:pPr>
      <w:r w:rsidRPr="005A6A02">
        <w:t>В настоящей главе применяют следующие термины с соответствующими определениями.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4"/>
        <w:gridCol w:w="7104"/>
      </w:tblGrid>
      <w:tr w:rsidR="00A84B08" w:rsidRPr="005A6A02" w14:paraId="5D095D07" w14:textId="77777777" w:rsidTr="00821A3E">
        <w:trPr>
          <w:trHeight w:val="283"/>
          <w:tblHeader/>
        </w:trPr>
        <w:tc>
          <w:tcPr>
            <w:tcW w:w="1311" w:type="pct"/>
          </w:tcPr>
          <w:p w14:paraId="33A4D310" w14:textId="77777777" w:rsidR="00E96E51" w:rsidRPr="005A6A02" w:rsidRDefault="00E96E51" w:rsidP="00322574">
            <w:pPr>
              <w:pStyle w:val="a4"/>
            </w:pPr>
            <w:r w:rsidRPr="005A6A02">
              <w:t>Термины</w:t>
            </w:r>
          </w:p>
        </w:tc>
        <w:tc>
          <w:tcPr>
            <w:tcW w:w="3689" w:type="pct"/>
          </w:tcPr>
          <w:p w14:paraId="5541EC0C" w14:textId="77777777" w:rsidR="00E96E51" w:rsidRPr="005A6A02" w:rsidRDefault="00E96E51" w:rsidP="00322574">
            <w:pPr>
              <w:pStyle w:val="a4"/>
            </w:pPr>
            <w:r w:rsidRPr="005A6A02">
              <w:t>Определения</w:t>
            </w:r>
          </w:p>
        </w:tc>
      </w:tr>
      <w:tr w:rsidR="00A84B08" w:rsidRPr="005A6A02" w14:paraId="6C8B609A" w14:textId="77777777" w:rsidTr="002D7D1C">
        <w:trPr>
          <w:trHeight w:val="20"/>
        </w:trPr>
        <w:tc>
          <w:tcPr>
            <w:tcW w:w="1311" w:type="pct"/>
          </w:tcPr>
          <w:p w14:paraId="4B42B91F" w14:textId="77777777" w:rsidR="00E96E51" w:rsidRPr="005A6A02" w:rsidRDefault="00E96E51" w:rsidP="00322574">
            <w:pPr>
              <w:pStyle w:val="a4"/>
            </w:pPr>
            <w:r w:rsidRPr="005A6A02">
              <w:t xml:space="preserve">Теплоснабжение </w:t>
            </w:r>
          </w:p>
        </w:tc>
        <w:tc>
          <w:tcPr>
            <w:tcW w:w="3689" w:type="pct"/>
          </w:tcPr>
          <w:p w14:paraId="59C4C376" w14:textId="77777777" w:rsidR="00E96E51" w:rsidRPr="005A6A02" w:rsidRDefault="00E96E51" w:rsidP="00322574">
            <w:pPr>
              <w:pStyle w:val="a4"/>
            </w:pPr>
            <w:r w:rsidRPr="005A6A02">
              <w:t xml:space="preserve">Обеспечение потребителей тепловой энергии тепловой энергией, теплоносителем, в том числе поддержание мощности. </w:t>
            </w:r>
          </w:p>
        </w:tc>
      </w:tr>
      <w:tr w:rsidR="00A84B08" w:rsidRPr="005A6A02" w14:paraId="5D6E4491" w14:textId="77777777" w:rsidTr="002D7D1C">
        <w:trPr>
          <w:trHeight w:val="20"/>
        </w:trPr>
        <w:tc>
          <w:tcPr>
            <w:tcW w:w="1311" w:type="pct"/>
          </w:tcPr>
          <w:p w14:paraId="3A05F2E0" w14:textId="77777777" w:rsidR="00E96E51" w:rsidRPr="005A6A02" w:rsidRDefault="00E96E51" w:rsidP="00322574">
            <w:pPr>
              <w:pStyle w:val="a4"/>
            </w:pPr>
            <w:r w:rsidRPr="005A6A02">
              <w:t xml:space="preserve">Система теплоснабжения </w:t>
            </w:r>
          </w:p>
        </w:tc>
        <w:tc>
          <w:tcPr>
            <w:tcW w:w="3689" w:type="pct"/>
          </w:tcPr>
          <w:p w14:paraId="114349AE" w14:textId="77777777" w:rsidR="00E96E51" w:rsidRPr="005A6A02" w:rsidRDefault="00E96E51" w:rsidP="00322574">
            <w:pPr>
              <w:pStyle w:val="a4"/>
            </w:pPr>
            <w:r w:rsidRPr="005A6A02">
              <w:t xml:space="preserve">Совокупность источников тепловой энергии и теплопотребляющих установок, технологически соединенных тепловыми сетями. </w:t>
            </w:r>
          </w:p>
        </w:tc>
      </w:tr>
      <w:tr w:rsidR="00A84B08" w:rsidRPr="005A6A02" w14:paraId="3D3472C6" w14:textId="77777777" w:rsidTr="002D7D1C">
        <w:trPr>
          <w:trHeight w:val="20"/>
        </w:trPr>
        <w:tc>
          <w:tcPr>
            <w:tcW w:w="1311" w:type="pct"/>
          </w:tcPr>
          <w:p w14:paraId="6A495CE5" w14:textId="77777777" w:rsidR="00E96E51" w:rsidRPr="005A6A02" w:rsidRDefault="00E96E51" w:rsidP="00322574">
            <w:pPr>
              <w:pStyle w:val="a4"/>
            </w:pPr>
            <w:r w:rsidRPr="005A6A02">
              <w:t>Схема теплоснабжения</w:t>
            </w:r>
          </w:p>
        </w:tc>
        <w:tc>
          <w:tcPr>
            <w:tcW w:w="3689" w:type="pct"/>
          </w:tcPr>
          <w:p w14:paraId="1B7D9E73" w14:textId="77777777" w:rsidR="00E96E51" w:rsidRPr="005A6A02" w:rsidRDefault="00E96E51" w:rsidP="00322574">
            <w:pPr>
              <w:pStyle w:val="a4"/>
            </w:pPr>
            <w:r w:rsidRPr="005A6A02">
              <w:t>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</w:t>
            </w:r>
          </w:p>
        </w:tc>
      </w:tr>
      <w:tr w:rsidR="00A84B08" w:rsidRPr="005A6A02" w14:paraId="4ED41DC2" w14:textId="77777777" w:rsidTr="002D7D1C">
        <w:trPr>
          <w:trHeight w:val="20"/>
        </w:trPr>
        <w:tc>
          <w:tcPr>
            <w:tcW w:w="1311" w:type="pct"/>
          </w:tcPr>
          <w:p w14:paraId="2023FD55" w14:textId="77777777" w:rsidR="00E96E51" w:rsidRPr="005A6A02" w:rsidRDefault="00E96E51" w:rsidP="00322574">
            <w:pPr>
              <w:pStyle w:val="a4"/>
            </w:pPr>
            <w:r w:rsidRPr="005A6A02">
              <w:t xml:space="preserve">Источник тепловой энергии </w:t>
            </w:r>
          </w:p>
        </w:tc>
        <w:tc>
          <w:tcPr>
            <w:tcW w:w="3689" w:type="pct"/>
          </w:tcPr>
          <w:p w14:paraId="1FBA72D5" w14:textId="77777777" w:rsidR="00E96E51" w:rsidRPr="005A6A02" w:rsidRDefault="00E96E51" w:rsidP="00322574">
            <w:pPr>
              <w:pStyle w:val="a4"/>
            </w:pPr>
            <w:r w:rsidRPr="005A6A02">
              <w:t>Устройство, предназначенное для производства тепловой энергии</w:t>
            </w:r>
          </w:p>
        </w:tc>
      </w:tr>
      <w:tr w:rsidR="00A84B08" w:rsidRPr="005A6A02" w14:paraId="2FE8E873" w14:textId="77777777" w:rsidTr="002D7D1C">
        <w:trPr>
          <w:trHeight w:val="20"/>
        </w:trPr>
        <w:tc>
          <w:tcPr>
            <w:tcW w:w="1311" w:type="pct"/>
          </w:tcPr>
          <w:p w14:paraId="3A868726" w14:textId="77777777" w:rsidR="00E96E51" w:rsidRPr="005A6A02" w:rsidRDefault="00E96E51" w:rsidP="00322574">
            <w:pPr>
              <w:pStyle w:val="a4"/>
            </w:pPr>
            <w:r w:rsidRPr="005A6A02">
              <w:t xml:space="preserve">Тепловая сеть </w:t>
            </w:r>
          </w:p>
        </w:tc>
        <w:tc>
          <w:tcPr>
            <w:tcW w:w="3689" w:type="pct"/>
          </w:tcPr>
          <w:p w14:paraId="55FB9751" w14:textId="77777777" w:rsidR="00E96E51" w:rsidRPr="005A6A02" w:rsidRDefault="00E96E51" w:rsidP="00322574">
            <w:pPr>
              <w:pStyle w:val="a4"/>
            </w:pPr>
            <w:r w:rsidRPr="005A6A02">
              <w:t xml:space="preserve"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установок. </w:t>
            </w:r>
          </w:p>
        </w:tc>
      </w:tr>
      <w:tr w:rsidR="00A84B08" w:rsidRPr="005A6A02" w14:paraId="671E40B9" w14:textId="77777777" w:rsidTr="002D7D1C">
        <w:trPr>
          <w:trHeight w:val="20"/>
        </w:trPr>
        <w:tc>
          <w:tcPr>
            <w:tcW w:w="1311" w:type="pct"/>
          </w:tcPr>
          <w:p w14:paraId="152A5E72" w14:textId="77777777" w:rsidR="00E96E51" w:rsidRPr="005A6A02" w:rsidRDefault="00E96E51" w:rsidP="00322574">
            <w:pPr>
              <w:pStyle w:val="a4"/>
            </w:pPr>
            <w:r w:rsidRPr="005A6A02">
              <w:t>Потребитель топлива (далее потребитель)</w:t>
            </w:r>
          </w:p>
        </w:tc>
        <w:tc>
          <w:tcPr>
            <w:tcW w:w="3689" w:type="pct"/>
          </w:tcPr>
          <w:p w14:paraId="1575E6A7" w14:textId="77777777" w:rsidR="00E96E51" w:rsidRPr="005A6A02" w:rsidRDefault="00E96E51" w:rsidP="00322574">
            <w:pPr>
              <w:pStyle w:val="a4"/>
            </w:pPr>
            <w:r w:rsidRPr="005A6A02">
              <w:t xml:space="preserve">Лицо, приобретающее топливо для использования на, принадлежащих ему на праве собственности или ином законном основании, топливопотребляющих установках </w:t>
            </w:r>
          </w:p>
        </w:tc>
      </w:tr>
      <w:tr w:rsidR="00A84B08" w:rsidRPr="005A6A02" w14:paraId="6E1D883F" w14:textId="77777777" w:rsidTr="002D7D1C">
        <w:trPr>
          <w:trHeight w:val="20"/>
        </w:trPr>
        <w:tc>
          <w:tcPr>
            <w:tcW w:w="1311" w:type="pct"/>
          </w:tcPr>
          <w:p w14:paraId="0EA5F1EB" w14:textId="77777777" w:rsidR="00E96E51" w:rsidRPr="005A6A02" w:rsidRDefault="00E96E51" w:rsidP="00322574">
            <w:pPr>
              <w:pStyle w:val="a4"/>
            </w:pPr>
            <w:r w:rsidRPr="005A6A02">
              <w:t xml:space="preserve">Теплоснабжающая организация </w:t>
            </w:r>
          </w:p>
        </w:tc>
        <w:tc>
          <w:tcPr>
            <w:tcW w:w="3689" w:type="pct"/>
          </w:tcPr>
          <w:p w14:paraId="0F3E8FC1" w14:textId="77777777" w:rsidR="00E96E51" w:rsidRPr="005A6A02" w:rsidRDefault="00E96E51" w:rsidP="00322574">
            <w:pPr>
              <w:pStyle w:val="a4"/>
            </w:pPr>
            <w:r w:rsidRPr="005A6A02">
              <w:t xml:space="preserve"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A84B08" w:rsidRPr="005A6A02" w14:paraId="3698D4A5" w14:textId="77777777" w:rsidTr="002D7D1C">
        <w:trPr>
          <w:trHeight w:val="20"/>
        </w:trPr>
        <w:tc>
          <w:tcPr>
            <w:tcW w:w="1311" w:type="pct"/>
          </w:tcPr>
          <w:p w14:paraId="7E00CE5F" w14:textId="77777777" w:rsidR="00E96E51" w:rsidRPr="005A6A02" w:rsidRDefault="00E96E51" w:rsidP="00322574">
            <w:pPr>
              <w:pStyle w:val="a4"/>
            </w:pPr>
            <w:r w:rsidRPr="005A6A02">
              <w:t xml:space="preserve">Теплосетевая организация </w:t>
            </w:r>
          </w:p>
        </w:tc>
        <w:tc>
          <w:tcPr>
            <w:tcW w:w="3689" w:type="pct"/>
          </w:tcPr>
          <w:p w14:paraId="7FFA0B84" w14:textId="77777777" w:rsidR="00E96E51" w:rsidRPr="005A6A02" w:rsidRDefault="00E96E51" w:rsidP="00322574">
            <w:pPr>
              <w:pStyle w:val="a4"/>
            </w:pPr>
            <w:r w:rsidRPr="005A6A02">
              <w:t xml:space="preserve"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A84B08" w:rsidRPr="005A6A02" w14:paraId="08A72DC6" w14:textId="77777777" w:rsidTr="002D7D1C">
        <w:trPr>
          <w:trHeight w:val="20"/>
        </w:trPr>
        <w:tc>
          <w:tcPr>
            <w:tcW w:w="1311" w:type="pct"/>
          </w:tcPr>
          <w:p w14:paraId="20228400" w14:textId="77777777" w:rsidR="00E96E51" w:rsidRPr="005A6A02" w:rsidRDefault="00E96E51" w:rsidP="00322574">
            <w:pPr>
              <w:pStyle w:val="a4"/>
            </w:pPr>
            <w:r w:rsidRPr="005A6A02">
              <w:t xml:space="preserve">Зона действия системы теплоснабжения </w:t>
            </w:r>
          </w:p>
        </w:tc>
        <w:tc>
          <w:tcPr>
            <w:tcW w:w="3689" w:type="pct"/>
          </w:tcPr>
          <w:p w14:paraId="672EC778" w14:textId="77777777" w:rsidR="00E96E51" w:rsidRPr="005A6A02" w:rsidRDefault="00E96E51" w:rsidP="00322574">
            <w:pPr>
              <w:pStyle w:val="a4"/>
            </w:pPr>
            <w:r w:rsidRPr="005A6A02">
              <w:t xml:space="preserve">Территория городского округа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теплоснабжения. </w:t>
            </w:r>
          </w:p>
        </w:tc>
      </w:tr>
      <w:tr w:rsidR="00A84B08" w:rsidRPr="005A6A02" w14:paraId="4D5459DC" w14:textId="77777777" w:rsidTr="002D7D1C">
        <w:trPr>
          <w:trHeight w:val="20"/>
        </w:trPr>
        <w:tc>
          <w:tcPr>
            <w:tcW w:w="1311" w:type="pct"/>
          </w:tcPr>
          <w:p w14:paraId="1093BCFB" w14:textId="77777777" w:rsidR="00E96E51" w:rsidRPr="005A6A02" w:rsidRDefault="00E96E51" w:rsidP="00322574">
            <w:pPr>
              <w:pStyle w:val="a4"/>
            </w:pPr>
            <w:r w:rsidRPr="005A6A02">
              <w:t>Котельно-печное топливо</w:t>
            </w:r>
          </w:p>
        </w:tc>
        <w:tc>
          <w:tcPr>
            <w:tcW w:w="3689" w:type="pct"/>
          </w:tcPr>
          <w:p w14:paraId="0EC59791" w14:textId="77777777" w:rsidR="00E96E51" w:rsidRPr="005A6A02" w:rsidRDefault="00E96E51" w:rsidP="00322574">
            <w:pPr>
              <w:pStyle w:val="a4"/>
            </w:pPr>
            <w:r w:rsidRPr="005A6A02">
              <w:t>Любое топливо, которое используется организацией, кроме моторного топлива</w:t>
            </w:r>
          </w:p>
        </w:tc>
      </w:tr>
      <w:tr w:rsidR="00A84B08" w:rsidRPr="005A6A02" w14:paraId="3097FE94" w14:textId="77777777" w:rsidTr="002D7D1C">
        <w:trPr>
          <w:trHeight w:val="20"/>
        </w:trPr>
        <w:tc>
          <w:tcPr>
            <w:tcW w:w="1311" w:type="pct"/>
          </w:tcPr>
          <w:p w14:paraId="38083200" w14:textId="77777777" w:rsidR="00E96E51" w:rsidRPr="005A6A02" w:rsidRDefault="00E96E51" w:rsidP="00322574">
            <w:pPr>
              <w:pStyle w:val="a4"/>
            </w:pPr>
            <w:r w:rsidRPr="005A6A02">
              <w:t>Коэффициент использования тепла топлива</w:t>
            </w:r>
          </w:p>
        </w:tc>
        <w:tc>
          <w:tcPr>
            <w:tcW w:w="3689" w:type="pct"/>
          </w:tcPr>
          <w:p w14:paraId="2D73051D" w14:textId="77777777" w:rsidR="00E96E51" w:rsidRPr="005A6A02" w:rsidRDefault="00E96E51" w:rsidP="00322574">
            <w:pPr>
              <w:pStyle w:val="a4"/>
            </w:pPr>
            <w:r w:rsidRPr="005A6A02">
              <w:t>Коэффициент,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</w:t>
            </w:r>
          </w:p>
        </w:tc>
      </w:tr>
      <w:tr w:rsidR="00A84B08" w:rsidRPr="005A6A02" w14:paraId="00D43F81" w14:textId="77777777" w:rsidTr="002D7D1C">
        <w:trPr>
          <w:trHeight w:val="20"/>
        </w:trPr>
        <w:tc>
          <w:tcPr>
            <w:tcW w:w="1311" w:type="pct"/>
          </w:tcPr>
          <w:p w14:paraId="520E53D3" w14:textId="77777777" w:rsidR="00E96E51" w:rsidRPr="005A6A02" w:rsidRDefault="00E96E51" w:rsidP="00322574">
            <w:pPr>
              <w:pStyle w:val="a4"/>
            </w:pPr>
            <w:r w:rsidRPr="005A6A02">
              <w:t>Установленная мощность источника тепловой энергии</w:t>
            </w:r>
          </w:p>
        </w:tc>
        <w:tc>
          <w:tcPr>
            <w:tcW w:w="3689" w:type="pct"/>
          </w:tcPr>
          <w:p w14:paraId="0AB29A40" w14:textId="77777777" w:rsidR="00E96E51" w:rsidRPr="005A6A02" w:rsidRDefault="00E96E51" w:rsidP="00322574">
            <w:pPr>
              <w:pStyle w:val="a4"/>
            </w:pPr>
            <w:r w:rsidRPr="005A6A02">
              <w:t>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</w:t>
            </w:r>
          </w:p>
        </w:tc>
      </w:tr>
      <w:tr w:rsidR="00A84B08" w:rsidRPr="005A6A02" w14:paraId="69195E32" w14:textId="77777777" w:rsidTr="002D7D1C">
        <w:trPr>
          <w:trHeight w:val="20"/>
        </w:trPr>
        <w:tc>
          <w:tcPr>
            <w:tcW w:w="1311" w:type="pct"/>
          </w:tcPr>
          <w:p w14:paraId="6994D874" w14:textId="77777777" w:rsidR="00E96E51" w:rsidRPr="005A6A02" w:rsidRDefault="00E96E51" w:rsidP="00322574">
            <w:pPr>
              <w:pStyle w:val="a4"/>
            </w:pPr>
            <w:r w:rsidRPr="005A6A02">
              <w:t>Располагаемая мощность источника тепловой энергии</w:t>
            </w:r>
          </w:p>
        </w:tc>
        <w:tc>
          <w:tcPr>
            <w:tcW w:w="3689" w:type="pct"/>
          </w:tcPr>
          <w:p w14:paraId="0E40DADF" w14:textId="77777777" w:rsidR="00E96E51" w:rsidRPr="005A6A02" w:rsidRDefault="00E96E51" w:rsidP="00322574">
            <w:pPr>
              <w:pStyle w:val="a4"/>
            </w:pPr>
            <w:r w:rsidRPr="005A6A02">
              <w:t>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A84B08" w:rsidRPr="005A6A02" w14:paraId="3921CB26" w14:textId="77777777" w:rsidTr="002D7D1C">
        <w:trPr>
          <w:trHeight w:val="20"/>
        </w:trPr>
        <w:tc>
          <w:tcPr>
            <w:tcW w:w="1311" w:type="pct"/>
          </w:tcPr>
          <w:p w14:paraId="0D3FA56B" w14:textId="77777777" w:rsidR="00E96E51" w:rsidRPr="005A6A02" w:rsidRDefault="00E96E51" w:rsidP="00322574">
            <w:pPr>
              <w:pStyle w:val="a4"/>
            </w:pPr>
            <w:r w:rsidRPr="005A6A02">
              <w:t>Мощность источника тепловой энергии нетто</w:t>
            </w:r>
          </w:p>
        </w:tc>
        <w:tc>
          <w:tcPr>
            <w:tcW w:w="3689" w:type="pct"/>
          </w:tcPr>
          <w:p w14:paraId="5DB9BA02" w14:textId="77777777" w:rsidR="00E96E51" w:rsidRPr="005A6A02" w:rsidRDefault="00E96E51" w:rsidP="00322574">
            <w:pPr>
              <w:pStyle w:val="a4"/>
            </w:pPr>
            <w:r w:rsidRPr="005A6A02">
              <w:t>Величина, равная располагаемой мощности источника тепловой энергии за вычетом тепловой нагрузки на собственные и хозяйственные нужды</w:t>
            </w:r>
          </w:p>
        </w:tc>
      </w:tr>
      <w:tr w:rsidR="00A84B08" w:rsidRPr="005A6A02" w14:paraId="6977D0B7" w14:textId="77777777" w:rsidTr="002D7D1C">
        <w:trPr>
          <w:trHeight w:val="20"/>
        </w:trPr>
        <w:tc>
          <w:tcPr>
            <w:tcW w:w="1311" w:type="pct"/>
          </w:tcPr>
          <w:p w14:paraId="607B4446" w14:textId="77777777" w:rsidR="00E96E51" w:rsidRPr="005A6A02" w:rsidRDefault="00E96E51" w:rsidP="00322574">
            <w:pPr>
              <w:pStyle w:val="a4"/>
            </w:pPr>
            <w:r w:rsidRPr="005A6A02">
              <w:t xml:space="preserve">Топливно-энергетический баланс </w:t>
            </w:r>
          </w:p>
        </w:tc>
        <w:tc>
          <w:tcPr>
            <w:tcW w:w="3689" w:type="pct"/>
          </w:tcPr>
          <w:p w14:paraId="73F7189A" w14:textId="77777777" w:rsidR="00E96E51" w:rsidRPr="005A6A02" w:rsidRDefault="00E96E51" w:rsidP="00322574">
            <w:pPr>
              <w:pStyle w:val="a4"/>
            </w:pPr>
            <w:r w:rsidRPr="005A6A02">
              <w:t>Документ,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потребления, устанавливающий распределение энергетических ресурсов между системами теплоснабжения, потребителями, группами потребителей и позволяющий определить эффективность использования энергетических ресурсов</w:t>
            </w:r>
          </w:p>
        </w:tc>
      </w:tr>
      <w:tr w:rsidR="00A84B08" w:rsidRPr="005A6A02" w14:paraId="518304B6" w14:textId="77777777" w:rsidTr="002D7D1C">
        <w:trPr>
          <w:trHeight w:val="20"/>
        </w:trPr>
        <w:tc>
          <w:tcPr>
            <w:tcW w:w="1311" w:type="pct"/>
          </w:tcPr>
          <w:p w14:paraId="348EF797" w14:textId="77777777" w:rsidR="00E96E51" w:rsidRPr="005A6A02" w:rsidRDefault="00E96E51" w:rsidP="00322574">
            <w:pPr>
              <w:pStyle w:val="a4"/>
            </w:pPr>
            <w:r w:rsidRPr="005A6A02">
              <w:t xml:space="preserve">Комбинированная выработка электрической и тепловой энергии </w:t>
            </w:r>
          </w:p>
        </w:tc>
        <w:tc>
          <w:tcPr>
            <w:tcW w:w="3689" w:type="pct"/>
          </w:tcPr>
          <w:p w14:paraId="6BBD200A" w14:textId="77777777" w:rsidR="00E96E51" w:rsidRPr="005A6A02" w:rsidRDefault="00E96E51" w:rsidP="00322574">
            <w:pPr>
              <w:pStyle w:val="a4"/>
            </w:pPr>
            <w:r w:rsidRPr="005A6A02">
              <w:t>Режим работы теплоэлектростанций, при котором производство электрической энергии непосредственно связано с одновременным производством тепловой энергии</w:t>
            </w:r>
          </w:p>
        </w:tc>
      </w:tr>
      <w:tr w:rsidR="00A84B08" w:rsidRPr="005A6A02" w14:paraId="685B0B44" w14:textId="77777777" w:rsidTr="002D7D1C">
        <w:trPr>
          <w:trHeight w:val="20"/>
        </w:trPr>
        <w:tc>
          <w:tcPr>
            <w:tcW w:w="1311" w:type="pct"/>
          </w:tcPr>
          <w:p w14:paraId="2A58954E" w14:textId="77777777" w:rsidR="00E96E51" w:rsidRPr="005A6A02" w:rsidRDefault="00E96E51" w:rsidP="00322574">
            <w:pPr>
              <w:pStyle w:val="a4"/>
            </w:pPr>
            <w:r w:rsidRPr="005A6A02">
              <w:lastRenderedPageBreak/>
              <w:t>Неснижаемый нормативный запас топлива</w:t>
            </w:r>
          </w:p>
        </w:tc>
        <w:tc>
          <w:tcPr>
            <w:tcW w:w="3689" w:type="pct"/>
          </w:tcPr>
          <w:p w14:paraId="2364AD5A" w14:textId="77777777" w:rsidR="00E96E51" w:rsidRPr="005A6A02" w:rsidRDefault="00E96E51" w:rsidP="00322574">
            <w:pPr>
              <w:pStyle w:val="a4"/>
            </w:pPr>
            <w:r w:rsidRPr="005A6A02">
              <w:t>Запас топлива, создаваемый на электростанциях и котельных организаций электроэнергетики для поддержания плюсовых температур в главном корпусе, вспомогательных зданиях и сооружениях в режиме "выживания" с минимальной расчетной электрической и тепловой нагрузкой по условиям самого холодного месяца года</w:t>
            </w:r>
          </w:p>
        </w:tc>
      </w:tr>
      <w:tr w:rsidR="00A84B08" w:rsidRPr="005A6A02" w14:paraId="7ABB8F22" w14:textId="77777777" w:rsidTr="002D7D1C">
        <w:trPr>
          <w:trHeight w:val="20"/>
        </w:trPr>
        <w:tc>
          <w:tcPr>
            <w:tcW w:w="1311" w:type="pct"/>
          </w:tcPr>
          <w:p w14:paraId="07CC2B0A" w14:textId="77777777" w:rsidR="00E96E51" w:rsidRPr="005A6A02" w:rsidRDefault="00E96E51" w:rsidP="00322574">
            <w:pPr>
              <w:pStyle w:val="a4"/>
            </w:pPr>
            <w:r w:rsidRPr="005A6A02">
              <w:t>Нормативный эксплуатационный запас топлива</w:t>
            </w:r>
          </w:p>
        </w:tc>
        <w:tc>
          <w:tcPr>
            <w:tcW w:w="3689" w:type="pct"/>
          </w:tcPr>
          <w:p w14:paraId="3E9BD15C" w14:textId="77777777" w:rsidR="00E96E51" w:rsidRPr="005A6A02" w:rsidRDefault="00E96E51" w:rsidP="00322574">
            <w:pPr>
              <w:pStyle w:val="a4"/>
            </w:pPr>
            <w:r w:rsidRPr="005A6A02">
              <w:t>Запас топлива, необходимый для надежной и стабильной работы электростанций и котельных, обеспечивающий плановую выработку электрической и (или) тепловой энергии</w:t>
            </w:r>
          </w:p>
        </w:tc>
      </w:tr>
      <w:tr w:rsidR="00A84B08" w:rsidRPr="005A6A02" w14:paraId="1E4E91BE" w14:textId="77777777" w:rsidTr="002D7D1C">
        <w:trPr>
          <w:trHeight w:val="20"/>
        </w:trPr>
        <w:tc>
          <w:tcPr>
            <w:tcW w:w="1311" w:type="pct"/>
          </w:tcPr>
          <w:p w14:paraId="086F0DF5" w14:textId="77777777" w:rsidR="00E96E51" w:rsidRPr="005A6A02" w:rsidRDefault="00E96E51" w:rsidP="00322574">
            <w:pPr>
              <w:pStyle w:val="a4"/>
            </w:pPr>
            <w:r w:rsidRPr="005A6A02">
              <w:t>Общий нормативный запас основного и резервного видов топлива</w:t>
            </w:r>
          </w:p>
        </w:tc>
        <w:tc>
          <w:tcPr>
            <w:tcW w:w="3689" w:type="pct"/>
          </w:tcPr>
          <w:p w14:paraId="27771432" w14:textId="77777777" w:rsidR="00E96E51" w:rsidRPr="005A6A02" w:rsidRDefault="00E96E51" w:rsidP="00322574">
            <w:pPr>
              <w:pStyle w:val="a4"/>
            </w:pPr>
            <w:r w:rsidRPr="005A6A02">
              <w:t>Общий нормативный запас основного и резервного видов топлива, определяемый по сумме объемов неснижаемого нормативного запаса топлива и нормативного эксплуатационного запаса топлива</w:t>
            </w:r>
          </w:p>
        </w:tc>
      </w:tr>
      <w:tr w:rsidR="00A84B08" w:rsidRPr="005A6A02" w14:paraId="349323D7" w14:textId="77777777" w:rsidTr="002D7D1C">
        <w:trPr>
          <w:trHeight w:val="20"/>
        </w:trPr>
        <w:tc>
          <w:tcPr>
            <w:tcW w:w="1311" w:type="pct"/>
          </w:tcPr>
          <w:p w14:paraId="4739D5C1" w14:textId="77777777" w:rsidR="00E96E51" w:rsidRPr="005A6A02" w:rsidRDefault="00E96E51" w:rsidP="00322574">
            <w:pPr>
              <w:pStyle w:val="a4"/>
            </w:pPr>
            <w:r w:rsidRPr="005A6A02">
              <w:t>Условное топливо</w:t>
            </w:r>
          </w:p>
        </w:tc>
        <w:tc>
          <w:tcPr>
            <w:tcW w:w="3689" w:type="pct"/>
          </w:tcPr>
          <w:p w14:paraId="10CA1BA4" w14:textId="77777777" w:rsidR="00E96E51" w:rsidRPr="005A6A02" w:rsidRDefault="00E96E51" w:rsidP="00322574">
            <w:pPr>
              <w:pStyle w:val="a4"/>
            </w:pPr>
            <w:r w:rsidRPr="005A6A02">
              <w:t xml:space="preserve">Принятая при расчетах единица учета органического топлива, которая используется для счисления полезного действия различных видов топлива в их суммарном учете </w:t>
            </w:r>
          </w:p>
        </w:tc>
      </w:tr>
      <w:tr w:rsidR="00A84B08" w:rsidRPr="005A6A02" w14:paraId="7AAB3F2E" w14:textId="77777777" w:rsidTr="002D7D1C">
        <w:trPr>
          <w:trHeight w:val="20"/>
        </w:trPr>
        <w:tc>
          <w:tcPr>
            <w:tcW w:w="1311" w:type="pct"/>
          </w:tcPr>
          <w:p w14:paraId="0BD2D0F7" w14:textId="77777777" w:rsidR="00E96E51" w:rsidRPr="005A6A02" w:rsidRDefault="00E96E51" w:rsidP="00322574">
            <w:pPr>
              <w:pStyle w:val="a4"/>
            </w:pPr>
            <w:r w:rsidRPr="005A6A02">
              <w:t>Энергетический ресурс</w:t>
            </w:r>
          </w:p>
        </w:tc>
        <w:tc>
          <w:tcPr>
            <w:tcW w:w="3689" w:type="pct"/>
          </w:tcPr>
          <w:p w14:paraId="31A74FC0" w14:textId="77777777" w:rsidR="00E96E51" w:rsidRPr="005A6A02" w:rsidRDefault="00E96E51" w:rsidP="00322574">
            <w:pPr>
              <w:pStyle w:val="a4"/>
            </w:pPr>
            <w:r w:rsidRPr="005A6A02">
              <w:t>Носитель энергии, энергия которого используется или может быть использована при осуществлении хозяйственной и иной деятельности, а также вид энергии (атомная, тепловая, электрическая, электромагнитная энергия или другой вид энергии)</w:t>
            </w:r>
          </w:p>
        </w:tc>
      </w:tr>
      <w:tr w:rsidR="00A84B08" w:rsidRPr="005A6A02" w14:paraId="644E8BE7" w14:textId="77777777" w:rsidTr="002D7D1C">
        <w:trPr>
          <w:trHeight w:val="20"/>
        </w:trPr>
        <w:tc>
          <w:tcPr>
            <w:tcW w:w="1311" w:type="pct"/>
          </w:tcPr>
          <w:p w14:paraId="16A3BE07" w14:textId="77777777" w:rsidR="00E96E51" w:rsidRPr="005A6A02" w:rsidRDefault="00E96E51" w:rsidP="00322574">
            <w:pPr>
              <w:pStyle w:val="a4"/>
            </w:pPr>
            <w:r w:rsidRPr="005A6A02">
              <w:t xml:space="preserve">Элемент территориального деления </w:t>
            </w:r>
          </w:p>
        </w:tc>
        <w:tc>
          <w:tcPr>
            <w:tcW w:w="3689" w:type="pct"/>
          </w:tcPr>
          <w:p w14:paraId="22BDBED4" w14:textId="77777777" w:rsidR="00E96E51" w:rsidRPr="005A6A02" w:rsidRDefault="00E96E51" w:rsidP="00322574">
            <w:pPr>
              <w:pStyle w:val="a4"/>
            </w:pPr>
            <w:r w:rsidRPr="005A6A02">
              <w:t xml:space="preserve">Территория городского округа или ее часть, установленная по границам административно-территориальных единиц. </w:t>
            </w:r>
          </w:p>
        </w:tc>
      </w:tr>
      <w:tr w:rsidR="00A84B08" w:rsidRPr="005A6A02" w14:paraId="16BE385C" w14:textId="77777777" w:rsidTr="002D7D1C">
        <w:trPr>
          <w:trHeight w:val="20"/>
        </w:trPr>
        <w:tc>
          <w:tcPr>
            <w:tcW w:w="1311" w:type="pct"/>
          </w:tcPr>
          <w:p w14:paraId="345A024C" w14:textId="77777777" w:rsidR="00E96E51" w:rsidRPr="005A6A02" w:rsidRDefault="00E96E51" w:rsidP="00322574">
            <w:pPr>
              <w:pStyle w:val="a4"/>
            </w:pPr>
            <w:r w:rsidRPr="005A6A02">
              <w:t xml:space="preserve">Расчетный элемент территориального деления </w:t>
            </w:r>
          </w:p>
        </w:tc>
        <w:tc>
          <w:tcPr>
            <w:tcW w:w="3689" w:type="pct"/>
          </w:tcPr>
          <w:p w14:paraId="7C16EE3B" w14:textId="77777777" w:rsidR="00E96E51" w:rsidRPr="005A6A02" w:rsidRDefault="00E96E51" w:rsidP="00322574">
            <w:pPr>
              <w:pStyle w:val="a4"/>
            </w:pPr>
            <w:r w:rsidRPr="005A6A02">
              <w:t xml:space="preserve">Территория городского округа или ее часть, принятая для целей разработки схемы теплоснабжения в неизменяемых границах на весь срок действия схемы теплоснабжения. </w:t>
            </w:r>
          </w:p>
        </w:tc>
      </w:tr>
      <w:tr w:rsidR="00A84B08" w:rsidRPr="005A6A02" w14:paraId="5B828816" w14:textId="77777777" w:rsidTr="002D7D1C">
        <w:trPr>
          <w:trHeight w:val="20"/>
        </w:trPr>
        <w:tc>
          <w:tcPr>
            <w:tcW w:w="1311" w:type="pct"/>
          </w:tcPr>
          <w:p w14:paraId="1A84DCB1" w14:textId="77777777" w:rsidR="00E96E51" w:rsidRPr="005A6A02" w:rsidRDefault="00E96E51" w:rsidP="00322574">
            <w:pPr>
              <w:pStyle w:val="a4"/>
            </w:pPr>
            <w:r w:rsidRPr="005A6A02">
              <w:t xml:space="preserve">Технологическая зона </w:t>
            </w:r>
          </w:p>
        </w:tc>
        <w:tc>
          <w:tcPr>
            <w:tcW w:w="3689" w:type="pct"/>
          </w:tcPr>
          <w:p w14:paraId="76133FC6" w14:textId="77777777" w:rsidR="00E96E51" w:rsidRPr="005A6A02" w:rsidRDefault="00E96E51" w:rsidP="00322574">
            <w:pPr>
              <w:pStyle w:val="a4"/>
            </w:pPr>
            <w:r w:rsidRPr="005A6A02">
              <w:t xml:space="preserve">Единица укрупненного деления территории города по зонально-технологическому принципу, объединяющая несколько тепловых районов или совпадающая с границами теплового района. </w:t>
            </w:r>
          </w:p>
        </w:tc>
      </w:tr>
      <w:tr w:rsidR="00A84B08" w:rsidRPr="005A6A02" w14:paraId="68D38E18" w14:textId="77777777" w:rsidTr="002D7D1C">
        <w:trPr>
          <w:trHeight w:val="20"/>
        </w:trPr>
        <w:tc>
          <w:tcPr>
            <w:tcW w:w="1311" w:type="pct"/>
          </w:tcPr>
          <w:p w14:paraId="39ABA941" w14:textId="77777777" w:rsidR="00E96E51" w:rsidRPr="005A6A02" w:rsidRDefault="00E96E51" w:rsidP="00322574">
            <w:pPr>
              <w:pStyle w:val="a4"/>
            </w:pPr>
            <w:r w:rsidRPr="005A6A02">
              <w:t xml:space="preserve">Тепловой район </w:t>
            </w:r>
          </w:p>
        </w:tc>
        <w:tc>
          <w:tcPr>
            <w:tcW w:w="3689" w:type="pct"/>
          </w:tcPr>
          <w:p w14:paraId="098906B9" w14:textId="77777777" w:rsidR="00E96E51" w:rsidRPr="005A6A02" w:rsidRDefault="00E96E51" w:rsidP="00322574">
            <w:pPr>
              <w:pStyle w:val="a4"/>
            </w:pPr>
            <w:r w:rsidRPr="005A6A02">
              <w:t xml:space="preserve">Единица территориального деления, в границах которой осуществляются технологические процессы производства, передачи и потребления тепловой энергии. </w:t>
            </w:r>
          </w:p>
        </w:tc>
      </w:tr>
      <w:tr w:rsidR="00A84B08" w:rsidRPr="005A6A02" w14:paraId="3B5056F4" w14:textId="77777777" w:rsidTr="002D7D1C">
        <w:trPr>
          <w:trHeight w:val="20"/>
        </w:trPr>
        <w:tc>
          <w:tcPr>
            <w:tcW w:w="1311" w:type="pct"/>
          </w:tcPr>
          <w:p w14:paraId="16FF12FA" w14:textId="77777777" w:rsidR="00E96E51" w:rsidRPr="005A6A02" w:rsidRDefault="00E96E51" w:rsidP="00322574">
            <w:pPr>
              <w:pStyle w:val="a4"/>
            </w:pPr>
            <w:r w:rsidRPr="005A6A02">
              <w:t xml:space="preserve">Централизованное теплоснабжение </w:t>
            </w:r>
          </w:p>
        </w:tc>
        <w:tc>
          <w:tcPr>
            <w:tcW w:w="3689" w:type="pct"/>
          </w:tcPr>
          <w:p w14:paraId="5287B5A5" w14:textId="77777777" w:rsidR="00E96E51" w:rsidRPr="005A6A02" w:rsidRDefault="00E96E51" w:rsidP="00322574">
            <w:pPr>
              <w:pStyle w:val="a4"/>
            </w:pPr>
            <w:r w:rsidRPr="005A6A02">
              <w:t xml:space="preserve">Теплоснабжение потребителей от источников тепла через общую тепловую сеть. </w:t>
            </w:r>
          </w:p>
        </w:tc>
      </w:tr>
    </w:tbl>
    <w:p w14:paraId="1424AA95" w14:textId="77777777" w:rsidR="00E96E51" w:rsidRPr="005A6A02" w:rsidRDefault="00E96E51" w:rsidP="00322574">
      <w:pPr>
        <w:pStyle w:val="a9"/>
        <w:rPr>
          <w:rFonts w:eastAsiaTheme="majorEastAsia"/>
        </w:rPr>
      </w:pPr>
      <w:r w:rsidRPr="005A6A02">
        <w:br w:type="page"/>
      </w:r>
    </w:p>
    <w:p w14:paraId="5DB0C4BC" w14:textId="77777777" w:rsidR="00E96E51" w:rsidRPr="005A6A02" w:rsidRDefault="00E96E51" w:rsidP="00322574">
      <w:pPr>
        <w:pStyle w:val="1"/>
        <w:numPr>
          <w:ilvl w:val="0"/>
          <w:numId w:val="0"/>
        </w:numPr>
      </w:pPr>
      <w:bookmarkStart w:id="8" w:name="_Toc109293746"/>
      <w:bookmarkStart w:id="9" w:name="_Toc170229098"/>
      <w:r w:rsidRPr="005A6A02">
        <w:lastRenderedPageBreak/>
        <w:t>СОКРАЩЕНИЯ</w:t>
      </w:r>
      <w:bookmarkEnd w:id="3"/>
      <w:bookmarkEnd w:id="8"/>
      <w:bookmarkEnd w:id="9"/>
    </w:p>
    <w:p w14:paraId="61783963" w14:textId="77777777" w:rsidR="00E96E51" w:rsidRPr="005A6A02" w:rsidRDefault="00E96E51" w:rsidP="00322574">
      <w:pPr>
        <w:pStyle w:val="a9"/>
        <w:spacing w:line="336" w:lineRule="auto"/>
      </w:pPr>
      <w:r w:rsidRPr="005A6A02">
        <w:t>В настоящей главе применяют следующие сокращения:</w:t>
      </w:r>
    </w:p>
    <w:p w14:paraId="5C3E63AE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ВК – водогрейный котел; </w:t>
      </w:r>
    </w:p>
    <w:p w14:paraId="6082E672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ПВК – пиковая водогрейная котельная; </w:t>
      </w:r>
    </w:p>
    <w:p w14:paraId="18CF9442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ПГУ – парогазовая установка; </w:t>
      </w:r>
    </w:p>
    <w:p w14:paraId="6E777094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ПСГ, ПСВ – подогреватель сетевой воды; </w:t>
      </w:r>
    </w:p>
    <w:p w14:paraId="7726DE57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РОУ – редукционно-охладительная установка; </w:t>
      </w:r>
    </w:p>
    <w:p w14:paraId="292CA41F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РСО – ресурсоснабжающая организация; </w:t>
      </w:r>
    </w:p>
    <w:p w14:paraId="30A0FE1F" w14:textId="77777777" w:rsidR="00E96E51" w:rsidRPr="005A6A02" w:rsidRDefault="00E96E51" w:rsidP="00322574">
      <w:pPr>
        <w:pStyle w:val="a9"/>
        <w:spacing w:line="336" w:lineRule="auto"/>
      </w:pPr>
      <w:r w:rsidRPr="005A6A02">
        <w:t>СН – собственные нужды;</w:t>
      </w:r>
    </w:p>
    <w:p w14:paraId="2B41C254" w14:textId="77777777" w:rsidR="00E96E51" w:rsidRPr="005A6A02" w:rsidRDefault="00E96E51" w:rsidP="00322574">
      <w:pPr>
        <w:pStyle w:val="a9"/>
        <w:spacing w:line="336" w:lineRule="auto"/>
      </w:pPr>
      <w:r w:rsidRPr="005A6A02">
        <w:t>ХН – хозяйственные нужды;</w:t>
      </w:r>
    </w:p>
    <w:p w14:paraId="14C8ECE8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ТСЖ – товарищество собственников жилья; </w:t>
      </w:r>
    </w:p>
    <w:p w14:paraId="7B353254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ТСО – теплоснабжающая организация; </w:t>
      </w:r>
    </w:p>
    <w:p w14:paraId="42D8CD9B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ТС – тепловые сети; </w:t>
      </w:r>
    </w:p>
    <w:p w14:paraId="12548E59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ТФУ – теплофикационная установка; </w:t>
      </w:r>
    </w:p>
    <w:p w14:paraId="50E5BA68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ТЭ – тепловая энергия; </w:t>
      </w:r>
    </w:p>
    <w:p w14:paraId="182D0BF7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ТЭК – топливно-энергетический комплекс; </w:t>
      </w:r>
    </w:p>
    <w:p w14:paraId="1330B097" w14:textId="77777777" w:rsidR="00E96E51" w:rsidRPr="005A6A02" w:rsidRDefault="00E96E51" w:rsidP="00322574">
      <w:pPr>
        <w:pStyle w:val="a9"/>
        <w:spacing w:line="336" w:lineRule="auto"/>
      </w:pPr>
      <w:r w:rsidRPr="005A6A02">
        <w:t>ГВС – горячее водоснабжение;</w:t>
      </w:r>
    </w:p>
    <w:p w14:paraId="4DF34AA0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ЕТО – единая теплоснабжающая организация; </w:t>
      </w:r>
    </w:p>
    <w:p w14:paraId="0982B7B1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ЖСК – жилищно-строительный кооператив; </w:t>
      </w:r>
    </w:p>
    <w:p w14:paraId="76CDB36D" w14:textId="77777777" w:rsidR="00E96E51" w:rsidRPr="005A6A02" w:rsidRDefault="00E96E51" w:rsidP="00322574">
      <w:pPr>
        <w:pStyle w:val="a9"/>
        <w:spacing w:line="336" w:lineRule="auto"/>
      </w:pPr>
      <w:r w:rsidRPr="005A6A02">
        <w:t xml:space="preserve">ОИЭК – организации инженерно-энергетического комплекса; </w:t>
      </w:r>
    </w:p>
    <w:p w14:paraId="4C694A4B" w14:textId="77777777" w:rsidR="00E96E51" w:rsidRPr="005A6A02" w:rsidRDefault="00E96E51" w:rsidP="00322574">
      <w:pPr>
        <w:pStyle w:val="a9"/>
        <w:spacing w:line="336" w:lineRule="auto"/>
      </w:pPr>
      <w:r w:rsidRPr="005A6A02">
        <w:t>МУП – муниципальное унитарное предприятие;</w:t>
      </w:r>
    </w:p>
    <w:p w14:paraId="7E53F616" w14:textId="77777777" w:rsidR="00E96E51" w:rsidRPr="005A6A02" w:rsidRDefault="00E96E51" w:rsidP="00322574">
      <w:pPr>
        <w:pStyle w:val="a9"/>
        <w:spacing w:line="336" w:lineRule="auto"/>
      </w:pPr>
      <w:r w:rsidRPr="005A6A02">
        <w:t>ЕГСТ – единая газотранспортная система;</w:t>
      </w:r>
    </w:p>
    <w:p w14:paraId="761497D6" w14:textId="77777777" w:rsidR="00E96E51" w:rsidRPr="005A6A02" w:rsidRDefault="00E96E51" w:rsidP="00322574">
      <w:pPr>
        <w:pStyle w:val="a9"/>
        <w:spacing w:line="336" w:lineRule="auto"/>
      </w:pPr>
      <w:r w:rsidRPr="005A6A02">
        <w:t>КС – компрессорная станция;</w:t>
      </w:r>
    </w:p>
    <w:p w14:paraId="0F11D186" w14:textId="77777777" w:rsidR="00E96E51" w:rsidRPr="005A6A02" w:rsidRDefault="00E96E51" w:rsidP="00322574">
      <w:pPr>
        <w:pStyle w:val="a9"/>
        <w:spacing w:line="336" w:lineRule="auto"/>
      </w:pPr>
      <w:r w:rsidRPr="005A6A02">
        <w:t>МГ – магистральный газопровод;</w:t>
      </w:r>
    </w:p>
    <w:p w14:paraId="399FC0FF" w14:textId="77777777" w:rsidR="00E96E51" w:rsidRPr="005A6A02" w:rsidRDefault="00E96E51" w:rsidP="00322574">
      <w:pPr>
        <w:pStyle w:val="a9"/>
        <w:spacing w:line="336" w:lineRule="auto"/>
      </w:pPr>
      <w:r w:rsidRPr="005A6A02">
        <w:t>АО – акционерное общество;</w:t>
      </w:r>
    </w:p>
    <w:p w14:paraId="40BBBCC5" w14:textId="77777777" w:rsidR="00E96E51" w:rsidRPr="005A6A02" w:rsidRDefault="00E96E51" w:rsidP="00322574">
      <w:pPr>
        <w:pStyle w:val="a9"/>
        <w:spacing w:line="336" w:lineRule="auto"/>
      </w:pPr>
      <w:r w:rsidRPr="005A6A02">
        <w:t>ОЗНТ – общий нормативный запас основного и резервного видов топлива;</w:t>
      </w:r>
    </w:p>
    <w:p w14:paraId="7D45AC00" w14:textId="77777777" w:rsidR="00E96E51" w:rsidRPr="005A6A02" w:rsidRDefault="00E96E51" w:rsidP="00322574">
      <w:pPr>
        <w:pStyle w:val="a9"/>
        <w:spacing w:line="336" w:lineRule="auto"/>
      </w:pPr>
      <w:r w:rsidRPr="005A6A02">
        <w:t>ООО – общество с ограниченной ответственностью;</w:t>
      </w:r>
    </w:p>
    <w:p w14:paraId="74E4856A" w14:textId="77777777" w:rsidR="00E96E51" w:rsidRPr="005A6A02" w:rsidRDefault="00E96E51" w:rsidP="00322574">
      <w:pPr>
        <w:pStyle w:val="a9"/>
        <w:spacing w:line="336" w:lineRule="auto"/>
      </w:pPr>
      <w:r w:rsidRPr="005A6A02">
        <w:t>ННЗТ – неснижаемый нормативный запас топлива;</w:t>
      </w:r>
    </w:p>
    <w:p w14:paraId="7DDF38A7" w14:textId="77777777" w:rsidR="00E96E51" w:rsidRPr="005A6A02" w:rsidRDefault="00E96E51" w:rsidP="00322574">
      <w:pPr>
        <w:pStyle w:val="a9"/>
        <w:spacing w:line="336" w:lineRule="auto"/>
      </w:pPr>
      <w:r w:rsidRPr="005A6A02">
        <w:t>НЭЗТ – нормативный эксплуатационный запас топлива;</w:t>
      </w:r>
    </w:p>
    <w:p w14:paraId="778D5653" w14:textId="77777777" w:rsidR="00E96E51" w:rsidRPr="005A6A02" w:rsidRDefault="00E96E51" w:rsidP="00322574">
      <w:pPr>
        <w:pStyle w:val="a9"/>
        <w:spacing w:line="336" w:lineRule="auto"/>
      </w:pPr>
      <w:r w:rsidRPr="005A6A02">
        <w:t>ПХГ – подземное хранилище газа;</w:t>
      </w:r>
    </w:p>
    <w:p w14:paraId="0435B181" w14:textId="77777777" w:rsidR="00E96E51" w:rsidRPr="005A6A02" w:rsidRDefault="00E96E51" w:rsidP="00322574">
      <w:pPr>
        <w:pStyle w:val="a9"/>
        <w:spacing w:line="336" w:lineRule="auto"/>
      </w:pPr>
      <w:r w:rsidRPr="005A6A02">
        <w:t>РТХ – резервное топливное хозяйство;</w:t>
      </w:r>
    </w:p>
    <w:p w14:paraId="1AE76560" w14:textId="77777777" w:rsidR="00E96E51" w:rsidRPr="005A6A02" w:rsidRDefault="00E96E51" w:rsidP="00322574">
      <w:pPr>
        <w:pStyle w:val="a9"/>
        <w:spacing w:line="336" w:lineRule="auto"/>
      </w:pPr>
      <w:r w:rsidRPr="005A6A02">
        <w:t>ТЭБ - топливно-энергетический баланс;</w:t>
      </w:r>
    </w:p>
    <w:p w14:paraId="3A28E09A" w14:textId="77777777" w:rsidR="00E96E51" w:rsidRPr="005A6A02" w:rsidRDefault="00E96E51" w:rsidP="00322574">
      <w:pPr>
        <w:pStyle w:val="a9"/>
        <w:spacing w:line="336" w:lineRule="auto"/>
      </w:pPr>
      <w:r w:rsidRPr="005A6A02">
        <w:t>ТЭР – топливно-энергетические ресурсы;</w:t>
      </w:r>
    </w:p>
    <w:p w14:paraId="4D3D4DC9" w14:textId="77777777" w:rsidR="00E96E51" w:rsidRPr="005A6A02" w:rsidRDefault="00E96E51" w:rsidP="00322574">
      <w:pPr>
        <w:pStyle w:val="a9"/>
        <w:spacing w:line="336" w:lineRule="auto"/>
      </w:pPr>
      <w:r w:rsidRPr="005A6A02">
        <w:t>ТЭС – тепловая электростанция;</w:t>
      </w:r>
    </w:p>
    <w:p w14:paraId="43DDE9B1" w14:textId="77777777" w:rsidR="00E96E51" w:rsidRPr="005A6A02" w:rsidRDefault="00E96E51" w:rsidP="00322574">
      <w:pPr>
        <w:pStyle w:val="a9"/>
        <w:spacing w:line="336" w:lineRule="auto"/>
      </w:pPr>
      <w:r w:rsidRPr="005A6A02">
        <w:t>ТЭЦ – теплоэлектроцентраль;</w:t>
      </w:r>
    </w:p>
    <w:p w14:paraId="335B04B1" w14:textId="77777777" w:rsidR="00E96E51" w:rsidRPr="005A6A02" w:rsidRDefault="00E96E51" w:rsidP="00322574">
      <w:pPr>
        <w:pStyle w:val="a9"/>
        <w:spacing w:line="336" w:lineRule="auto"/>
      </w:pPr>
      <w:r w:rsidRPr="005A6A02">
        <w:t>УРУТ – удельный расход условного топлива;</w:t>
      </w:r>
    </w:p>
    <w:p w14:paraId="4F4CAECB" w14:textId="77777777" w:rsidR="00E96E51" w:rsidRPr="005A6A02" w:rsidRDefault="00E96E51" w:rsidP="00322574">
      <w:pPr>
        <w:pStyle w:val="a9"/>
        <w:spacing w:line="336" w:lineRule="auto"/>
      </w:pPr>
      <w:r w:rsidRPr="005A6A02">
        <w:t>ЭС – электростанция;</w:t>
      </w:r>
    </w:p>
    <w:p w14:paraId="4BDA9416" w14:textId="77777777" w:rsidR="00E96E51" w:rsidRPr="005A6A02" w:rsidRDefault="00E96E51" w:rsidP="00322574">
      <w:pPr>
        <w:pStyle w:val="a9"/>
        <w:spacing w:line="336" w:lineRule="auto"/>
      </w:pPr>
      <w:r w:rsidRPr="005A6A02">
        <w:t>ЭЭ – электрическая энергия;</w:t>
      </w:r>
    </w:p>
    <w:p w14:paraId="3A9FA7D2" w14:textId="77777777" w:rsidR="00E96E51" w:rsidRPr="005A6A02" w:rsidRDefault="00E96E51" w:rsidP="00322574">
      <w:pPr>
        <w:pStyle w:val="a9"/>
      </w:pPr>
      <w:r w:rsidRPr="005A6A02">
        <w:br w:type="page"/>
      </w:r>
    </w:p>
    <w:p w14:paraId="3C193E46" w14:textId="0B3CB7A9" w:rsidR="0013024F" w:rsidRPr="005A6A02" w:rsidRDefault="0013024F" w:rsidP="00322574">
      <w:pPr>
        <w:pStyle w:val="1"/>
      </w:pPr>
      <w:bookmarkStart w:id="10" w:name="_Toc134518356"/>
      <w:bookmarkStart w:id="11" w:name="_Toc170229099"/>
      <w:bookmarkEnd w:id="5"/>
      <w:bookmarkEnd w:id="4"/>
      <w:r w:rsidRPr="005A6A02">
        <w:lastRenderedPageBreak/>
        <w:t>Расчеты ценовых (тарифных) последствий</w:t>
      </w:r>
      <w:r w:rsidRPr="005A6A02">
        <w:br/>
        <w:t xml:space="preserve"> для потребителей при реализации программ строительства, </w:t>
      </w:r>
      <w:r w:rsidRPr="005A6A02">
        <w:br/>
        <w:t xml:space="preserve">реконструкции, технического перевооружения </w:t>
      </w:r>
      <w:r w:rsidRPr="005A6A02">
        <w:br/>
        <w:t>и (или) модернизации систем теплоснабжения ЕТО № 1</w:t>
      </w:r>
      <w:bookmarkEnd w:id="10"/>
      <w:bookmarkEnd w:id="11"/>
    </w:p>
    <w:p w14:paraId="2F76D374" w14:textId="77777777" w:rsidR="0013024F" w:rsidRPr="005A6A02" w:rsidRDefault="0013024F" w:rsidP="00322574">
      <w:pPr>
        <w:pStyle w:val="2"/>
      </w:pPr>
      <w:bookmarkStart w:id="12" w:name="_Toc134518357"/>
      <w:bookmarkStart w:id="13" w:name="_Toc170229100"/>
      <w:r w:rsidRPr="005A6A02">
        <w:t>Входные данные для тарифно-балансовой модели</w:t>
      </w:r>
      <w:bookmarkEnd w:id="12"/>
      <w:bookmarkEnd w:id="13"/>
    </w:p>
    <w:p w14:paraId="7C9AE2AD" w14:textId="77777777" w:rsidR="0013024F" w:rsidRPr="005A6A02" w:rsidRDefault="0013024F" w:rsidP="00322574">
      <w:pPr>
        <w:pStyle w:val="a9"/>
        <w:rPr>
          <w:b/>
        </w:rPr>
      </w:pPr>
      <w:r w:rsidRPr="005A6A02">
        <w:rPr>
          <w:b/>
        </w:rPr>
        <w:t>Индексы-дефляторы</w:t>
      </w:r>
    </w:p>
    <w:p w14:paraId="5CF7095F" w14:textId="77777777" w:rsidR="0013024F" w:rsidRPr="005A6A02" w:rsidRDefault="0013024F" w:rsidP="00322574">
      <w:pPr>
        <w:pStyle w:val="a9"/>
      </w:pPr>
      <w:r w:rsidRPr="005A6A0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0C2F6B8A" w14:textId="77777777" w:rsidR="0013024F" w:rsidRPr="005A6A02" w:rsidRDefault="0013024F" w:rsidP="00322574">
      <w:pPr>
        <w:pStyle w:val="a9"/>
      </w:pPr>
      <w:r w:rsidRPr="005A6A02">
        <w:t>Прогноз динамики изменения индексов-дефляторов приведен в таблице 1.</w:t>
      </w:r>
    </w:p>
    <w:p w14:paraId="123D4170" w14:textId="77777777" w:rsidR="0013024F" w:rsidRPr="005A6A02" w:rsidRDefault="0013024F" w:rsidP="00322574">
      <w:pPr>
        <w:pStyle w:val="a9"/>
        <w:rPr>
          <w:b/>
        </w:rPr>
      </w:pPr>
      <w:r w:rsidRPr="005A6A02">
        <w:rPr>
          <w:b/>
        </w:rPr>
        <w:t>Баланс тепловой мощности</w:t>
      </w:r>
    </w:p>
    <w:p w14:paraId="530410EC" w14:textId="77777777" w:rsidR="0013024F" w:rsidRPr="005A6A02" w:rsidRDefault="0013024F" w:rsidP="00322574">
      <w:pPr>
        <w:pStyle w:val="a9"/>
      </w:pPr>
      <w:r w:rsidRPr="005A6A0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5E0A0027" w14:textId="77777777" w:rsidR="0013024F" w:rsidRPr="005A6A02" w:rsidRDefault="0013024F" w:rsidP="00322574">
      <w:pPr>
        <w:pStyle w:val="a9"/>
      </w:pPr>
      <w:r w:rsidRPr="005A6A02">
        <w:t>Балансы тепловой мощности ЕТО № 1 ЭМУП «Жилкомхоз» приведены в Главе 4</w:t>
      </w:r>
    </w:p>
    <w:p w14:paraId="40B4D0E1" w14:textId="77777777" w:rsidR="0013024F" w:rsidRPr="005A6A02" w:rsidRDefault="0013024F" w:rsidP="00322574">
      <w:pPr>
        <w:pStyle w:val="a9"/>
        <w:rPr>
          <w:b/>
        </w:rPr>
      </w:pPr>
      <w:r w:rsidRPr="005A6A02">
        <w:rPr>
          <w:b/>
        </w:rPr>
        <w:t>Балансы тепловой энергии и топливный баланс</w:t>
      </w:r>
    </w:p>
    <w:p w14:paraId="73BE131D" w14:textId="77777777" w:rsidR="0013024F" w:rsidRPr="005A6A02" w:rsidRDefault="0013024F" w:rsidP="00322574">
      <w:pPr>
        <w:pStyle w:val="a9"/>
      </w:pPr>
      <w:r w:rsidRPr="005A6A0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5DF03565" w14:textId="77777777" w:rsidR="0013024F" w:rsidRPr="005A6A02" w:rsidRDefault="0013024F" w:rsidP="00322574">
      <w:pPr>
        <w:pStyle w:val="a9"/>
      </w:pPr>
      <w:r w:rsidRPr="005A6A0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633D5941" w14:textId="77777777" w:rsidR="0013024F" w:rsidRPr="005A6A02" w:rsidRDefault="0013024F" w:rsidP="00322574">
      <w:pPr>
        <w:pStyle w:val="a9"/>
      </w:pPr>
      <w:r w:rsidRPr="005A6A02">
        <w:t>Балансы тепловой энергии и топлива ЕТО № 1 ЭМУП «Жилкомхоз» приведены в Главе 10.</w:t>
      </w:r>
    </w:p>
    <w:p w14:paraId="4395EC3A" w14:textId="77777777" w:rsidR="0013024F" w:rsidRPr="005A6A02" w:rsidRDefault="0013024F" w:rsidP="00322574">
      <w:pPr>
        <w:pStyle w:val="a9"/>
        <w:rPr>
          <w:b/>
        </w:rPr>
      </w:pPr>
      <w:r w:rsidRPr="005A6A02">
        <w:rPr>
          <w:b/>
        </w:rPr>
        <w:t>Балансы электрической энергии</w:t>
      </w:r>
    </w:p>
    <w:p w14:paraId="69945033" w14:textId="77777777" w:rsidR="0013024F" w:rsidRPr="005A6A02" w:rsidRDefault="0013024F" w:rsidP="00322574">
      <w:pPr>
        <w:pStyle w:val="a9"/>
      </w:pPr>
      <w:r w:rsidRPr="005A6A0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79D59A47" w14:textId="77777777" w:rsidR="0013024F" w:rsidRPr="005A6A02" w:rsidRDefault="0013024F" w:rsidP="00322574">
      <w:pPr>
        <w:pStyle w:val="a9"/>
        <w:rPr>
          <w:b/>
        </w:rPr>
      </w:pPr>
      <w:r w:rsidRPr="005A6A02">
        <w:rPr>
          <w:b/>
        </w:rPr>
        <w:t>Балансы теплоносителя</w:t>
      </w:r>
    </w:p>
    <w:p w14:paraId="128C8943" w14:textId="77777777" w:rsidR="0013024F" w:rsidRPr="005A6A02" w:rsidRDefault="0013024F" w:rsidP="00322574">
      <w:pPr>
        <w:pStyle w:val="a9"/>
      </w:pPr>
      <w:r w:rsidRPr="005A6A02">
        <w:lastRenderedPageBreak/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347A7F5F" w14:textId="77777777" w:rsidR="0013024F" w:rsidRPr="005A6A02" w:rsidRDefault="0013024F" w:rsidP="00322574">
      <w:pPr>
        <w:pStyle w:val="a9"/>
      </w:pPr>
      <w:r w:rsidRPr="005A6A02">
        <w:t>Балансы теплоносителя ЕТО № 1 ЭМУП «Жилкомхоз» приведены в Главе 6.</w:t>
      </w:r>
    </w:p>
    <w:p w14:paraId="5A75238C" w14:textId="77777777" w:rsidR="0013024F" w:rsidRPr="005A6A02" w:rsidRDefault="0013024F" w:rsidP="00322574">
      <w:pPr>
        <w:pStyle w:val="2"/>
      </w:pPr>
      <w:bookmarkStart w:id="14" w:name="_Toc134518358"/>
      <w:bookmarkStart w:id="15" w:name="_Toc170229101"/>
      <w:r w:rsidRPr="005A6A02">
        <w:t>Тарифно-балансовая ЕТО № 1 ЭМУП «Жилкомхоз»</w:t>
      </w:r>
      <w:bookmarkEnd w:id="14"/>
      <w:bookmarkEnd w:id="15"/>
    </w:p>
    <w:p w14:paraId="5AE18900" w14:textId="77777777" w:rsidR="0013024F" w:rsidRPr="005A6A02" w:rsidRDefault="0013024F" w:rsidP="00322574">
      <w:pPr>
        <w:pStyle w:val="a9"/>
      </w:pPr>
      <w:r w:rsidRPr="005A6A0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1951A85C" w14:textId="77777777" w:rsidR="0013024F" w:rsidRPr="005A6A02" w:rsidRDefault="0013024F" w:rsidP="00322574">
      <w:pPr>
        <w:pStyle w:val="a9"/>
      </w:pPr>
      <w:r w:rsidRPr="005A6A0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48999249" w14:textId="77777777" w:rsidR="00B76197" w:rsidRPr="005A6A02" w:rsidRDefault="00B76197" w:rsidP="00322574">
      <w:pPr>
        <w:pStyle w:val="a9"/>
      </w:pPr>
      <w:r w:rsidRPr="005A6A02">
        <w:t>Расчеты тарифно-балансовых моделей приведены для субъектов ТСО:</w:t>
      </w:r>
    </w:p>
    <w:p w14:paraId="468DC898" w14:textId="4D49EA65" w:rsidR="00B76197" w:rsidRPr="005A6A02" w:rsidRDefault="00B76197" w:rsidP="00322574">
      <w:pPr>
        <w:pStyle w:val="a9"/>
      </w:pPr>
      <w:r w:rsidRPr="005A6A02">
        <w:t>•</w:t>
      </w:r>
      <w:r w:rsidRPr="005A6A02">
        <w:tab/>
        <w:t>тариф на производство тепловой энергии с коллекторов источников тепловой энергии, функционирующего в режиме комбинированной выработки электрической и тепловой энергии АО «СЛПК» приведена в таблице</w:t>
      </w:r>
      <w:r w:rsidRPr="005A6A02">
        <w:fldChar w:fldCharType="begin"/>
      </w:r>
      <w:r w:rsidRPr="005A6A02">
        <w:instrText xml:space="preserve"> REF _Ref134519365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1</w:t>
      </w:r>
      <w:r w:rsidRPr="005A6A02">
        <w:fldChar w:fldCharType="end"/>
      </w:r>
      <w:r w:rsidRPr="005A6A02">
        <w:t>.</w:t>
      </w:r>
    </w:p>
    <w:p w14:paraId="48555366" w14:textId="523C55A5" w:rsidR="00B76197" w:rsidRPr="005A6A02" w:rsidRDefault="00B76197" w:rsidP="00322574">
      <w:pPr>
        <w:pStyle w:val="a9"/>
      </w:pPr>
      <w:r w:rsidRPr="005A6A02">
        <w:t>•</w:t>
      </w:r>
      <w:r w:rsidRPr="005A6A02">
        <w:tab/>
        <w:t>тарифно-балансовая модель на передачу тепловой энергии с коллекторов источников тепловой энергии, функционирующего в режиме комбинированной выработки электрической и тепловой энергии АО «СЛПК» приведена в таблице</w:t>
      </w:r>
      <w:r w:rsidRPr="005A6A02">
        <w:fldChar w:fldCharType="begin"/>
      </w:r>
      <w:r w:rsidRPr="005A6A02">
        <w:instrText xml:space="preserve"> REF _Ref134519366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2</w:t>
      </w:r>
      <w:r w:rsidRPr="005A6A02">
        <w:fldChar w:fldCharType="end"/>
      </w:r>
      <w:r w:rsidRPr="005A6A02">
        <w:t>.</w:t>
      </w:r>
    </w:p>
    <w:p w14:paraId="0C6D4447" w14:textId="6B51C703" w:rsidR="00B76197" w:rsidRPr="005A6A02" w:rsidRDefault="00B76197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источников тепловой энергии в зоне деятельности ЕТО № 1 с учетом предложений по техническому перевооружению (без НДС) приведена в таблице</w:t>
      </w:r>
      <w:r w:rsidRPr="005A6A02">
        <w:fldChar w:fldCharType="begin"/>
      </w:r>
      <w:r w:rsidRPr="005A6A02">
        <w:instrText xml:space="preserve"> REF _Ref134519367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3</w:t>
      </w:r>
      <w:r w:rsidRPr="005A6A02">
        <w:fldChar w:fldCharType="end"/>
      </w:r>
      <w:r w:rsidRPr="005A6A02">
        <w:t>.</w:t>
      </w:r>
    </w:p>
    <w:p w14:paraId="56E11190" w14:textId="50DA749D" w:rsidR="00B76197" w:rsidRPr="005A6A02" w:rsidRDefault="00B76197" w:rsidP="00322574">
      <w:pPr>
        <w:pStyle w:val="a9"/>
      </w:pPr>
      <w:r w:rsidRPr="005A6A02">
        <w:t>•</w:t>
      </w:r>
      <w:r w:rsidRPr="005A6A02">
        <w:tab/>
        <w:t>баланс производства и передачи тепловой энергии в зоне действия ЕТО № 1 приведен в таблице</w:t>
      </w:r>
      <w:r w:rsidRPr="005A6A02">
        <w:fldChar w:fldCharType="begin"/>
      </w:r>
      <w:r w:rsidRPr="005A6A02">
        <w:instrText xml:space="preserve"> REF _Ref134519368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4</w:t>
      </w:r>
      <w:r w:rsidRPr="005A6A02">
        <w:fldChar w:fldCharType="end"/>
      </w:r>
      <w:r w:rsidRPr="005A6A02">
        <w:t>.</w:t>
      </w:r>
    </w:p>
    <w:p w14:paraId="136B9CE1" w14:textId="77777777" w:rsidR="00B76197" w:rsidRPr="005A6A02" w:rsidRDefault="00B76197" w:rsidP="00322574">
      <w:pPr>
        <w:pStyle w:val="a9"/>
      </w:pPr>
      <w:r w:rsidRPr="005A6A02">
        <w:t>Указаны тарифные последствия в случае перехода г.о. Сыктывкар в ценовую зону теплоснабжения.</w:t>
      </w:r>
    </w:p>
    <w:p w14:paraId="226E15DE" w14:textId="77777777" w:rsidR="00B76197" w:rsidRPr="005A6A02" w:rsidRDefault="00B76197" w:rsidP="00322574"/>
    <w:p w14:paraId="7449ACFA" w14:textId="77777777" w:rsidR="00B76197" w:rsidRPr="005A6A02" w:rsidRDefault="00B76197" w:rsidP="00322574"/>
    <w:p w14:paraId="497DF006" w14:textId="77777777" w:rsidR="00B76197" w:rsidRPr="005A6A02" w:rsidRDefault="00B76197" w:rsidP="00322574">
      <w:pPr>
        <w:sectPr w:rsidR="00B76197" w:rsidRPr="005A6A02" w:rsidSect="00B76197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7F6E0419" w14:textId="47AFED2D" w:rsidR="00B76197" w:rsidRPr="005A6A02" w:rsidRDefault="00B76197" w:rsidP="00322574">
      <w:pPr>
        <w:pStyle w:val="a7"/>
      </w:pPr>
      <w:bookmarkStart w:id="16" w:name="_Ref134519365"/>
      <w:bookmarkStart w:id="17" w:name="_Toc166510371"/>
      <w:bookmarkStart w:id="18" w:name="_Toc170229126"/>
      <w:r w:rsidRPr="005A6A02">
        <w:lastRenderedPageBreak/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1</w:t>
      </w:r>
      <w:r w:rsidRPr="005A6A02">
        <w:fldChar w:fldCharType="end"/>
      </w:r>
      <w:bookmarkEnd w:id="16"/>
      <w:r w:rsidRPr="005A6A02">
        <w:t>. Тарифно-балансовая модель ЕТО № 1. Производство тепловой энергии ТЭЦ АО «СЛПК»</w:t>
      </w:r>
      <w:bookmarkEnd w:id="17"/>
      <w:bookmarkEnd w:id="18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83"/>
        <w:gridCol w:w="755"/>
        <w:gridCol w:w="955"/>
        <w:gridCol w:w="955"/>
        <w:gridCol w:w="826"/>
        <w:gridCol w:w="826"/>
        <w:gridCol w:w="878"/>
        <w:gridCol w:w="878"/>
        <w:gridCol w:w="878"/>
        <w:gridCol w:w="879"/>
        <w:gridCol w:w="879"/>
        <w:gridCol w:w="879"/>
        <w:gridCol w:w="879"/>
        <w:gridCol w:w="879"/>
        <w:gridCol w:w="879"/>
        <w:gridCol w:w="879"/>
        <w:gridCol w:w="879"/>
        <w:gridCol w:w="956"/>
        <w:gridCol w:w="956"/>
        <w:gridCol w:w="956"/>
        <w:gridCol w:w="956"/>
        <w:gridCol w:w="956"/>
        <w:gridCol w:w="956"/>
      </w:tblGrid>
      <w:tr w:rsidR="00581D9F" w:rsidRPr="005A6A02" w14:paraId="48FCDF49" w14:textId="77777777" w:rsidTr="00DF1259">
        <w:trPr>
          <w:trHeight w:val="57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820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33F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859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ADA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B74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6BD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299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89E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7E9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5E7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112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3D9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BE3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217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868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E10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B5C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B25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8B8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898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689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6E6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730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581D9F" w:rsidRPr="005A6A02" w14:paraId="65B7FBCF" w14:textId="77777777" w:rsidTr="00DF1259">
        <w:trPr>
          <w:trHeight w:val="57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C43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63D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3F7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E5A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57C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C09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436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015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081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885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429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F55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244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CCE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7F6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6E6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27E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C10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E3C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48A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067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724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A58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581D9F" w:rsidRPr="005A6A02" w14:paraId="6949E53C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2C0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электрической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339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68F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A2F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2E5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40B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153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72D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5AC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5DE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4A5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EDA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EC8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784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DED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780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C51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137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750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815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A59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956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BB8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</w:tr>
      <w:tr w:rsidR="00581D9F" w:rsidRPr="005A6A02" w14:paraId="7EC7AFB8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1BA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460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BC1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524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A08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0A2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F76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C23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BB9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350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DE4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2A7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1DA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8A5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9F5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EE7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98C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E75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9EB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895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EDA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3DE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05B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</w:tr>
      <w:tr w:rsidR="00581D9F" w:rsidRPr="005A6A02" w14:paraId="3B5859F9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2F6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Выработка электроэнергии всего,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BBD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МВт-ч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FCA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2 939,333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832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2 944,291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5B9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2 985,201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A96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2 940,551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52B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2 962,800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6FC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3 056,600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06B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DFF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BF9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4B9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A99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D53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398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155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528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713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393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3AC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020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3AD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B08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3 155,700</w:t>
            </w:r>
          </w:p>
        </w:tc>
      </w:tr>
      <w:tr w:rsidR="00581D9F" w:rsidRPr="005A6A02" w14:paraId="044FF90D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6AC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электроэнергии с шин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BBB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МВт-ч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458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2 586,939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408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2 584,223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4C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2 621,391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020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2 593,035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8C5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2 629,100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FDB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2 694,800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FE9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C28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615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946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18C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1AB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62D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4D1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3E6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F2B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8B7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A7F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07F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BEE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9F8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2 794,000</w:t>
            </w:r>
          </w:p>
        </w:tc>
      </w:tr>
      <w:tr w:rsidR="00581D9F" w:rsidRPr="005A6A02" w14:paraId="0C7E3056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0B6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нужды, всего, в т.ч: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C07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МВт-ч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47F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352,395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80D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360,068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857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363,810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71F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347,516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BFA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333,700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9ED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802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5C4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7F7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94C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77F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6C7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2E8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A89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B31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A4C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CA0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3C1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186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815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4F6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361,700</w:t>
            </w:r>
          </w:p>
        </w:tc>
      </w:tr>
      <w:tr w:rsidR="00581D9F" w:rsidRPr="005A6A02" w14:paraId="5525BCD9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07C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D0B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75C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800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9A3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B5C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862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97D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7E0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911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F29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AA2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545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12E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2A3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553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20C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7D0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6B7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23C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57E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B46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70F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</w:tr>
      <w:tr w:rsidR="00581D9F" w:rsidRPr="005A6A02" w14:paraId="22093DF6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BA1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Выработка тепловой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7F8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BF6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4 531,20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7AB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4 252,03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274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4 225,63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DCB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4 274,25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E6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081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4 390,88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D3B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DA6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AEF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4 488,96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CB6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764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5FC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FA5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9E4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700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5D3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E8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C3A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35A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480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D2E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4 489,70</w:t>
            </w:r>
          </w:p>
        </w:tc>
      </w:tr>
      <w:tr w:rsidR="00581D9F" w:rsidRPr="005A6A02" w14:paraId="291F5515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C4A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 горячей воде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528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7FB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1 069,9100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BA0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696,159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152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832,388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447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C49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592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080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C17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ED8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689,79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CCA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F0B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671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73B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1C7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7A6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FA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410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6D6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246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D75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C5C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690,52</w:t>
            </w:r>
          </w:p>
        </w:tc>
      </w:tr>
      <w:tr w:rsidR="00581D9F" w:rsidRPr="005A6A02" w14:paraId="16EA82C8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C38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 паре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9F3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B94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3 461,2910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6FA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3 555,8710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1C3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3 393,2450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023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3 470,75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B85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3 560,52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E2E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3 702,03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B1E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DFC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0FA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903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F16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478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8A2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46B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FC6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C30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961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344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D4C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48A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381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</w:tr>
      <w:tr w:rsidR="00581D9F" w:rsidRPr="005A6A02" w14:paraId="5FC03578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DD8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тепла на собственные нужды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E6E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C62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431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DEC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C00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7BB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C8E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F91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AE6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A53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371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E85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FEA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938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58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357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DE5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72D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4CE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BBE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28F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7CD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581D9F" w:rsidRPr="005A6A02" w14:paraId="79D6A68E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35F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тепла с коллекторов ТЭЦ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9B8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411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4 192,76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290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4 252,03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E08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4 225,63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959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4 274,25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417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E91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4 390,88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112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8BD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70F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4 488,96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FCC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659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59B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C7B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43F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4E0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30F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3AD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0C0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D5D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7CC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0EA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4 489,70</w:t>
            </w:r>
          </w:p>
        </w:tc>
      </w:tr>
      <w:tr w:rsidR="00581D9F" w:rsidRPr="005A6A02" w14:paraId="3B38FC9D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94E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B9A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33A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A00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137,2030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166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171,0140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AD8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195,3580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0A0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132,7294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723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0F8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8C2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B97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0F7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D38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ABF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141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D61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872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9A1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69C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10D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E2E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772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F8F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75,3891</w:t>
            </w:r>
          </w:p>
        </w:tc>
      </w:tr>
      <w:tr w:rsidR="00581D9F" w:rsidRPr="005A6A02" w14:paraId="7EEE8FDA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E78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083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8A8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4 047,36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9DB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4 114,83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D63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4 054,62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E5C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4 078,89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C95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4 173,99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2F1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4 315,50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AF1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C2C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4 412,23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2A1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EB1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1F6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4 415,31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A02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092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093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70F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4 416,81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F32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BC6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421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4C4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B97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79A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4 414,31</w:t>
            </w:r>
          </w:p>
        </w:tc>
      </w:tr>
      <w:tr w:rsidR="00581D9F" w:rsidRPr="005A6A02" w14:paraId="252A7236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8C6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9FD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D31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3CD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119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9F4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E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67,1596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486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B00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702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6FC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E6D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10D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9B1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8CE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515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559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281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067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F6F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3A5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23C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7E4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</w:tr>
      <w:tr w:rsidR="00581D9F" w:rsidRPr="005A6A02" w14:paraId="58B0CC01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38F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(баланс реализации тепловой энергии),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24A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770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4 016,25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4F9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4 083,95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0E7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4 022,61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536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4 048,01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9F7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7A4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4 267,83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664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4 364,98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C15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4 364,56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9AC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5CA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272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4 367,64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AF8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95E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79D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F18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E25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63A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9FB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E83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936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9A1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4 366,64</w:t>
            </w:r>
          </w:p>
        </w:tc>
      </w:tr>
      <w:tr w:rsidR="00581D9F" w:rsidRPr="005A6A02" w14:paraId="2784C22D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1AE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 паре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EAC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0D9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3 461,29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152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3 555,87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F3E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E6D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3 470,75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9ED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3 560,52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744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3 702,03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9D0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83A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CE3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0C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F4E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673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770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7E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172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B24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FA1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B84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2BF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9B5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037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</w:tr>
      <w:tr w:rsidR="00581D9F" w:rsidRPr="005A6A02" w14:paraId="585682F0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F8F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 ГВ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D8B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DF6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823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F48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F82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9AB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8BE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3D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88D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82A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7B9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567,82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F13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04D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D21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FA3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1B1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33C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F46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7D4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961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918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939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567,47</w:t>
            </w:r>
          </w:p>
        </w:tc>
      </w:tr>
      <w:tr w:rsidR="00581D9F" w:rsidRPr="005A6A02" w14:paraId="63C35125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250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отпуск конечному потребителю с коллекторов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505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E86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3 525,90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A11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3 601,57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0D7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3 457,17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FF0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3 497,64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419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3 602,04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822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3 743,55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819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584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F23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BC5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1FED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941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E8B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6A1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962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069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F5E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FAE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928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8B9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541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</w:tr>
      <w:tr w:rsidR="00581D9F" w:rsidRPr="005A6A02" w14:paraId="055D4B1E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E14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потери в тепловой сети ТСО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CBF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898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3F8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354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C6F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302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BDE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4B4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80E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6B9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973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C92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FBD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428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D8F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48F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A97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090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152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66A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1D4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984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85,19</w:t>
            </w:r>
          </w:p>
        </w:tc>
      </w:tr>
      <w:tr w:rsidR="00581D9F" w:rsidRPr="005A6A02" w14:paraId="7A669C55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778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F6F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5C4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231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7A5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D93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A74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7DF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AD3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2F8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6DB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E23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396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901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C00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B7C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D75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E4D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3F6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6C2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35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DB6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E5D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</w:tr>
      <w:tr w:rsidR="00581D9F" w:rsidRPr="005A6A02" w14:paraId="19F9DD72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554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3E8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3C1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656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D9A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CBD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393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CB9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681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A96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B25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DE7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744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E93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BA0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14A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256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DF5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27A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449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834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5C3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51C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</w:tr>
      <w:tr w:rsidR="00581D9F" w:rsidRPr="005A6A02" w14:paraId="6DF7CC54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2C3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Удельный расход условного топлива на отпущенную электроэнергию,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1C1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 у.т/кВт-ч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1C8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397,41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AC3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F05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B13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367,07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7DB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191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77D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CBD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168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53A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83C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A15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A4A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916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D8E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465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7B8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CB7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FFC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5EA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C85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372,00</w:t>
            </w:r>
          </w:p>
        </w:tc>
      </w:tr>
      <w:tr w:rsidR="00581D9F" w:rsidRPr="005A6A02" w14:paraId="3232209A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B61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68B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546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925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1A8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166,990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4C2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C32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04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CF0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C9E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E59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5B3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683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870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2C4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8EB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EF5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269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237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2CB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DB5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872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D37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</w:tr>
      <w:tr w:rsidR="00581D9F" w:rsidRPr="005A6A02" w14:paraId="08EAB23B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84C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УРУТ на отпущенную тепловую энергию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393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A1C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703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FA8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166,990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776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FE3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310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204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E62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C77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4EA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7E3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A9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C7E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295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8D1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F58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7EF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155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656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B8E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6E7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155,600</w:t>
            </w:r>
          </w:p>
        </w:tc>
      </w:tr>
      <w:tr w:rsidR="00581D9F" w:rsidRPr="005A6A02" w14:paraId="6A418C55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385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DA5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23C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B57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F2E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126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0A1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1 630,66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7DF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EDC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02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1 737,64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DB5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1 737,85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5AE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B9B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B0B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282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7D5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5C2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6E2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93E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C90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15E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DD0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A33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1 737,96</w:t>
            </w:r>
          </w:p>
        </w:tc>
      </w:tr>
      <w:tr w:rsidR="00581D9F" w:rsidRPr="005A6A02" w14:paraId="46052ACB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95C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всего,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11F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0C5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97D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8B6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39F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B33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1 630,66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045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C3D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C0D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1 737,64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82C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1 737,85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D16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3BD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C3D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821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D53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956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36C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707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89D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A39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A61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4AD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1 737,96</w:t>
            </w:r>
          </w:p>
        </w:tc>
      </w:tr>
      <w:tr w:rsidR="00581D9F" w:rsidRPr="005A6A02" w14:paraId="416B2007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7DE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отпущенную с шин электроэнергию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935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2FF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1 028,07540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F0A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1 037,56553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C29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977,30694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A36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951,82538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4EA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957,518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4B4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1 002,466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3E1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5F1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607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281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2F3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B09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3EE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921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26F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9F4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8D0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9AD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C90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D23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31D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1 039,368</w:t>
            </w:r>
          </w:p>
        </w:tc>
      </w:tr>
      <w:tr w:rsidR="00581D9F" w:rsidRPr="005A6A02" w14:paraId="3BF5BCCD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852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отпущенную с коллекторов тепловую энергию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315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CB9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681,86872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684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695,41951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FCC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705,63845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273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669,04835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DC5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673,14049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BF0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683,22155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267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698,33762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CC6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698,27274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044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698,48237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143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698,65115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83A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698,75211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942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698,85170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BC9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698,95181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C29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699,05114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537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698,98626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38B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698,92137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D1D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698,85649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287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698,79161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110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698,72673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670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698,66185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57F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698,59697</w:t>
            </w:r>
          </w:p>
        </w:tc>
      </w:tr>
      <w:tr w:rsidR="00581D9F" w:rsidRPr="005A6A02" w14:paraId="07D2A0F9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E5C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E7C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86C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677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1EE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A7B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CD8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A64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D88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414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2E4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A8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6F6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715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71D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57E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994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DFC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006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50B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F3F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234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C2D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</w:tr>
      <w:tr w:rsidR="00581D9F" w:rsidRPr="005A6A02" w14:paraId="008967D0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2A3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CEA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F55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2 811 407,69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F86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2 753 280,06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58C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527 778,03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FB2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538 397,29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81A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490 568,73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C62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515 342,61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872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563 616,52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A31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603 013,65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5A3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645 418,31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B3A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690 764,46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9B5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739 224,78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018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791 083,25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058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846 580,33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37C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905 969,69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B36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969 297,59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FFD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1 037 052,14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B6A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1 109 542,79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708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1 187 100,56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738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1 270 079,67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303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1 358 859,06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C71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1 453 844,17</w:t>
            </w:r>
          </w:p>
        </w:tc>
      </w:tr>
      <w:tr w:rsidR="00581D9F" w:rsidRPr="005A6A02" w14:paraId="11474C25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567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5DD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C61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37 741,00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BB9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38 911,00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EC5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40 642,51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C1C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41 460,27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54F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61 921,00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BDB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64 775,56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6A8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67 379,54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53A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70 074,72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082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72 877,71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90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75 792,81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C09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78 824,53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3E1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81 977,51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A44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85 256,61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AF3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88 666,87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558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92 213,55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DF2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95 902,09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FE2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99 738,17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1AF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103 727,70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E03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107 876,81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E5E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112 191,88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26F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116 679,55</w:t>
            </w:r>
          </w:p>
        </w:tc>
      </w:tr>
      <w:tr w:rsidR="00581D9F" w:rsidRPr="005A6A02" w14:paraId="2695513D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DC9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783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07F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198 201,00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FEA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66 866,00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17A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70 320,50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F48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71 735,40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DC9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22 754,61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8F7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23 803,60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B5E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24 760,50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D21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25 750,92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E37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26 780,96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688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27 852,20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D96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28 966,29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3BA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30 124,94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68F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31 329,93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2DD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32 583,13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327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33 886,46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391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35 241,92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4D5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36 651,59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297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38 117,66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A8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39 642,36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9F9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41 228,06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256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42 877,18</w:t>
            </w:r>
          </w:p>
        </w:tc>
      </w:tr>
      <w:tr w:rsidR="00581D9F" w:rsidRPr="005A6A02" w14:paraId="6E6C70CE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630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FE6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B77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343 101,00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1D1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7C9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27 318,56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4FE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27 868,23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EAD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5AA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40 723,20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C8C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35 632,80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330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30 542,40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0D6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25 452,00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060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20 361,60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4F4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15 271,20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1FA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10 180,80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05E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5 090,40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70E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A0E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F7E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730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A56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81E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CC0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742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581D9F" w:rsidRPr="005A6A02" w14:paraId="481B7949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913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A08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3C8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ECA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819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4D8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E4B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80 123,00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960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83 816,67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31D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87 186,10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465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90 673,54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891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94 300,49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13F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98 072,51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FE2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101 995,41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A97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106 075,22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BDE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110 318,23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430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114 730,96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4F2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119 320,20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EBA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124 093,01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20E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129 056,73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3E9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134 219,00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532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139 587,76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29D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145 171,27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880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150 978,12</w:t>
            </w:r>
          </w:p>
        </w:tc>
      </w:tr>
      <w:tr w:rsidR="00581D9F" w:rsidRPr="005A6A02" w14:paraId="0FE6EA68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C72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F0A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BCB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D6D7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0B2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DB8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C65682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47 874,00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EDF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50 080,99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284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52 094,25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010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54 178,02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916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56 345,14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57D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58 598,94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AB4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60 942,90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2E5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63 380,62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82E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65 915,84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430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68 552,48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B05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71 294,57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DDA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74 146,36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A29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77 112,21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60F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80 196,70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6D2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83 404,57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4CB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86 740,75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546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90 210,38</w:t>
            </w:r>
          </w:p>
        </w:tc>
      </w:tr>
      <w:tr w:rsidR="00581D9F" w:rsidRPr="005A6A02" w14:paraId="0AC466B1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5C5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572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ACC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330 761,00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B22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113 026,00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1DB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139 984,93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AFC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142 801,52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24E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-293 128,09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BA4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-265 140,48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89D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-217 177,44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D89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-257 459,37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10D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-272 258,05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F45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-305 400,37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CCA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-343 597,90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FA9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-373 134,35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425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-405 581,52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6C4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-441 177,23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F99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-486 497,89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F8F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-535 550,69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C16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-588 611,83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53F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-645 990,85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3D1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-708 013,36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3EF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-775 021,05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D49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-847 388,62</w:t>
            </w:r>
          </w:p>
        </w:tc>
      </w:tr>
      <w:tr w:rsidR="00581D9F" w:rsidRPr="005A6A02" w14:paraId="4A9DA5C0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47A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AF3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FF5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3 721 211,69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7A1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2 999 353,06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4A9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806 044,53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C63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822 262,71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EE0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461 017,25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2A2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513 402,15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03E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613 492,26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4D1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616 773,88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B1A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648 916,54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7F7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666 042,15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586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681 627,20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DD5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709 687,98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E54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738 909,82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2B9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769 325,89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D0D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799 514,48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910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830 884,83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15E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863 489,66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46F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897 370,76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2C5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932 577,80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6DB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969 169,96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947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1 007 200,79</w:t>
            </w:r>
          </w:p>
        </w:tc>
      </w:tr>
      <w:tr w:rsidR="00581D9F" w:rsidRPr="005A6A02" w14:paraId="2D0DAC55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99E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327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D8D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DDFB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6CB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1D3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7EA2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E654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6A5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EA15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0A8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DE18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1643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5A1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6A16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3C3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5D1D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1061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3956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712E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8E7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1682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927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</w:tr>
      <w:tr w:rsidR="00581D9F" w:rsidRPr="005A6A02" w14:paraId="3B7F1D91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0F3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D49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A67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3 721 211,69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AB2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2 999 353,06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50B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806 044,53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9EE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822 262,71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BC2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461 017,25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AD4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513 402,15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8FA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613 492,26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FA4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616 773,88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373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648 916,54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B5A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666 042,15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D4B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681 627,20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37B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709 687,98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1D8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738 909,82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DC8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769 325,89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CCA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799 514,48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29E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830 884,83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CA8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863 489,66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72B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897 370,76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A07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932 577,80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60A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969 169,96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DBE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1 007 200,79</w:t>
            </w:r>
          </w:p>
        </w:tc>
      </w:tr>
      <w:tr w:rsidR="00581D9F" w:rsidRPr="005A6A02" w14:paraId="21513256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10E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385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AFE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4D1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2D7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4FE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1 424,44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103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DA3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C64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D582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992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1D7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71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1 199,06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A00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1 247,02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9E4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02E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5FB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C1D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672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D0A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B14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1 640,99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B34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1 706,63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A2E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1 774,90</w:t>
            </w:r>
          </w:p>
        </w:tc>
      </w:tr>
      <w:tr w:rsidR="00581D9F" w:rsidRPr="005A6A02" w14:paraId="6F45349B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C13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Инвестиции в приведенных ценах с НДС,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439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9A9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F09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908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53B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9B4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7EF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80B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45D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6D5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CF2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645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13A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99A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8D2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6B4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79E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4BD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38E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953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628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93D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581D9F" w:rsidRPr="005A6A02" w14:paraId="78914732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238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F0C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AF2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FD8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EAC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99C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433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DD5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FB1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521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0BE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7F8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391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CEC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49F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6B1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FDF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E3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EF9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6DF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398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DA1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529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581D9F" w:rsidRPr="005A6A02" w14:paraId="4FC05BE8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342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F16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7EB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50E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5AE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42B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FE1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4DD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CFC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03D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6DA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86F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AA9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624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8FA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3E4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F58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A1B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D93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72C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9EB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1C4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163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</w:p>
        </w:tc>
      </w:tr>
      <w:tr w:rsidR="00581D9F" w:rsidRPr="005A6A02" w14:paraId="0CDC361C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B82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DCE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2B2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343 101,00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E30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C93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27 318,56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69F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27 868,23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770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1D8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40 723,20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2B1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35 632,80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FEF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30 542,40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8CB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25 452,00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546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20 361,60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58D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15 271,20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5DB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10 180,80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09F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5 090,40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77A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C01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39A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8AF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463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12C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87B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B51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581D9F" w:rsidRPr="005A6A02" w14:paraId="7082DFC3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824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8B4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062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343 101,00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DA3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6E9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27 318,56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095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27 868,23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40A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0B6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40 723,20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779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35 632,80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8BE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30 542,40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6D9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25 452,00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350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20 361,60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8BC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15 271,20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7EF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10 180,80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184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5 090,40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603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362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995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4FF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8B2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E61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6CC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BEA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581D9F" w:rsidRPr="005A6A02" w14:paraId="5D564062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268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48C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19E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343 101,00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15A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370 371,00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4DC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397 689,56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9D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425 557,79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68F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476 461,79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26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517 184,99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2F5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552 817,79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F19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583 360,19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93A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608 812,19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97C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629 173,79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AD6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644 444,99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ACE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654 625,79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9A2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6BE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D95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60B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DC9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8EC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8D5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287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B82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</w:tr>
      <w:tr w:rsidR="00581D9F" w:rsidRPr="005A6A02" w14:paraId="7626CED9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C5B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0C3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751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C8A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2A8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5D4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FC8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CC8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EA9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D92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AD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2B9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BF2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2F9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77B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572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A14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BFD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703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FB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958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127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4E1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581D9F" w:rsidRPr="005A6A02" w14:paraId="357660D8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5CC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571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EF2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133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39F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89E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057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75A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9C4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4A9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C49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D71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34B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781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173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ABC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51A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1AA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A3C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EA9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1A5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542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C43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581D9F" w:rsidRPr="005A6A02" w14:paraId="73C9EE01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1E8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F5A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4AD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6DF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C3D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2B6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E4D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7D6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A13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B6E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F31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A41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9FE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5EC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97F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DE9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A2E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FD9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889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6F8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A54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76F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202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581D9F" w:rsidRPr="005A6A02" w14:paraId="76A918D9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9B2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9AC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ABC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343 101,00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9EB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3BC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27 318,56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3FC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27 868,23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8B7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297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40 723,20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285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35 632,80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C22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30 542,40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4A3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25 452,00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AC6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20 361,60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AAC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15 271,20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6E3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10 180,80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0BFE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5 090,40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897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427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BDE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055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737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1B3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C52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320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581D9F" w:rsidRPr="005A6A02" w14:paraId="717F20CA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22A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818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644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343 101,00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974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370 371,00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F05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397 689,56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EA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425 557,79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5AA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476 461,79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15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517 184,99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732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552 817,79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388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583 360,19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574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608 812,19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110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629 173,79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C3C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644 444,99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B19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654 625,79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D6E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752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1DF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0FD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3C9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469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E66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AA5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D80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659 716,19</w:t>
            </w:r>
          </w:p>
        </w:tc>
      </w:tr>
      <w:tr w:rsidR="00581D9F" w:rsidRPr="005A6A02" w14:paraId="62C7F8B4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D19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FFB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1CD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-343 101,00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416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-27 270,00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78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-27 318,56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E0D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-27 868,23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EAA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F23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-40 723,20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0BB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-35 632,80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3BF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-30 542,40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02B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-25 452,00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345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-20 361,60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01B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-15 271,20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676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-10 180,80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B9E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-5 090,40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69B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D9F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9B7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4AC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1FB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7EA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8CB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C76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581D9F" w:rsidRPr="005A6A02" w14:paraId="63979703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062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F9A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4BF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3 721 211,69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648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2 999 353,06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1C5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806 044,53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E20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822 262,71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687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461 017,25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2D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513 402,15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BDF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613 492,26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F72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616 773,88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985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648 916,54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2CA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666 042,15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B23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681 627,20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01D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709 687,98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5E9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738 909,82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67C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769 325,89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26B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799 514,48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2A2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830 884,83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D9F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863 489,66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292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897 370,76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AFF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932 577,80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546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969 169,96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B96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1 007 200,79</w:t>
            </w:r>
          </w:p>
        </w:tc>
      </w:tr>
      <w:tr w:rsidR="00581D9F" w:rsidRPr="005A6A02" w14:paraId="06F71544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373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0CC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FE7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DC9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494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054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1 424,44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6DF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B25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AFB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7EC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D2E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06D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49E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1 199,06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476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1 247,02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6F5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364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C55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A29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BB6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F12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4E7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1 640,99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4CD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1 706,63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195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1 774,90</w:t>
            </w:r>
          </w:p>
        </w:tc>
      </w:tr>
      <w:tr w:rsidR="00581D9F" w:rsidRPr="005A6A02" w14:paraId="176F2EC5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873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реал-ю тепловой энергии с коллекторов установленный средневзвешенный (в ценах соответствующих лет)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A3E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3F0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3AF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423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171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806,11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ADE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891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9E8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C8E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14E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970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98D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1 199,06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5E2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1 247,02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919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8FF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CF3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850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A77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BAC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2F4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1 640,99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8FD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1 706,63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83B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1 774,90</w:t>
            </w:r>
          </w:p>
        </w:tc>
      </w:tr>
      <w:tr w:rsidR="00581D9F" w:rsidRPr="005A6A02" w14:paraId="33993674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F7E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7B6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2A9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702,78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76B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293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2D2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E28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E35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2E6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1EE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885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63B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561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9F0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1 219,91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FDD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1 268,71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2AB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1 319,45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AEF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1 372,23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C0B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1 427,12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8ED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1 484,21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9DD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B20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3C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47F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1 736,31</w:t>
            </w:r>
          </w:p>
        </w:tc>
      </w:tr>
      <w:tr w:rsidR="00581D9F" w:rsidRPr="005A6A02" w14:paraId="72BCD2A8" w14:textId="77777777" w:rsidTr="00DF1259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DFAD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BA0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71A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64EA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31A8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F344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4D80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DA2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DBE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805E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606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297B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3A43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1 219,91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E97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1 268,71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6A5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1 319,45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7B95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1 372,23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B807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1 427,12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C786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1 484,21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377F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D87C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BC41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CDB9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1052" w14:textId="77777777" w:rsidR="00581D9F" w:rsidRPr="005A6A02" w:rsidRDefault="00581D9F" w:rsidP="00581D9F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1 805,76</w:t>
            </w:r>
          </w:p>
        </w:tc>
      </w:tr>
    </w:tbl>
    <w:p w14:paraId="06DED74C" w14:textId="77777777" w:rsidR="008D05D2" w:rsidRPr="005A6A02" w:rsidRDefault="008D05D2" w:rsidP="00322574">
      <w:pPr>
        <w:pStyle w:val="a9"/>
      </w:pPr>
    </w:p>
    <w:p w14:paraId="54106B3F" w14:textId="4C16934F" w:rsidR="00B76197" w:rsidRPr="005A6A02" w:rsidRDefault="008D05D2" w:rsidP="00322574">
      <w:pPr>
        <w:pStyle w:val="a7"/>
      </w:pPr>
      <w:bookmarkStart w:id="19" w:name="_Ref134519366"/>
      <w:bookmarkStart w:id="20" w:name="_Toc166510372"/>
      <w:bookmarkStart w:id="21" w:name="_Toc170229127"/>
      <w:r w:rsidRPr="005A6A02">
        <w:t>Т</w:t>
      </w:r>
      <w:r w:rsidR="00B76197" w:rsidRPr="005A6A02">
        <w:t xml:space="preserve">аблица </w:t>
      </w:r>
      <w:r w:rsidR="00B76197" w:rsidRPr="005A6A02">
        <w:fldChar w:fldCharType="begin"/>
      </w:r>
      <w:r w:rsidR="00B76197" w:rsidRPr="005A6A02">
        <w:instrText xml:space="preserve"> SEQ Таблица \* ARABIC </w:instrText>
      </w:r>
      <w:r w:rsidR="00B76197" w:rsidRPr="005A6A02">
        <w:fldChar w:fldCharType="separate"/>
      </w:r>
      <w:r w:rsidR="00DC098A">
        <w:rPr>
          <w:noProof/>
        </w:rPr>
        <w:t>2</w:t>
      </w:r>
      <w:r w:rsidR="00B76197" w:rsidRPr="005A6A02">
        <w:fldChar w:fldCharType="end"/>
      </w:r>
      <w:bookmarkEnd w:id="19"/>
      <w:r w:rsidR="00B76197" w:rsidRPr="005A6A02">
        <w:t>. Тарифно-балансовая модель ЕТО № 1. Передача тепловой энергии ЭМУП «Жилкомхоз» от ТЭЦ АО «СЛПК»</w:t>
      </w:r>
      <w:bookmarkEnd w:id="20"/>
      <w:bookmarkEnd w:id="21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6"/>
        <w:gridCol w:w="733"/>
        <w:gridCol w:w="966"/>
        <w:gridCol w:w="967"/>
        <w:gridCol w:w="967"/>
        <w:gridCol w:w="967"/>
        <w:gridCol w:w="967"/>
        <w:gridCol w:w="967"/>
        <w:gridCol w:w="852"/>
        <w:gridCol w:w="852"/>
        <w:gridCol w:w="92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8D05D2" w:rsidRPr="005A6A02" w14:paraId="2AE0AC6B" w14:textId="77777777" w:rsidTr="00A003EB">
        <w:trPr>
          <w:trHeight w:val="20"/>
          <w:tblHeader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AF9C" w14:textId="3B21E08B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E2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48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C9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0F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FD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8D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B4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E4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4C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E8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E4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BB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68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63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1E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67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0E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2C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94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65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B6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89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8D05D2" w:rsidRPr="005A6A02" w14:paraId="1FCFE8E9" w14:textId="77777777" w:rsidTr="00A003EB">
        <w:trPr>
          <w:trHeight w:val="20"/>
          <w:tblHeader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4AC9" w14:textId="155363A1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B7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B9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EB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41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0C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BB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DE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7E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C1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9F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64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D6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7F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6E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C3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3B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44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6A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C9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EF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BF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D8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8D05D2" w:rsidRPr="005A6A02" w14:paraId="4980FAC9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FF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99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ED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D6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01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1A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65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EF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ED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7C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AE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FB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27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B3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94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45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C8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73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F0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C5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5D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57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7F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68447620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D1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Принято тепловой энергии с коллекторов источников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76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99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61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31D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426,20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7A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478,42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19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50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C9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2F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60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435,01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5E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436,52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A6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437,58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9C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438,64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96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439,70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DA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87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DE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25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2D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34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9A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1C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</w:tr>
      <w:tr w:rsidR="008D05D2" w:rsidRPr="005A6A02" w14:paraId="7AC6E0FE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8DBB" w14:textId="0F286B0A" w:rsidR="008D05D2" w:rsidRPr="005A6A02" w:rsidRDefault="00DC098A" w:rsidP="00322574">
            <w:pPr>
              <w:pStyle w:val="a4"/>
              <w:rPr>
                <w:sz w:val="16"/>
                <w:szCs w:val="16"/>
              </w:rPr>
            </w:pPr>
            <w:hyperlink r:id="rId10" w:anchor="RANGE!B10" w:history="1">
              <w:r w:rsidR="008D05D2" w:rsidRPr="005A6A02">
                <w:rPr>
                  <w:rStyle w:val="af"/>
                  <w:sz w:val="16"/>
                  <w:szCs w:val="16"/>
                  <w:lang w:eastAsia="en-US"/>
                </w:rPr>
                <w:t>ТЭЦ АО «СЛПК»</w:t>
              </w:r>
            </w:hyperlink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0C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4B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B0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C5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426,20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DC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478,42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64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19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1E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34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5E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435,01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67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436,52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37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437,58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8A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438,64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C7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439,70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91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15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7F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F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D0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50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F7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E8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</w:tr>
      <w:tr w:rsidR="008D05D2" w:rsidRPr="005A6A02" w14:paraId="0E03BB4F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6B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Приобретено тепловой энергии на компенсацию технологических потерь (план)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32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37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57,33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C0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57,38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DA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139,24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2B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D9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CB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91,03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4C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91,03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2C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90,61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EF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90,20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7A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89,78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0A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89,36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6D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88,95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22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88,95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4B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88,95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FA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88,95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CC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88,95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34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86,86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C9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86,44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40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A7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85,61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34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85,19</w:t>
            </w:r>
          </w:p>
        </w:tc>
      </w:tr>
      <w:tr w:rsidR="008D05D2" w:rsidRPr="005A6A02" w14:paraId="40F5EEBB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8204" w14:textId="1D7B0E5D" w:rsidR="008D05D2" w:rsidRPr="005A6A02" w:rsidRDefault="00DC098A" w:rsidP="00322574">
            <w:pPr>
              <w:pStyle w:val="a4"/>
              <w:rPr>
                <w:sz w:val="16"/>
                <w:szCs w:val="16"/>
              </w:rPr>
            </w:pPr>
            <w:hyperlink r:id="rId11" w:anchor="RANGE!B10" w:history="1">
              <w:r w:rsidR="008D05D2" w:rsidRPr="005A6A02">
                <w:rPr>
                  <w:rStyle w:val="af"/>
                  <w:sz w:val="16"/>
                  <w:szCs w:val="16"/>
                  <w:lang w:eastAsia="en-US"/>
                </w:rPr>
                <w:t>ТЭЦ АО «СЛПК»</w:t>
              </w:r>
            </w:hyperlink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B5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B9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57,33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B9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57,38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9C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139,24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06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FF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B6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91,03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DE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91,03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37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90,61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8F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90,20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79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89,78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73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89,36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A1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88,95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C3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88,53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79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88,11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2B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87,69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40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87,28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14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86,86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58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86,44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EC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0C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85,61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88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85,19</w:t>
            </w:r>
          </w:p>
        </w:tc>
      </w:tr>
      <w:tr w:rsidR="008D05D2" w:rsidRPr="005A6A02" w14:paraId="3E44E030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3F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E4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B5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11,69%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6D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11,90%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2E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24,63%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B7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13,07%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E7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14,17%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FC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17,36%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9D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17,36%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3A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17,30%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39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17,17%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0E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17,06%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A7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16,96%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71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16,86%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6A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16,83%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F2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16,79%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4D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16,79%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1E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16,79%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E5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16,46%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DA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16,40%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20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16,33%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AE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16,26%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CA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16,20%</w:t>
            </w:r>
          </w:p>
        </w:tc>
      </w:tr>
      <w:tr w:rsidR="008D05D2" w:rsidRPr="005A6A02" w14:paraId="01ECE0D9" w14:textId="77777777" w:rsidTr="008D05D2">
        <w:trPr>
          <w:trHeight w:val="20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5C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Всего, в том числе: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6D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C7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64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C1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426,20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DC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478,42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C3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B7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2B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46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0A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435,01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A8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436,52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C2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437,58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97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438,64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4D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439,70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18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6F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C7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00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E9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00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E4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BE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</w:tr>
      <w:tr w:rsidR="008D05D2" w:rsidRPr="005A6A02" w14:paraId="7FD06AC0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8C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сети ЭМУП «Жилкомхоз» конечный потребитель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55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20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54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4B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426,20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8E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478,42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05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2E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34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33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F8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435,01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4A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436,52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14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437,58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16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438,64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9F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439,70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00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B5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68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62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93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37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3C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DD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</w:tr>
      <w:tr w:rsidR="008D05D2" w:rsidRPr="005A6A02" w14:paraId="7E008053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50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5F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8F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03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5D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13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4A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68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BC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D6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DF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D4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C8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1D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DA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C0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8D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D6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5F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FF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C3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80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1F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0E2A23E6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EE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энергия, в том числе: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67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39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347 532,7000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6A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340 247,9000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5D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430 384,0300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B4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482 030,1100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08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436 322,3900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20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357 238,6364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63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426 815,17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B9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429 089,22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4D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451 529,89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4A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463 523,08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E9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474 420,59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29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493 994,32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E8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514 379,72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9A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535 599,81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08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556 585,44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B1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578 391,29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6E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601 053,90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53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624 602,23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B6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649 070,66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33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674 500,23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E5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700 928,04</w:t>
            </w:r>
          </w:p>
        </w:tc>
      </w:tr>
      <w:tr w:rsidR="008D05D2" w:rsidRPr="005A6A02" w14:paraId="31477A8E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DD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технологические цели, в т.ч: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45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59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347 532,7000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21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340 247,9000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93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430 384,0300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2D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482 030,1100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00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436 322,3900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F5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357 238,6364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BD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426 815,17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5A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429 089,22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26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451 529,89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CF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463 523,08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B5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474 420,59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92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493 994,32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12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514 379,72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8A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535 599,81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C0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556 585,44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D8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578 391,29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EA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601 053,90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80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624 602,23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AF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649 070,66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58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674 500,23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50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700 928,04</w:t>
            </w:r>
          </w:p>
        </w:tc>
      </w:tr>
      <w:tr w:rsidR="008D05D2" w:rsidRPr="005A6A02" w14:paraId="60A5A6FB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74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электроэнергия на </w:t>
            </w:r>
            <w:r w:rsidRPr="005A6A02">
              <w:rPr>
                <w:sz w:val="16"/>
                <w:szCs w:val="16"/>
              </w:rPr>
              <w:lastRenderedPageBreak/>
              <w:t xml:space="preserve">производственные нужды            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AB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тыс.руб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18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614,0500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48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408,3100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8A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381,0000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91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426,7200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60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424,8700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70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444,4565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7C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462,32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C9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480,82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5B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500,05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00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520,05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01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540,85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8A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562,49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28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584,99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6A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608,39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22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632,72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75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658,03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8F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684,35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C4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711,73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1C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740,20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09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769,80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75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800,59</w:t>
            </w:r>
          </w:p>
        </w:tc>
      </w:tr>
      <w:tr w:rsidR="008D05D2" w:rsidRPr="005A6A02" w14:paraId="76B19719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D7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тепловая энергия на технологические нужды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A8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E9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346 918,6500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B7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339 839,5900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93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430 003,0300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9F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481 603,3900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4C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435 897,5200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69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356 794,1799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F2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426 353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60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428 608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69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451 030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6B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463 003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39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473 880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A8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493 432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BB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513 795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E8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534 991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B4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555 953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31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577 733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2C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600 370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2B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623 890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70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648 330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49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673 730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90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700 127</w:t>
            </w:r>
          </w:p>
        </w:tc>
      </w:tr>
      <w:tr w:rsidR="008D05D2" w:rsidRPr="005A6A02" w14:paraId="552F9DA7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E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Вспомогательные материалы, в т.ч.: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A4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C1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85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4F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8A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BE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C4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47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E5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9E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DE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4D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D4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E3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AD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3F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75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E3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59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4C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C4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7C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16D1B53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ED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Затраты на оплату труда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6B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60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39 136,00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A5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33 547,05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FF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41 493,73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31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46 472,97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7E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28 170,19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52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29 468,84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D0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30 653,48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C9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31 879,62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B2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33 154,81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FF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34 481,00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72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35 860,24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DA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37 294,65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8F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38 786,43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21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40 337,89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CC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41 951,41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31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43 629,46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1A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45 374,64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7E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47 189,63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29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49 077,21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E5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51 040,30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5D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53 081,91</w:t>
            </w:r>
          </w:p>
        </w:tc>
      </w:tr>
      <w:tr w:rsidR="008D05D2" w:rsidRPr="005A6A02" w14:paraId="4F05F17A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0D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Страховые взносы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ED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FF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11 850,38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E9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10 144,63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59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12 573,85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60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14 082,72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1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8 451,06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96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8 840,65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8F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9 196,04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57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9 563,89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1A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9 946,44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FF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10 344,30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3F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10 758,07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70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11 188,39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6D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11 635,93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43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12 101,37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90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12 585,42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F1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13 088,84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68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13 612,39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77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14 156,89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EB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14 723,16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86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15 312,09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F8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15 924,57</w:t>
            </w:r>
          </w:p>
        </w:tc>
      </w:tr>
      <w:tr w:rsidR="008D05D2" w:rsidRPr="005A6A02" w14:paraId="407C742D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C2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Амортизация, в т.ч.: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A8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69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1 733,130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42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1 766,080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7D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2 387,700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9C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2 674,220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1A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2 995,13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C5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3 696,93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86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3 629,07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D4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19 655,44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31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30 314,71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2E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49 266,47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ED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60 819,97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5B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72 847,60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6F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85 368,31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FF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98 401,84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0A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112 268,19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98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126 689,21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D5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141 687,06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2A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157 284,82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29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173 506,50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CA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190 377,04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F3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206 621,58</w:t>
            </w:r>
          </w:p>
        </w:tc>
      </w:tr>
      <w:tr w:rsidR="008D05D2" w:rsidRPr="005A6A02" w14:paraId="3A2AFE71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A7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текущая амортизация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53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57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1 733,13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0B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1 766,08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56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2 387,70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8B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2 674,22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A0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2 995,13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99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2 396,10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92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2 096,59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24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1 797,08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D1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1 497,57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8B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1 198,05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01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898,54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D0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599,03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6A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299,51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C6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99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8E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D8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32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F8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3F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82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72B798E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FA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инвестпроектов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15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79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BF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35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5A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52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B3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1 300,83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3E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1 532,48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85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17 858,37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99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28 817,15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D1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48 068,41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35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59 921,43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E2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72 248,57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64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85 068,80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CA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98 401,84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6A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112 268,19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6E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126 689,21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84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141 687,06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3C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157 284,82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5B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173 506,50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A5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190 377,04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B8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206 621,58</w:t>
            </w:r>
          </w:p>
        </w:tc>
      </w:tr>
      <w:tr w:rsidR="008D05D2" w:rsidRPr="005A6A02" w14:paraId="121C6431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04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A4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C1E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26 624,27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B2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42 940,68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0A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35 689,00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50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39 971,68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4A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76 480,09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EE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80 005,82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DD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41 611,03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6F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43 275,47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A6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45 006,49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85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46 806,75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A5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48 679,02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32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50 626,18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77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52 651,23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CC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54 757,27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D0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56 947,57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0C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59 225,47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2C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61 594,49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F9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64 058,27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74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66 620,60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BB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69 285,42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29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72 056,84</w:t>
            </w:r>
          </w:p>
        </w:tc>
      </w:tr>
      <w:tr w:rsidR="008D05D2" w:rsidRPr="005A6A02" w14:paraId="7977DC11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78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0D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EE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33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A5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98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B9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7 468,72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83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7 813,03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68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8 127,11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C9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8 452,20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E4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8 790,28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05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9 141,90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EB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9 507,57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23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9 887,87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76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10 283,39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E1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10 694,72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D4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11 122,51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A7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11 567,41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C5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12 030,11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A5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12 511,32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2F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13 011,77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CF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13 532,24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2E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14 073,53</w:t>
            </w:r>
          </w:p>
        </w:tc>
      </w:tr>
      <w:tr w:rsidR="008D05D2" w:rsidRPr="005A6A02" w14:paraId="4FCDB90E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76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плата за выбросы и сбросы загрязняющих веществ в окружающую среду, размещение отходов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36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CC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A2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0D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AE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58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2C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A7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D5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3F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C6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A4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E9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A5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11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11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59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6C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1E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99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3E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27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B6A755F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36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арендная плата, концессионная плата, лизинговые платежи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E7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F1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92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26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31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7C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1 530,78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65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1 601,35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19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1 665,72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EF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1 732,35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0A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1 801,65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61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1 873,71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55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1 948,66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28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2 026,61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A3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2 107,67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79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2 191,98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1A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2 279,66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02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2 370,84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AC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2 465,68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AF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2 564,30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24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2 666,88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2E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2 773,55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2E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2 884,49</w:t>
            </w:r>
          </w:p>
        </w:tc>
      </w:tr>
      <w:tr w:rsidR="008D05D2" w:rsidRPr="005A6A02" w14:paraId="23D20C19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B0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3E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FC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24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12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76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A3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FA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558,06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B4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628,82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72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7 598,91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CC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11 907,34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C3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19 532,16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01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23 559,60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BF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22 241,32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53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20 923,05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8D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19 604,78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57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18 286,51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E9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16 968,24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BF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15 649,97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95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14 331,70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26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19 972,52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C6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25 534,84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BC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30 886,72</w:t>
            </w:r>
          </w:p>
        </w:tc>
      </w:tr>
      <w:tr w:rsidR="008D05D2" w:rsidRPr="005A6A02" w14:paraId="7A962E7A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E1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B4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05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15 895,52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D0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21 493,71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87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15 291,30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A1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17 126,26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EB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59 774,68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F0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141 844,45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3C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-176 855,52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E2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-51 713,74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20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-217 184,51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DF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-60 970,31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BA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-57 072,92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28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-55 698,45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84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-139 632,31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C2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-151 171,80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50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-164 609,03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35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-178 614,23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90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-193 220,52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4E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-208 438,36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9B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-231 265,24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02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-254 672,66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ED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-277 265,65</w:t>
            </w:r>
          </w:p>
        </w:tc>
      </w:tr>
      <w:tr w:rsidR="008D05D2" w:rsidRPr="005A6A02" w14:paraId="0C66E455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07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передачу тепловой энергии (без НДС)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BC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F2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442 772,00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20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450 140,05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88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537 819,61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23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602 357,96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73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621 193,04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41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631 067,76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75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345 470,93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AF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499 533,35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6D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375 267,10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6E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573 999,04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82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608 480,81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1F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644 408,50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EE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596 503,42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72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622 517,87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D7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647 417,68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1F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673 316,53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8C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700 247,71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0F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728 260,78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30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757 384,07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C1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787 683,05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68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819 192,03</w:t>
            </w:r>
          </w:p>
        </w:tc>
      </w:tr>
      <w:tr w:rsidR="008D05D2" w:rsidRPr="005A6A02" w14:paraId="637E92A0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53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4E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9C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-1 031,92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33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-13 771,05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08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-50 910,61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E7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-57 019,88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44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04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74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47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34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1E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8F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B2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DD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A9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A2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9A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86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B7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96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CE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97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7FBA9B8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EE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Необходимая валовая выручка (НВВ) от осуществления деятельности по оказанию услуг по передаче тепловой энергии, в т.ч.: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A1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13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441 740,08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A7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436 369,00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DF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486 909,00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2A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545 338,08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C8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621 193,04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F1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631 067,76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88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345 470,93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AE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499 533,35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B6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375 267,10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A8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573 999,04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8F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608 480,81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5E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644 408,50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3F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596 503,42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88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622 517,87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D8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647 417,68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21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673 316,53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82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700 247,71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F7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728 260,78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EE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757 384,07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76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787 683,05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93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819 192,03</w:t>
            </w:r>
          </w:p>
        </w:tc>
      </w:tr>
      <w:tr w:rsidR="008D05D2" w:rsidRPr="005A6A02" w14:paraId="4D42149D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FD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Одноставочный Тариф на </w:t>
            </w:r>
            <w:r w:rsidRPr="005A6A02">
              <w:rPr>
                <w:sz w:val="16"/>
                <w:szCs w:val="16"/>
              </w:rPr>
              <w:lastRenderedPageBreak/>
              <w:t>тепловую энергию средневзвешенный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0D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B4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1 020,14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11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1 026,75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B0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1 142,44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70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1 139,87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CC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1 433,80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D6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1 456,59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D4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797,39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8F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1 152,99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D3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862,66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4C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1 314,96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57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1 390,55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6A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1 469,11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B7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1 356,62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BF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1 412,39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43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1 468,89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4F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1 527,65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E8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1 588,75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0B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1 652,31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64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1 718,38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45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1 787,13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1B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1 858,62</w:t>
            </w:r>
          </w:p>
        </w:tc>
      </w:tr>
      <w:tr w:rsidR="008D05D2" w:rsidRPr="005A6A02" w14:paraId="2AF24675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BC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2E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80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A41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23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41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EA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31 219,89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37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5 559,60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C3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391 821,29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B5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263 010,80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A7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462 030,35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05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284 472,48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67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295 851,38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38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307 685,44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99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319 992,86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A3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332 792,57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95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346 104,27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42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359 948,44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02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374 346,38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75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389 320,24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08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404 893,05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8F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421 088,77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10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437 932,32</w:t>
            </w:r>
          </w:p>
        </w:tc>
      </w:tr>
      <w:tr w:rsidR="008D05D2" w:rsidRPr="005A6A02" w14:paraId="2B248849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B2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C4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F4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3D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05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03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A4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31 219,89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A2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36 779,49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2B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428 600,78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35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691 611,58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FC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1 153 641,93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33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1 438 114,41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51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1 733 965,79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EC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2 041 651,23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B4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2 361 644,09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CF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2 694 436,66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C5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3 040 540,93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1B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3 400 489,37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98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3 774 835,75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F3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4 164 155,99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22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4 569 049,04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49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4 990 137,81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21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5 428 070,13</w:t>
            </w:r>
          </w:p>
        </w:tc>
      </w:tr>
      <w:tr w:rsidR="008D05D2" w:rsidRPr="005A6A02" w14:paraId="42305156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24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AC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53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FB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BE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02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43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79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33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22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92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15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6A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38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8D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02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19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5D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8F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61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F6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D5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5B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643E497B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25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источники финансирования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01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73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09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F3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2 387,70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22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2 674,22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AA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8 198,45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3A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4 623,53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2C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68 932,62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3D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63 490,58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3E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107 319,77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CD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96 678,55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8D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110 128,54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E0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124 128,51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CA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53 332,14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FF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55 465,43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06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57 684,05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92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59 991,41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B7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62 391,06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40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64 886,71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D0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67 482,18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71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70 181,46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00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72 988,72</w:t>
            </w:r>
          </w:p>
        </w:tc>
      </w:tr>
      <w:tr w:rsidR="008D05D2" w:rsidRPr="005A6A02" w14:paraId="2589BA22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D6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6F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12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37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20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2 387,70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9B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2 674,22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96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-23 021,45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5F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-936,07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79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-322 888,67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B6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-199 520,22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02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-354 710,58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56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-187 793,93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9E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-185 722,84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E5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-183 556,93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01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-266 660,72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B7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-277 327,14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41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-288 420,23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99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-299 957,03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FC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-311 955,32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10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-324 433,53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30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-337 410,88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A9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-350 907,31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95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-364 943,60</w:t>
            </w:r>
          </w:p>
        </w:tc>
      </w:tr>
      <w:tr w:rsidR="008D05D2" w:rsidRPr="005A6A02" w14:paraId="3D7CDF93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6D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A4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D7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6B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66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2 387,70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2D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5 061,92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52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-17 959,53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0C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-18 895,59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43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-341 784,26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76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-541 304,49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E8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-896 015,06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0A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-1 083 809,00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BD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-1 269 531,84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B5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-1 453 088,78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17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-1 719 749,49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C7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-1 997 076,63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28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-2 285 496,86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20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-2 585 453,89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C3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-2 897 409,21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05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-3 221 842,74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96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-3 559 253,62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1C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-3 910 160,93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23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-4 275 104,53</w:t>
            </w:r>
          </w:p>
        </w:tc>
      </w:tr>
      <w:tr w:rsidR="008D05D2" w:rsidRPr="005A6A02" w14:paraId="36FE28DD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DE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6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D2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C9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15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60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E1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86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06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55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46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40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A7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4D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7B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29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00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BC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50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F4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A91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BF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0A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34078C3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7C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C3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28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A3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ED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4F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C4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0A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3D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AD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BA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46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A5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B5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1A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49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7E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11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83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62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25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63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D4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B85DCF8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9F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99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DF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93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C4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B0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94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8A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4E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70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A41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28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99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74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B5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39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0E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29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4E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68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B8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29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AA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D0C535A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D1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A9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EE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52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D6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-2 387,70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0E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-2 674,22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48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23 021,45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B5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936,07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FC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322 888,67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0D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199 520,22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98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354 710,58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42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187 793,93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A3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185 722,84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10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183 556,93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2F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266 660,72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FD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277 327,14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81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288 420,23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1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299 957,03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74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311 955,32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9E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324 433,53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4E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337 410,88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BA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350 907,31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62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364 943,60</w:t>
            </w:r>
          </w:p>
        </w:tc>
      </w:tr>
      <w:tr w:rsidR="008D05D2" w:rsidRPr="005A6A02" w14:paraId="786D11C5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6E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Необходимая валовая выручка (НВВ) от осуществления деятельности по оказанию услуг по передаче тепловой энергии, в т.ч.: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1B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03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441 740,08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EF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436 369,00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B4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486 909,00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14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545 338,08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FC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644 214,49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B5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632 003,82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36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668 359,60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D0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699 053,58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A9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729 977,68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62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761 792,97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6A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794 203,65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14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827 965,44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A1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863 164,14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40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899 845,01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9A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935 837,90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63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973 273,56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AE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1 012 203,03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06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1 052 694,32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EF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1 094 794,94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BC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1 138 590,36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34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1 184 135,63</w:t>
            </w:r>
          </w:p>
        </w:tc>
      </w:tr>
      <w:tr w:rsidR="008D05D2" w:rsidRPr="005A6A02" w14:paraId="48C4654D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AC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Одноставочный Тариф на тепловую энергию средневзвешенный с инвестиционной составляющей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0B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23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1 020,14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FB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1 026,75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87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1 142,44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10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1 139,87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C4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1 486,93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58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1 458,75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47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1 542,66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96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1 613,51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98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1 678,06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C8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1 745,17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BB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1 814,98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A3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1 887,58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3F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1 963,08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CE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2 041,60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E3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2 123,27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1D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2 208,20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01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2 296,53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55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2 388,39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42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2 483,91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9D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2 583,28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27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2 686,61</w:t>
            </w:r>
          </w:p>
        </w:tc>
      </w:tr>
      <w:tr w:rsidR="008D05D2" w:rsidRPr="005A6A02" w14:paraId="5BDBF18A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15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тепловую энергию установленный средневзвешенный с инвестиционной составляющей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9F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D4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36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1 086,94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EC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1 141,04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5F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1 232,20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D2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1 356,90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DA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1 458,75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06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1 542,67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60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1 613,51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C9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1 678,05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A6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1 745,17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C8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1 814,98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7A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1 887,58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BB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1 963,08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D8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2 041,60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47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2 123,27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F6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2 208,20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F3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2 296,52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FF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2 388,39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A5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2 483,92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CA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2 583,28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D9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2 686,61</w:t>
            </w:r>
          </w:p>
        </w:tc>
      </w:tr>
      <w:tr w:rsidR="008D05D2" w:rsidRPr="005A6A02" w14:paraId="20E14FB6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16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 (в ценах соответствующих лет)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64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77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1026,79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2F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1 051,16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12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1 118,43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6A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1 160,93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67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1 294,91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8B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1 411,45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69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1 500,37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31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1 579,89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D0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1 643,09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DB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1 708,81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57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1 777,16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D2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1 848,25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F1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1 922,18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1B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1 999,07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DE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2 079,03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D7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2 162,19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CC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2 248,68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32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2 338,63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47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2 432,17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91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2 529,46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EA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2 630,64</w:t>
            </w:r>
          </w:p>
        </w:tc>
      </w:tr>
      <w:tr w:rsidR="008D05D2" w:rsidRPr="005A6A02" w14:paraId="44F2128D" w14:textId="77777777" w:rsidTr="008D05D2">
        <w:trPr>
          <w:trHeight w:val="2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B4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 (в ценах соответствующих лет)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07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4C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1051,16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AF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1118,43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C8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1160,93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84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1 294,91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88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1 411,45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82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1 500,37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88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1 579,89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C5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1 643,09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80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1 708,81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3B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1 777,16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7C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1 848,25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D2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1 922,18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B8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1 999,07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E2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2 079,03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DD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2 162,19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E5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2 248,68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DF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2 338,63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B0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2 432,17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E6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2 529,46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74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2 630,64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55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2 735,86</w:t>
            </w:r>
          </w:p>
        </w:tc>
      </w:tr>
    </w:tbl>
    <w:p w14:paraId="7AE94D8E" w14:textId="7564CEA9" w:rsidR="00B76197" w:rsidRPr="005A6A02" w:rsidRDefault="00B76197" w:rsidP="00322574">
      <w:pPr>
        <w:pStyle w:val="a9"/>
      </w:pPr>
    </w:p>
    <w:p w14:paraId="63514BA7" w14:textId="4694DAC0" w:rsidR="00B76197" w:rsidRPr="005A6A02" w:rsidRDefault="00B76197" w:rsidP="00322574">
      <w:pPr>
        <w:pStyle w:val="a7"/>
      </w:pPr>
      <w:bookmarkStart w:id="22" w:name="_Ref134519367"/>
      <w:bookmarkStart w:id="23" w:name="_Toc166510373"/>
      <w:bookmarkStart w:id="24" w:name="_Toc170229128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3</w:t>
      </w:r>
      <w:r w:rsidRPr="005A6A02">
        <w:fldChar w:fldCharType="end"/>
      </w:r>
      <w:bookmarkEnd w:id="22"/>
      <w:r w:rsidRPr="005A6A02">
        <w:t>. Тарифно-балансовая модель ЕТО № 1 (обобщенные данные)</w:t>
      </w:r>
      <w:bookmarkEnd w:id="23"/>
      <w:bookmarkEnd w:id="24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4"/>
        <w:gridCol w:w="753"/>
        <w:gridCol w:w="991"/>
        <w:gridCol w:w="991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991"/>
        <w:gridCol w:w="991"/>
        <w:gridCol w:w="991"/>
        <w:gridCol w:w="991"/>
        <w:gridCol w:w="991"/>
      </w:tblGrid>
      <w:tr w:rsidR="008D05D2" w:rsidRPr="005A6A02" w14:paraId="002B8BDF" w14:textId="77777777" w:rsidTr="008D05D2">
        <w:trPr>
          <w:trHeight w:val="20"/>
          <w:tblHeader/>
        </w:trPr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CE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6D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D5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D4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0E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A7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16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C2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DA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2A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9C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85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28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A9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C4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35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80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C0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A0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D7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0E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9F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D3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8D05D2" w:rsidRPr="005A6A02" w14:paraId="68550B63" w14:textId="77777777" w:rsidTr="008D05D2">
        <w:trPr>
          <w:trHeight w:val="20"/>
          <w:tblHeader/>
        </w:trPr>
        <w:tc>
          <w:tcPr>
            <w:tcW w:w="5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A2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AC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E9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1C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52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43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CB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CF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21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D9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92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B6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7B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B2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F0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05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F9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52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79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18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23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99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EA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8D05D2" w:rsidRPr="005A6A02" w14:paraId="4B1C884A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BB78" w14:textId="01BBF08A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генерацию тепловой энергии ТЭЦ АО «СЛПК»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B0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CA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88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D3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10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02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F5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6F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D1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97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0F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9D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8B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A5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95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D1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13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DD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F1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43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AD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E0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212B6C56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52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4E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38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4 016,25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8D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4 083,95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DE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629,37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46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577,25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BE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546,31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63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565,80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2D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565,80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CA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565,39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3A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566,73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38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567,82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14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568,47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A0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71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569,75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14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570,39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F5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35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569,55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97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569,14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FF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568,72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EF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FA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567,89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8B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567,47</w:t>
            </w:r>
          </w:p>
        </w:tc>
      </w:tr>
      <w:tr w:rsidR="008D05D2" w:rsidRPr="005A6A02" w14:paraId="792340BC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F2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НВВ (без инвестиций в генерацию)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57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A2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3 721 211,69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3F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2 999 353,06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AA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806 044,53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10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822 262,71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BE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461 017,25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0D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513 402,15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CC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613 492,26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ED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616 773,88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AB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648 916,54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A6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666 042,15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FA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681 627,20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B4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709 687,98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5F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738 909,82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D1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769 325,89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5B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799 514,48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E2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830 884,83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14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863 489,66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A2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897 370,76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1F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932 577,80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53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969 169,96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35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1 007 200,79</w:t>
            </w:r>
          </w:p>
        </w:tc>
      </w:tr>
      <w:tr w:rsidR="008D05D2" w:rsidRPr="005A6A02" w14:paraId="6E1CAD69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60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генерацию)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891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1A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3 721 211,69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03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2 999 353,06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69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806 044,53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E8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822 262,71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4A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461 017,25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E6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513 402,15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42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613 492,26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CF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616 773,88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C4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648 916,54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45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666 042,15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93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681 627,20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31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709 687,98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F8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738 909,82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04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769 325,89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26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799 514,48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89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830 884,83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06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863 489,66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80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897 370,76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3D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932 577,80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B5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969 169,96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AF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1 007 200,79</w:t>
            </w:r>
          </w:p>
        </w:tc>
      </w:tr>
      <w:tr w:rsidR="008D05D2" w:rsidRPr="005A6A02" w14:paraId="42F1F3B6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81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без инвестиционной составляющей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CB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13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926,54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08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734,42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6B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1 280,72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CC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1 424,44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84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843,87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8A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907,39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1D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1 084,29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B6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1 090,89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9C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1 145,02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34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1 172,99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D4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1 199,06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B2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1 247,02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A2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1 296,90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D6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1 348,78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5F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1 402,73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CC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1 458,84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98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1 517,19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26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1 577,88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26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1 640,99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8D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1 706,63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F7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1 774,90</w:t>
            </w:r>
          </w:p>
        </w:tc>
      </w:tr>
      <w:tr w:rsidR="008D05D2" w:rsidRPr="005A6A02" w14:paraId="70016E90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77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1A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DA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926,54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42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734,42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2D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1 280,72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6E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1 424,44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88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843,87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28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907,39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D2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1 084,29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FE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1 090,89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38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1 145,02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E4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1 172,99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FC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1 199,06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F2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1 247,02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F6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1 296,90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F8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1 348,78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C2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1 402,73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8E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1 458,84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21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1 517,19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66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1 577,88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CD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1 640,99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D7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1 706,63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E7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1 774,90</w:t>
            </w:r>
          </w:p>
        </w:tc>
      </w:tr>
      <w:tr w:rsidR="008D05D2" w:rsidRPr="005A6A02" w14:paraId="2DBF411B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87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тепловую энергию через сети ЭМУП «Жилкомхоз»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E1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8C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22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1B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15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BC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5A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09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D2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FD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CE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8D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75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EC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25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E2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8C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FA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08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FA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1C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0F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39880138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80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10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08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433,02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22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FF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426,20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30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478,42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E5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D4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5F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54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F9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435,01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CB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436,52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20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437,58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83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438,64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CE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439,70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A4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B3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04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75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3C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68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D2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8A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</w:tr>
      <w:tr w:rsidR="008D05D2" w:rsidRPr="005A6A02" w14:paraId="36A2D1F4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94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(без инвестиций в передачу тепловой энергии)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F7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36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441 740,08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88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436 369,00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B4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486 909,00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FC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545 338,08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21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621 193,04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A1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631 067,76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50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345 470,93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FE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499 533,35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43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375 267,10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04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573 999,04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6B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608 480,81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46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644 408,50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21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596 503,42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90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622 517,87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45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647 417,68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87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673 316,53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83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700 247,71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F6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728 260,78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31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757 384,07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2B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787 683,05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05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819 192,03</w:t>
            </w:r>
          </w:p>
        </w:tc>
      </w:tr>
      <w:tr w:rsidR="008D05D2" w:rsidRPr="005A6A02" w14:paraId="646F8DA5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46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передачу тепловой энергии)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77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0B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441 740,08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1C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436 369,00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21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486 909,00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C6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545 338,08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61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644 214,49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B4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632 003,82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F5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668 359,60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C5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699 053,58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C0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729 977,68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DE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761 792,97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46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794 203,65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55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827 965,44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16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863 164,14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38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899 845,01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26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935 837,90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FA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973 273,56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90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1 012 203,03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B1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1 052 694,32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B8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1 094 794,94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AC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1 138 590,36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16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1 184 135,63</w:t>
            </w:r>
          </w:p>
        </w:tc>
      </w:tr>
      <w:tr w:rsidR="008D05D2" w:rsidRPr="005A6A02" w14:paraId="5FA5B889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D1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9E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FB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1 020,14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A7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1 026,75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A1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1 142,44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FC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1 139,87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60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1 486,93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B6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1 458,75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A1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1 542,66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26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1 613,51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B7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1 678,06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6A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1 745,17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79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1 814,98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BC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1 887,58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B7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1 963,08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BA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2 041,60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FB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2 123,27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C3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2 208,20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3B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2 296,53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9C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2 388,39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82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2 483,91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5D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2 583,28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4F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2 686,61</w:t>
            </w:r>
          </w:p>
        </w:tc>
      </w:tr>
      <w:tr w:rsidR="008D05D2" w:rsidRPr="005A6A02" w14:paraId="2885C331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48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2C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C0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1 039,75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55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1 086,94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FB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1 141,04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7E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1 232,20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F3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1 356,90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67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1 458,75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12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1 542,67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06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1 613,51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AC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1 678,05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7F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1 745,17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EE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1 814,98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EC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1 887,58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B2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1 963,08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B6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2 041,60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6E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2 123,27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28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2 208,20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35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2 296,52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72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2 388,39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1D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2 483,92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A1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2 583,28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5F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2 686,61</w:t>
            </w:r>
          </w:p>
        </w:tc>
      </w:tr>
      <w:tr w:rsidR="008D05D2" w:rsidRPr="005A6A02" w14:paraId="05F26E0D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03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55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F0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-1,89%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79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-5,54%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60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0,12%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14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-7,49%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66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9,58%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1B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23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62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8F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3F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A6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20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1E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5B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9D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B4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E7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D7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59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A2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3B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8D05D2" w:rsidRPr="005A6A02" w14:paraId="3B534434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A7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рассчитанный по методу альтернативной котельной с учетом переходного периода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E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0B7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4BF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039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BE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0D0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7D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1 458,75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F2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1 674,85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46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1 927,97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8B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2 145,64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62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2 405,55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D1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2 787,63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6E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3 227,79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EE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3 437,60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55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3 661,04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5B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3 899,01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93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4 152,44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1D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4 422,35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B5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4 709,81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5B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5 015,94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AE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5 341,98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61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5 689,21</w:t>
            </w:r>
          </w:p>
        </w:tc>
      </w:tr>
      <w:tr w:rsidR="008D05D2" w:rsidRPr="005A6A02" w14:paraId="4E97856D" w14:textId="77777777" w:rsidTr="008D05D2">
        <w:trPr>
          <w:trHeight w:val="20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3F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Разница между тарифом альткотельной и тарифом с инвестсоставляющей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DA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8B5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11B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27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BE0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2E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E0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A3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-7,89%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1C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-16,31%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B7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-21,79%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AE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-27,45%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A2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-34,89%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B2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-41,52%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23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-42,89%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3D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-44,23%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A0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-45,54%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54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-46,82%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61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-48,07%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11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-49,29%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AC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-50,48%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12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-51,64%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EF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-52,78%</w:t>
            </w:r>
          </w:p>
        </w:tc>
      </w:tr>
    </w:tbl>
    <w:p w14:paraId="45250206" w14:textId="3D33700D" w:rsidR="008D05D2" w:rsidRPr="005A6A02" w:rsidRDefault="008D05D2" w:rsidP="00322574">
      <w:pPr>
        <w:pStyle w:val="a9"/>
      </w:pPr>
    </w:p>
    <w:p w14:paraId="795E743E" w14:textId="77777777" w:rsidR="008D05D2" w:rsidRPr="005A6A02" w:rsidRDefault="008D05D2" w:rsidP="00322574">
      <w:pPr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br w:type="page"/>
      </w:r>
    </w:p>
    <w:p w14:paraId="37CB6A96" w14:textId="0AE55AE6" w:rsidR="00B76197" w:rsidRPr="005A6A02" w:rsidRDefault="00B76197" w:rsidP="00322574">
      <w:pPr>
        <w:pStyle w:val="a7"/>
      </w:pPr>
      <w:bookmarkStart w:id="25" w:name="_Ref134519368"/>
      <w:bookmarkStart w:id="26" w:name="_Toc166510374"/>
      <w:bookmarkStart w:id="27" w:name="_Toc170229129"/>
      <w:r w:rsidRPr="005A6A02">
        <w:lastRenderedPageBreak/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4</w:t>
      </w:r>
      <w:r w:rsidRPr="005A6A02">
        <w:fldChar w:fldCharType="end"/>
      </w:r>
      <w:bookmarkEnd w:id="25"/>
      <w:r w:rsidRPr="005A6A02">
        <w:t>. Баланс тепловой энергии ЕТО № 1 (обобщенные данные)</w:t>
      </w:r>
      <w:bookmarkEnd w:id="26"/>
      <w:bookmarkEnd w:id="27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59"/>
        <w:gridCol w:w="768"/>
        <w:gridCol w:w="737"/>
        <w:gridCol w:w="737"/>
        <w:gridCol w:w="737"/>
        <w:gridCol w:w="737"/>
        <w:gridCol w:w="738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79"/>
      </w:tblGrid>
      <w:tr w:rsidR="008D05D2" w:rsidRPr="005A6A02" w14:paraId="71191BEC" w14:textId="77777777" w:rsidTr="008D05D2">
        <w:trPr>
          <w:trHeight w:val="20"/>
          <w:tblHeader/>
        </w:trPr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D8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59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46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B6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0D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04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DF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AB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28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2C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69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90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36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18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44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B2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81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C3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C0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14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3D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C5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7A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8D05D2" w:rsidRPr="005A6A02" w14:paraId="4CBE7574" w14:textId="77777777" w:rsidTr="008D05D2">
        <w:trPr>
          <w:trHeight w:val="20"/>
          <w:tblHeader/>
        </w:trPr>
        <w:tc>
          <w:tcPr>
            <w:tcW w:w="1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1A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E5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50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33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A5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25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5F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82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CE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3F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30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C71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B3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1F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67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F2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0B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0A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E1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6F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9F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97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0D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8D05D2" w:rsidRPr="005A6A02" w14:paraId="08BCA2A4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B1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05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6B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11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0B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46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A5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D9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1D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88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A0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32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CF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32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B1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F4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EE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DC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8E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1E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E0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84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A0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7A6C1DAC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20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Выработка тепловой энергии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89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76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4 531,20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BE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4 252,03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FD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4 225,63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51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4 274,25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4A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4 306,72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BD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4 390,88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8A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4 488,03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A9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4 487,61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5E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4 488,96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10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4 490,05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4A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4 490,69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FE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4 491,33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56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4 491,98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73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4 492,62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0A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4 492,20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68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4 491,78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B1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4 491,37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7F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4 490,95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B5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4 490,53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82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4 490,11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AB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4 489,70</w:t>
            </w:r>
          </w:p>
        </w:tc>
      </w:tr>
      <w:tr w:rsidR="008D05D2" w:rsidRPr="005A6A02" w14:paraId="5E3751E8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39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тепла на собственные нужды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0A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7E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338,44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F7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78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76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E5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D5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5A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36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EC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BA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4A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53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41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C7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35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BF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D2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B1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B1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B7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82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8D05D2" w:rsidRPr="005A6A02" w14:paraId="678F9EE3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24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тепла с коллекторов ТЭЦ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8A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52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4 192,76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4E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4 252,03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D9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4 225,63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4F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4 274,25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E1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4 306,72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AE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4 390,88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0B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4 488,03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C8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4 487,61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AA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4 488,96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23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4 490,05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22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4 490,69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5B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4 491,33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D9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4 491,98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AE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4 492,62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BF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4 492,20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33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4 491,78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7F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4 491,37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03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4 490,95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11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4 490,53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B0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4 490,11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FE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4 489,70</w:t>
            </w:r>
          </w:p>
        </w:tc>
      </w:tr>
      <w:tr w:rsidR="008D05D2" w:rsidRPr="005A6A02" w14:paraId="1B8439BF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47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D0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8D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145,4020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F9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137,2030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A1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171,0140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B6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195,3580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65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132,7294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B1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6C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46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03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C1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91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3D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69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75,3886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23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9D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2E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7A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12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E1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05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F3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75,3891</w:t>
            </w:r>
          </w:p>
        </w:tc>
      </w:tr>
      <w:tr w:rsidR="008D05D2" w:rsidRPr="005A6A02" w14:paraId="03BD1D40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23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EA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7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4 047,36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46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4 114,83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C3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4 054,62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5E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4 078,89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40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4 173,99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F0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4 315,50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EC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4 412,64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44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4 412,23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C3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4 413,57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FA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4 414,66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9A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4 415,31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BB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4 415,95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9F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4 416,59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2B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4 417,23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58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4 416,81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3E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4 416,39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57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4 415,98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9E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4 415,56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BF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4 415,14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4D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4 414,73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FD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4 414,31</w:t>
            </w:r>
          </w:p>
        </w:tc>
      </w:tr>
      <w:tr w:rsidR="008D05D2" w:rsidRPr="005A6A02" w14:paraId="1DBDF5D5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E0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42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99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31,110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50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30,879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35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32,008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E2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30,886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3F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67,1596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44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ED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F6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2F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2E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17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4D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F6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7B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C1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0D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B1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5D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49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47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20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47,6676</w:t>
            </w:r>
          </w:p>
        </w:tc>
      </w:tr>
      <w:tr w:rsidR="008D05D2" w:rsidRPr="005A6A02" w14:paraId="3F4DBB36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AD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(баланс реализации тепловой энергии), в том числе: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8E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06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4 016,25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77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4 083,95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EA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4 022,61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C1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4 048,01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80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4 106,83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A6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4 267,83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B7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4 364,98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89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4 364,56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B0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4 365,90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B4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4 366,99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19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4 367,64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52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4 368,28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BC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4 368,92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6A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4 369,56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36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4 369,14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3A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4 368,73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D8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4 368,31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66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4 367,89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B7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4 367,48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87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4 367,06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0E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4 366,64</w:t>
            </w:r>
          </w:p>
        </w:tc>
      </w:tr>
      <w:tr w:rsidR="008D05D2" w:rsidRPr="005A6A02" w14:paraId="2EE6BF0A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CE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 паре 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18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5F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3 461,29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B6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3 555,87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C4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3 393,25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85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3 470,75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5F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3 560,52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A2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3 702,03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79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E8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5E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A6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14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92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3E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0E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4E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65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A0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3D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2F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96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06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3 799,17</w:t>
            </w:r>
          </w:p>
        </w:tc>
      </w:tr>
      <w:tr w:rsidR="008D05D2" w:rsidRPr="005A6A02" w14:paraId="07A29C67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AF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 ГВ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B5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21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554,96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DF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528,08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00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629,37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9C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577,25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65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546,31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78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565,80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A4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565,80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72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565,39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9F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566,73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19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567,82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5D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568,47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AA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569,11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F8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F2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570,39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63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569,97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F11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569,55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EB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569,14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2A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568,72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F8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568,30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C0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567,89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0D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567,47</w:t>
            </w:r>
          </w:p>
        </w:tc>
      </w:tr>
      <w:tr w:rsidR="008D05D2" w:rsidRPr="005A6A02" w14:paraId="38696621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D4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отпуск конечному потребителю с коллекторов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0F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6D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3 525,90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6C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3 601,57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15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3 457,17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39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3 497,64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97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3 602,04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C6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3 743,55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D6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08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F4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8A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F9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6E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41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F3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12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15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93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44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28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8F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C9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3 840,70</w:t>
            </w:r>
          </w:p>
        </w:tc>
      </w:tr>
      <w:tr w:rsidR="008D05D2" w:rsidRPr="005A6A02" w14:paraId="5FF69625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DC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потери в тепловой сети ТСО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47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BE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57,33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73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57,38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33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139,24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EE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71,95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531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71,54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A2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91,03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AB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91,03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3D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90,61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0F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90,20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33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89,78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49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89,36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6F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88,95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49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88,53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57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88,11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37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87,69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91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87,28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D9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86,86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2C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86,44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59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26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85,61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6A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85,19</w:t>
            </w:r>
          </w:p>
        </w:tc>
      </w:tr>
      <w:tr w:rsidR="008D05D2" w:rsidRPr="005A6A02" w14:paraId="25B90D27" w14:textId="77777777" w:rsidTr="008D05D2">
        <w:trPr>
          <w:trHeight w:val="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FD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E5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C1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433,02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33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D6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426,20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87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478,42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8A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60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D8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10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433,25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ED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435,01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87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436,52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DA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437,58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D9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438,64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DC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439,70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02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C3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BA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6A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EF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BF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C4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76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440,75</w:t>
            </w:r>
          </w:p>
        </w:tc>
      </w:tr>
    </w:tbl>
    <w:p w14:paraId="2E4413E3" w14:textId="77777777" w:rsidR="00B76197" w:rsidRPr="005A6A02" w:rsidRDefault="00B76197" w:rsidP="00322574">
      <w:pPr>
        <w:pStyle w:val="a9"/>
      </w:pPr>
    </w:p>
    <w:p w14:paraId="04BBAC8B" w14:textId="77777777" w:rsidR="00B76197" w:rsidRPr="005A6A02" w:rsidRDefault="00B76197" w:rsidP="00322574">
      <w:pPr>
        <w:pStyle w:val="a9"/>
      </w:pPr>
    </w:p>
    <w:p w14:paraId="2ED70DC0" w14:textId="77777777" w:rsidR="00B76197" w:rsidRPr="005A6A02" w:rsidRDefault="00B76197" w:rsidP="00322574">
      <w:pPr>
        <w:sectPr w:rsidR="00B76197" w:rsidRPr="005A6A02" w:rsidSect="00B76197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16DE544D" w14:textId="5EA72CCC" w:rsidR="0013024F" w:rsidRPr="005A6A02" w:rsidRDefault="0013024F" w:rsidP="00322574">
      <w:pPr>
        <w:pStyle w:val="1"/>
      </w:pPr>
      <w:bookmarkStart w:id="28" w:name="_Toc134518374"/>
      <w:bookmarkStart w:id="29" w:name="_Toc170229102"/>
      <w:r w:rsidRPr="005A6A02">
        <w:lastRenderedPageBreak/>
        <w:t xml:space="preserve">Расчеты ценовых (тарифных) последствий </w:t>
      </w:r>
      <w:r w:rsidRPr="005A6A02">
        <w:br/>
        <w:t xml:space="preserve">для потребителей при реализации программ строительства, </w:t>
      </w:r>
      <w:r w:rsidRPr="005A6A02">
        <w:br/>
        <w:t xml:space="preserve">реконструкции, технического перевооружения и (или) </w:t>
      </w:r>
      <w:r w:rsidRPr="005A6A02">
        <w:br/>
        <w:t>модернизации систем теплоснабжения ЕТО № 2</w:t>
      </w:r>
      <w:bookmarkEnd w:id="28"/>
      <w:bookmarkEnd w:id="29"/>
    </w:p>
    <w:p w14:paraId="6A54C09F" w14:textId="77777777" w:rsidR="0013024F" w:rsidRPr="005A6A02" w:rsidRDefault="0013024F" w:rsidP="00322574">
      <w:pPr>
        <w:pStyle w:val="3"/>
        <w:numPr>
          <w:ilvl w:val="2"/>
          <w:numId w:val="18"/>
        </w:numPr>
        <w:ind w:left="0"/>
      </w:pPr>
      <w:bookmarkStart w:id="30" w:name="_Toc134518375"/>
      <w:bookmarkStart w:id="31" w:name="_Toc170229103"/>
      <w:r w:rsidRPr="005A6A02">
        <w:t>Входные данные для тарифно-балансовой модели</w:t>
      </w:r>
      <w:bookmarkEnd w:id="30"/>
      <w:bookmarkEnd w:id="31"/>
    </w:p>
    <w:p w14:paraId="506E8BDF" w14:textId="77777777" w:rsidR="0013024F" w:rsidRPr="005A6A02" w:rsidRDefault="0013024F" w:rsidP="00322574">
      <w:pPr>
        <w:pStyle w:val="a9"/>
        <w:rPr>
          <w:b/>
        </w:rPr>
      </w:pPr>
      <w:r w:rsidRPr="005A6A02">
        <w:rPr>
          <w:b/>
        </w:rPr>
        <w:t>Индексы-дефляторы</w:t>
      </w:r>
    </w:p>
    <w:p w14:paraId="3BF8CA5F" w14:textId="77777777" w:rsidR="0013024F" w:rsidRPr="005A6A02" w:rsidRDefault="0013024F" w:rsidP="00322574">
      <w:pPr>
        <w:pStyle w:val="a9"/>
      </w:pPr>
      <w:r w:rsidRPr="005A6A0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5278689D" w14:textId="77777777" w:rsidR="0013024F" w:rsidRPr="005A6A02" w:rsidRDefault="0013024F" w:rsidP="00322574">
      <w:pPr>
        <w:pStyle w:val="a9"/>
      </w:pPr>
      <w:r w:rsidRPr="005A6A02">
        <w:t>Прогноз динамики изменения индексов-дефляторов приведен в таблице 1.</w:t>
      </w:r>
    </w:p>
    <w:p w14:paraId="70524186" w14:textId="77777777" w:rsidR="0013024F" w:rsidRPr="005A6A02" w:rsidRDefault="0013024F" w:rsidP="00322574">
      <w:pPr>
        <w:pStyle w:val="a9"/>
        <w:rPr>
          <w:b/>
        </w:rPr>
      </w:pPr>
      <w:r w:rsidRPr="005A6A02">
        <w:rPr>
          <w:b/>
        </w:rPr>
        <w:t>Баланс тепловой мощности</w:t>
      </w:r>
    </w:p>
    <w:p w14:paraId="1EA8A080" w14:textId="77777777" w:rsidR="0013024F" w:rsidRPr="005A6A02" w:rsidRDefault="0013024F" w:rsidP="00322574">
      <w:pPr>
        <w:pStyle w:val="a9"/>
      </w:pPr>
      <w:r w:rsidRPr="005A6A0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46221ADA" w14:textId="77777777" w:rsidR="0013024F" w:rsidRPr="005A6A02" w:rsidRDefault="0013024F" w:rsidP="00322574">
      <w:pPr>
        <w:pStyle w:val="a9"/>
      </w:pPr>
      <w:r w:rsidRPr="005A6A02">
        <w:t>Балансы тепловой мощности ЕТО № 2 МУП «Жилкомуслуги» приведены в Главе 4</w:t>
      </w:r>
    </w:p>
    <w:p w14:paraId="256CFA8F" w14:textId="77777777" w:rsidR="0013024F" w:rsidRPr="005A6A02" w:rsidRDefault="0013024F" w:rsidP="00322574">
      <w:pPr>
        <w:pStyle w:val="a9"/>
        <w:rPr>
          <w:b/>
        </w:rPr>
      </w:pPr>
      <w:r w:rsidRPr="005A6A02">
        <w:rPr>
          <w:b/>
        </w:rPr>
        <w:t>Балансы тепловой энергии и топливный баланс</w:t>
      </w:r>
    </w:p>
    <w:p w14:paraId="60D4FFDD" w14:textId="77777777" w:rsidR="0013024F" w:rsidRPr="005A6A02" w:rsidRDefault="0013024F" w:rsidP="00322574">
      <w:pPr>
        <w:pStyle w:val="a9"/>
      </w:pPr>
      <w:r w:rsidRPr="005A6A0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666898CD" w14:textId="77777777" w:rsidR="0013024F" w:rsidRPr="005A6A02" w:rsidRDefault="0013024F" w:rsidP="00322574">
      <w:pPr>
        <w:pStyle w:val="a9"/>
      </w:pPr>
      <w:r w:rsidRPr="005A6A0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55BAD04E" w14:textId="77777777" w:rsidR="0013024F" w:rsidRPr="005A6A02" w:rsidRDefault="0013024F" w:rsidP="00322574">
      <w:pPr>
        <w:pStyle w:val="a9"/>
      </w:pPr>
      <w:r w:rsidRPr="005A6A02">
        <w:t>Балансы тепловой энергии и топлива ЕТО № 2 МУП «Жилкомуслуги» приведены в Главе 10.</w:t>
      </w:r>
    </w:p>
    <w:p w14:paraId="7AD62663" w14:textId="77777777" w:rsidR="0013024F" w:rsidRPr="005A6A02" w:rsidRDefault="0013024F" w:rsidP="00322574">
      <w:pPr>
        <w:pStyle w:val="a9"/>
        <w:rPr>
          <w:b/>
        </w:rPr>
      </w:pPr>
      <w:r w:rsidRPr="005A6A02">
        <w:rPr>
          <w:b/>
        </w:rPr>
        <w:t>Балансы электрической энергии</w:t>
      </w:r>
    </w:p>
    <w:p w14:paraId="048B8CF1" w14:textId="77777777" w:rsidR="0013024F" w:rsidRPr="005A6A02" w:rsidRDefault="0013024F" w:rsidP="00322574">
      <w:pPr>
        <w:pStyle w:val="a9"/>
      </w:pPr>
      <w:r w:rsidRPr="005A6A0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78AABF75" w14:textId="77777777" w:rsidR="0013024F" w:rsidRPr="005A6A02" w:rsidRDefault="0013024F" w:rsidP="00322574">
      <w:pPr>
        <w:pStyle w:val="a9"/>
        <w:rPr>
          <w:b/>
        </w:rPr>
      </w:pPr>
      <w:r w:rsidRPr="005A6A02">
        <w:rPr>
          <w:b/>
        </w:rPr>
        <w:t>Балансы теплоносителя</w:t>
      </w:r>
    </w:p>
    <w:p w14:paraId="497FD767" w14:textId="77777777" w:rsidR="0013024F" w:rsidRPr="005A6A02" w:rsidRDefault="0013024F" w:rsidP="00322574">
      <w:pPr>
        <w:pStyle w:val="a9"/>
      </w:pPr>
      <w:r w:rsidRPr="005A6A02">
        <w:lastRenderedPageBreak/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48775379" w14:textId="77777777" w:rsidR="0013024F" w:rsidRPr="005A6A02" w:rsidRDefault="0013024F" w:rsidP="00322574">
      <w:pPr>
        <w:pStyle w:val="a9"/>
      </w:pPr>
      <w:r w:rsidRPr="005A6A02">
        <w:t>Балансы теплоносителя ЕТО № 2 МУП «Жилкомуслуги» приведены в Главе 6.</w:t>
      </w:r>
    </w:p>
    <w:p w14:paraId="24CA269F" w14:textId="77777777" w:rsidR="0013024F" w:rsidRPr="005A6A02" w:rsidRDefault="0013024F" w:rsidP="00322574">
      <w:pPr>
        <w:pStyle w:val="3"/>
        <w:numPr>
          <w:ilvl w:val="2"/>
          <w:numId w:val="18"/>
        </w:numPr>
        <w:ind w:left="0"/>
      </w:pPr>
      <w:bookmarkStart w:id="32" w:name="_Toc134518376"/>
      <w:bookmarkStart w:id="33" w:name="_Toc170229104"/>
      <w:r w:rsidRPr="005A6A02">
        <w:t>Тарифно-балансовая модель ЕТО № 2 МУП «Жилкомуслуги»</w:t>
      </w:r>
      <w:bookmarkEnd w:id="32"/>
      <w:bookmarkEnd w:id="33"/>
    </w:p>
    <w:p w14:paraId="7A38572F" w14:textId="77777777" w:rsidR="0013024F" w:rsidRPr="005A6A02" w:rsidRDefault="0013024F" w:rsidP="00322574">
      <w:pPr>
        <w:pStyle w:val="a9"/>
      </w:pPr>
      <w:r w:rsidRPr="005A6A0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5E759378" w14:textId="77777777" w:rsidR="0013024F" w:rsidRPr="005A6A02" w:rsidRDefault="0013024F" w:rsidP="00322574">
      <w:pPr>
        <w:pStyle w:val="a9"/>
      </w:pPr>
      <w:r w:rsidRPr="005A6A0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5B7D3E80" w14:textId="77777777" w:rsidR="00EF4AA3" w:rsidRPr="005A6A02" w:rsidRDefault="00EF4AA3" w:rsidP="00322574">
      <w:pPr>
        <w:pStyle w:val="a9"/>
      </w:pPr>
      <w:bookmarkStart w:id="34" w:name="_Hlk166513533"/>
      <w:bookmarkStart w:id="35" w:name="_Toc134518378"/>
      <w:r w:rsidRPr="005A6A02">
        <w:t>Расчеты тарифно-балансовых моделей приведены для субъектов ТСО:</w:t>
      </w:r>
    </w:p>
    <w:p w14:paraId="6ED39588" w14:textId="1BC145CC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 на тепловую энергию с коллекторов источников тепловой энергии МУП «Жилкомуслуги» приведена в таблице</w:t>
      </w:r>
      <w:r w:rsidRPr="005A6A02">
        <w:fldChar w:fldCharType="begin"/>
      </w:r>
      <w:r w:rsidRPr="005A6A02">
        <w:instrText xml:space="preserve"> REF _Ref134478059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5</w:t>
      </w:r>
      <w:r w:rsidRPr="005A6A02">
        <w:fldChar w:fldCharType="end"/>
      </w:r>
      <w:r w:rsidRPr="005A6A02">
        <w:t>.</w:t>
      </w:r>
    </w:p>
    <w:p w14:paraId="461C64DD" w14:textId="040B7ED1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источников тепловой энергии в зоне деятельности ЕТО № 2 с учетом предложений по техническому перевооружению (без НДС) приведена в таблице</w:t>
      </w:r>
      <w:r w:rsidRPr="005A6A02">
        <w:fldChar w:fldCharType="begin"/>
      </w:r>
      <w:r w:rsidRPr="005A6A02">
        <w:instrText xml:space="preserve"> REF _Ref134478063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6</w:t>
      </w:r>
      <w:r w:rsidRPr="005A6A02">
        <w:fldChar w:fldCharType="end"/>
      </w:r>
      <w:r w:rsidRPr="005A6A02">
        <w:t>.</w:t>
      </w:r>
    </w:p>
    <w:p w14:paraId="4A563FD6" w14:textId="317589F4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баланс производства и передачи тепловой энергии в зоне действия ЕТО № 2 приведен в таблице</w:t>
      </w:r>
      <w:r w:rsidR="008D05D2" w:rsidRPr="005A6A02">
        <w:fldChar w:fldCharType="begin"/>
      </w:r>
      <w:r w:rsidR="008D05D2" w:rsidRPr="005A6A02">
        <w:instrText xml:space="preserve"> REF _Ref167704005 \h  \* MERGEFORMAT </w:instrText>
      </w:r>
      <w:r w:rsidR="008D05D2"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rPr>
          <w:noProof/>
        </w:rPr>
        <w:t>7</w:t>
      </w:r>
      <w:r w:rsidR="008D05D2" w:rsidRPr="005A6A02">
        <w:fldChar w:fldCharType="end"/>
      </w:r>
      <w:r w:rsidR="008D05D2" w:rsidRPr="005A6A02">
        <w:t>.</w:t>
      </w:r>
    </w:p>
    <w:p w14:paraId="69DBCE81" w14:textId="77777777" w:rsidR="00EF4AA3" w:rsidRPr="005A6A02" w:rsidRDefault="00EF4AA3" w:rsidP="00322574"/>
    <w:p w14:paraId="308E1BEE" w14:textId="77777777" w:rsidR="00EF4AA3" w:rsidRPr="005A6A02" w:rsidRDefault="00EF4AA3" w:rsidP="00322574"/>
    <w:p w14:paraId="56D256F8" w14:textId="77777777" w:rsidR="00EF4AA3" w:rsidRPr="005A6A02" w:rsidRDefault="00EF4AA3" w:rsidP="00322574">
      <w:pPr>
        <w:sectPr w:rsidR="00EF4AA3" w:rsidRPr="005A6A02" w:rsidSect="00EF4AA3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5E5F5C4E" w14:textId="4A86722A" w:rsidR="00EF4AA3" w:rsidRPr="005A6A02" w:rsidRDefault="00EF4AA3" w:rsidP="00322574">
      <w:pPr>
        <w:pStyle w:val="a7"/>
      </w:pPr>
      <w:bookmarkStart w:id="36" w:name="_Ref134478059"/>
      <w:bookmarkStart w:id="37" w:name="_Toc166510379"/>
      <w:bookmarkStart w:id="38" w:name="_Toc170229130"/>
      <w:r w:rsidRPr="005A6A02">
        <w:lastRenderedPageBreak/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5</w:t>
      </w:r>
      <w:r w:rsidRPr="005A6A02">
        <w:fldChar w:fldCharType="end"/>
      </w:r>
      <w:bookmarkEnd w:id="36"/>
      <w:r w:rsidRPr="005A6A02">
        <w:t>. Тарифно-балансовая модель ЕТО № 2 МУП «Жилкомуслуги»</w:t>
      </w:r>
      <w:bookmarkEnd w:id="37"/>
      <w:bookmarkEnd w:id="3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0"/>
        <w:gridCol w:w="784"/>
        <w:gridCol w:w="867"/>
        <w:gridCol w:w="867"/>
        <w:gridCol w:w="867"/>
        <w:gridCol w:w="946"/>
        <w:gridCol w:w="868"/>
        <w:gridCol w:w="868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</w:tblGrid>
      <w:tr w:rsidR="00EF4AA3" w:rsidRPr="005A6A02" w14:paraId="1778CA3F" w14:textId="77777777" w:rsidTr="00EF4AA3">
        <w:trPr>
          <w:trHeight w:val="20"/>
          <w:tblHeader/>
        </w:trPr>
        <w:tc>
          <w:tcPr>
            <w:tcW w:w="544" w:type="pct"/>
            <w:vMerge w:val="restart"/>
            <w:shd w:val="clear" w:color="auto" w:fill="auto"/>
            <w:noWrap/>
            <w:vAlign w:val="center"/>
            <w:hideMark/>
          </w:tcPr>
          <w:p w14:paraId="0B6511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77" w:type="pct"/>
            <w:vMerge w:val="restart"/>
            <w:shd w:val="clear" w:color="auto" w:fill="auto"/>
            <w:noWrap/>
            <w:vAlign w:val="center"/>
            <w:hideMark/>
          </w:tcPr>
          <w:p w14:paraId="3F6F5E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7784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A286D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0582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A65DE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271B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67DC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8595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D074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2161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A4D7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F643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7F18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E101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F04A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62E6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1F4C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B90A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DD28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6BB4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F865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458A3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6D42E8A3" w14:textId="77777777" w:rsidTr="00EF4AA3">
        <w:trPr>
          <w:trHeight w:val="20"/>
          <w:tblHeader/>
        </w:trPr>
        <w:tc>
          <w:tcPr>
            <w:tcW w:w="544" w:type="pct"/>
            <w:vMerge/>
            <w:shd w:val="clear" w:color="auto" w:fill="auto"/>
            <w:vAlign w:val="center"/>
            <w:hideMark/>
          </w:tcPr>
          <w:p w14:paraId="0FF37E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7" w:type="pct"/>
            <w:vMerge/>
            <w:shd w:val="clear" w:color="auto" w:fill="auto"/>
            <w:vAlign w:val="center"/>
            <w:hideMark/>
          </w:tcPr>
          <w:p w14:paraId="0B4E5C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84A1A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DDA3E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89DC4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78CB9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CBE67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F9252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B8547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320C2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AE548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9112E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32AB1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7E70C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5D693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3F457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FBCD4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A2B95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507C6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64AA7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91557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2B911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40E005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1FB5B4BB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3AE3A8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ABC92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F409A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C618B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263E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37C0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DE54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62DE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040E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9DAA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AB6C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76D6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02E4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0E44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7949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21798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400F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ADE2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DC4E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AA08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1906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207D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F767D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C11DB4F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8E33B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069E3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399D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103,981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5F27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100,673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78514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111,050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5DD5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104,820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DF75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102,580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A32F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103,940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5BCA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103,459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72F1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9468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7C34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028A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7E4A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F688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E361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10DE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27C2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513F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F03F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C172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6410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DCE3D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</w:tr>
      <w:tr w:rsidR="00EF4AA3" w:rsidRPr="005A6A02" w14:paraId="6248F764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4172B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7F0C5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CA4B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B7F3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2,476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FFEC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2,466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159A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2,476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DAB3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2A4C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B963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3DD4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11DC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50A1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5FF7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9F43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F703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4D3A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C1C9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66A7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27E8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04B7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F476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661F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0CA77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</w:tr>
      <w:tr w:rsidR="00EF4AA3" w:rsidRPr="005A6A02" w14:paraId="2A2EACB3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4479F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AB837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4373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101,541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C4DF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98,197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C920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108,584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F253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102,344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6C02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100,100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AE05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101,520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1200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101,043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A0B4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3A5C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0098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FE85F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A60B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16C3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474E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9B7C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F42D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9310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F76B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F512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C1A5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DE5F6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</w:tr>
      <w:tr w:rsidR="00EF4AA3" w:rsidRPr="005A6A02" w14:paraId="7F3498B5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5BA40F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00649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3535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5174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F3AF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9E0D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7C32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AFC7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77DA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F907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A3E5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9651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C557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C5A7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C5AE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B381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78A5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6028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0B2F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31A1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71F8C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6E0D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9146A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EF4AA3" w:rsidRPr="005A6A02" w14:paraId="488B3BFF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FD355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991A7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CEC8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101,541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E1FF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98,197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1772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108,584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93D4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102,344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57ED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100,100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48D5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101,520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3F58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101,043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2347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85FD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5FDC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A9AA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F77B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3F5A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8E38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1709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DC3E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517F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8CAC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C723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B674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6A30F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</w:tr>
      <w:tr w:rsidR="00EF4AA3" w:rsidRPr="005A6A02" w14:paraId="29FA4E7A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08974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43470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D76C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6619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FEBF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1574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152D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17C3F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9860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B911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DDF0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5641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0C86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9824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D005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6863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C930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48ED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D132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9698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7377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CBD1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82D39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EF4AA3" w:rsidRPr="005A6A02" w14:paraId="7A22B2D5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02A16C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5C563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73CF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E633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4D17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31,310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7F3E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79008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900B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18A7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DF7E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F544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4AF0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0AA1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E086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8E1E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2C7A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7227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5F9B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D0DC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ACA0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902F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69F2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99527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</w:tr>
      <w:tr w:rsidR="00EF4AA3" w:rsidRPr="005A6A02" w14:paraId="187A10AC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0339D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72EF9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19B8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25,88%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BA2E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26,76%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A5DD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28,83%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3567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25,68%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CC87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26,25%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66C7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26,04%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0562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26,17%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A846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A524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8805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507C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D547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1549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C493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4E1F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0829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1BC0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BC58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A9EB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C9F4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CBC22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</w:tr>
      <w:tr w:rsidR="00EF4AA3" w:rsidRPr="005A6A02" w14:paraId="3BBC3E39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DDE44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301DC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86B2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75,260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7D3F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71,917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F69E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77,274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1B0D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76,063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D656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73,820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C86C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75,080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0431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74,601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FBFE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70B6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20A5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7C8B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F280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48DB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1276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5484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5E1A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1F9D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F286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1D6F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42CD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ADD6D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</w:tr>
      <w:tr w:rsidR="00EF4AA3" w:rsidRPr="005A6A02" w14:paraId="058C217F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3FABF7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331D8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5C24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F282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799D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A08E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79C9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3240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EDEF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FB0D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34F8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2189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B135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578A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6AC4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09B8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0981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B3EE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BE58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544D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3D89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C4A9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9BA27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EF4AA3" w:rsidRPr="005A6A02" w14:paraId="34D3CC8A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6BEDAD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82104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A75D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BC80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9100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CDF6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7208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B972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76B1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83E2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82E3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5733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5DB6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253E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E8A1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89E0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6476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111D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933C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7C6C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5A41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8B4E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E44EA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EF4AA3" w:rsidRPr="005A6A02" w14:paraId="3B7A8CCA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3C5A9F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BA4E0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544E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75,260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652B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71,917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3DC1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77,274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4039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76,063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FA0C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73,820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BA18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75,080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3B1A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74,601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6F9D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FC31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0E1C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6BDE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4CEB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F73E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32E4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7E4C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3794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547F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AB39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D13B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DED5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2BCAE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</w:tr>
      <w:tr w:rsidR="00EF4AA3" w:rsidRPr="005A6A02" w14:paraId="3A77C279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6777FB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0EAAB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C277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785B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5B8B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FCEE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4669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5AA2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0CAC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5307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5BEE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E695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0549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D047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51C4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EA0F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6BE7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ACAC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5C4A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A8BE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8E4E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6C6D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6B78B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465F626E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F6C71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отпуск теплоэнергии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E464C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EE3E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186,52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E06C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186,72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B3EB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187,72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5D67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5400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92F0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2803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20D9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3ABC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50C0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ECCF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CF80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7E04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8354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42E5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5BDA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D977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D6BD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1DCA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DC08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E4EF6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185,51</w:t>
            </w:r>
          </w:p>
        </w:tc>
      </w:tr>
      <w:tr w:rsidR="00EF4AA3" w:rsidRPr="005A6A02" w14:paraId="42C3E1E2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544FF0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9D4BB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288E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18 938,95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EC25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18 335,28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5D7F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20 383,82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FEE7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18 985,61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06C5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18 569,38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CAE4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18 832,81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4A237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18 744,32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4085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5FC2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A244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214B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6112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0CAC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4745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411A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A5A7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2A50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6F80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B0A1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22B4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A7C04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</w:tr>
      <w:tr w:rsidR="00EF4AA3" w:rsidRPr="005A6A02" w14:paraId="4EF65C23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6FBD6B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0DA83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E56A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18 938,95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3823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18 335,28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ACAD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20 383,82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9A5E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18 985,61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34C8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18 569,38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EF68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18 832,81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8A77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18 744,32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0FF1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A654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16CE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EC34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A7C4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1942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2A4A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7541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594E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2543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990F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FC5B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4C92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59D4F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</w:tr>
      <w:tr w:rsidR="00EF4AA3" w:rsidRPr="005A6A02" w14:paraId="3F50F996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5C3977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природный газ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3A244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1D3F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18 938,95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224E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18 335,28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29C0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20 383,82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C3B2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18 985,61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917E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18 569,38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B94F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18 832,81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320F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18 744,32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89FD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DCE8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E32C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375D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0B86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344F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E030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B83E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41C2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C271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9062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1142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43B04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71D6F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18 629,97</w:t>
            </w:r>
          </w:p>
        </w:tc>
      </w:tr>
      <w:tr w:rsidR="00EF4AA3" w:rsidRPr="005A6A02" w14:paraId="3F97B177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083D8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Структура расхода топлива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D02FA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4574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186FA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34A4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9248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E599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4E78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8025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326B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48D3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EBCA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D15D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FE63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3292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2DE2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5EC9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75DF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F98C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9766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3A7A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69CF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2519A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</w:tr>
      <w:tr w:rsidR="00EF4AA3" w:rsidRPr="005A6A02" w14:paraId="55435BA9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397FF3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природный газ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CB9DE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9741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A6C1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62AC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873F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9641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5AC0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A0B6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9398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5893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2588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0566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4830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7502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EB26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2576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3EFB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355F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933B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5A46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5B91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FEA94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</w:tr>
      <w:tr w:rsidR="00EF4AA3" w:rsidRPr="005A6A02" w14:paraId="46255DCC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42050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6AA79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FD57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03FE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3FB9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ACC7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7BD2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55F6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CC57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50B3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0DB9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9246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9575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C0EC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3DBD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A7FA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F42F3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8BC7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7769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1BE0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8797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C45D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7398E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6DF15CC0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28C27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5E6D6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B8F7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123 895,47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FEE9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108 481,63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47C3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161 789,62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1A37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161 916,770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C2C9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149 201,44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AFA6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169 466,77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98CE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180 477,45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2F28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191 932,83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42EF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205 368,12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E46F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219 743,89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A15F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235 125,96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C7E7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251 584,78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086C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269 195,72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3BCA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288 039,42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E01F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308 202,18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2FA7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329 776,33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4258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352 860,67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B46F6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377 560,92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6E99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403 990,18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0D62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432 269,50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E9AA6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462 528,36</w:t>
            </w:r>
          </w:p>
        </w:tc>
      </w:tr>
      <w:tr w:rsidR="00EF4AA3" w:rsidRPr="005A6A02" w14:paraId="1B8927AA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5F8028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28DC0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1D2F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25 454,04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BDE4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28 202,01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F386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27 870,55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77BB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28 985,600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6557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30 918,84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DE28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36 745,55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CD3E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40 169,82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E30F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40 459,77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E44B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41 012,80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3452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41 576,33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5CE4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42 150,64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C141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42 736,00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0015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43 332,69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5448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43 941,00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7803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44 561,22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1DF6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45 193,65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8E94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45 838,62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E42A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46 496,45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48D4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47 167,46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0666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47 852,01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993F0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48 550,44</w:t>
            </w:r>
          </w:p>
        </w:tc>
      </w:tr>
      <w:tr w:rsidR="00EF4AA3" w:rsidRPr="005A6A02" w14:paraId="0B820D4C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77C353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услуг, оказываемых организациями, осуществляющими регулируемую деятельность, определяемые в соответствии с пунктами 28 и 31 Основ ценообразования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B6D6F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055E4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A3498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EC294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9B713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7274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853,43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DAFC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1 640,26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25E0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1 706,20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27FD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1 774,45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441F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1 845,42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8774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1 919,24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7F89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1 996,01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D95F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2 075,85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3CCD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2 158,89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A5AB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2 245,24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B615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2 335,05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6103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2 428,45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DFF1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2 525,59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410F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2 626,61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0409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2 731,68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DD80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2 840,95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49CB9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2 954,58</w:t>
            </w:r>
          </w:p>
        </w:tc>
      </w:tr>
      <w:tr w:rsidR="00EF4AA3" w:rsidRPr="005A6A02" w14:paraId="269A00B6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744E4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сырье и материалы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90909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AD055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5 615,69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7EF3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7386,43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633C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10657,37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14E3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11725,39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6A65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501,59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B277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1 720,98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B1F2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1 772,26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AF72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1 824,72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D05B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1 878,73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503E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1 934,34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6CA0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1 991,60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649B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2 050,55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A4B2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2 111,25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72FA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2 173,74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06F7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2 238,08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4120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2 304,33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8B28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2 372,54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ACF1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2 442,77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C01F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2 515,07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83D2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2 589,52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938E4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2 666,17</w:t>
            </w:r>
          </w:p>
        </w:tc>
      </w:tr>
      <w:tr w:rsidR="00EF4AA3" w:rsidRPr="005A6A02" w14:paraId="2C41344F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7D1A11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ремонт основных средств, выполняемый подрядным способом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C1285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D8B08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9DF6B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B2786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66AB4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9580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1 714,74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686F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9AC2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207A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1109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B60F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79C1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0138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E7EA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2BD0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FCC2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2C2D8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08D8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6305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DA5C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261F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CA0B4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15B3EA1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5C8089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A1A57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9A2F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85 699,21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2A53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86 286,06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D139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89 766,14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8F16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97 802,43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7192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110 870,50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0446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151 398,30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110D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141 736,06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4BCD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117 924,40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1EAC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110 377,24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D758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114 792,33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63BF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119 384,02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A3E1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124 159,38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FBDA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129 125,76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F753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134 290,79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3CD0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139 662,42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F06BC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145 248,92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81CC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151 058,88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7E52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157 101,23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35F6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163 385,28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4C2B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169 920,69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91EE5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176 717,52</w:t>
            </w:r>
          </w:p>
        </w:tc>
      </w:tr>
      <w:tr w:rsidR="00EF4AA3" w:rsidRPr="005A6A02" w14:paraId="5325D466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47E7F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3F6E9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5E03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805,13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C0DB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1 092,88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B624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1 537,15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9C5B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1 446,370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6FCF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1 313,97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6D38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2 595,22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2D2A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5 313,63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D279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11 074,69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9AE1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13 602,69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BFD0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15 054,07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BFFA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21 786,37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0491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21 709,67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5BAE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21 632,96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2F78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21 556,25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3AA7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3C38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506E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BA62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55AA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8CDC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5F92C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</w:tr>
      <w:tr w:rsidR="00EF4AA3" w:rsidRPr="005A6A02" w14:paraId="43DE8374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6D5237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614F5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D0A16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5 644,06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70421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7 453,62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877C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9513,62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CEA4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8828,68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7A1D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2 136,42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BE86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3 464,25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3D31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3 603,51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92B1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3 372,89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B543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3 507,80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F9F9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3 648,12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D78A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3 794,04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F6D6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3 945,80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9FA3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4 103,63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48A8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4 267,78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64B8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4 438,49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00E0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4 616,03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BE35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4 800,67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194A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4 992,70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584A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5 192,41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1C01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5 400,10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C819F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5 616,11</w:t>
            </w:r>
          </w:p>
        </w:tc>
      </w:tr>
      <w:tr w:rsidR="00EF4AA3" w:rsidRPr="005A6A02" w14:paraId="3F6E9E30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4A65CC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организациями, включая оплату услуг связи, вневедомственной охраны, коммунальных услуг, юридических, информационных, аудиторских и консультационных услуг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E5EC4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49B1C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A3E0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EE82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039B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7585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3 657,91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883F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3 956,64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F912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4 115,70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3477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4 280,32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DAFE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4 451,54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6C74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4 629,60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CE8C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4 814,78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E294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5 007,37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5F03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5 207,67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13E0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5 415,98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A65D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5 632,62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6A0B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5 857,92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46CD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6 092,24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4DC3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6 335,93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5710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6 589,36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2EE7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6 852,94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874AF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7 127,06</w:t>
            </w:r>
          </w:p>
        </w:tc>
      </w:tr>
      <w:tr w:rsidR="00EF4AA3" w:rsidRPr="005A6A02" w14:paraId="066FA9DC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1B769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44B10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EC23C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C9514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E307E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57DBD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E8B7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22,78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D46D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7DD7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CED2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27,23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7853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23E0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787D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6221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B9A8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9521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3A62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35,83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D1B7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6E8E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38,76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6DDA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6E3B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E928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43,59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4D3A5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45,34</w:t>
            </w:r>
          </w:p>
        </w:tc>
      </w:tr>
      <w:tr w:rsidR="00EF4AA3" w:rsidRPr="005A6A02" w14:paraId="11B4DDFB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04D411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арендная плата, концессионная плата, лизинговые платежи, определяемые в </w:t>
            </w:r>
            <w:r w:rsidRPr="005A6A02">
              <w:rPr>
                <w:sz w:val="16"/>
                <w:szCs w:val="16"/>
              </w:rPr>
              <w:lastRenderedPageBreak/>
              <w:t>соответствии с пунктами 45 и 65 Основ ценообразования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69CE9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тыс. руб.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CBE0A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2 575,75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195BF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2 630,51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8D576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2 681,27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4022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2 618,80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7F8E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3 117,03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9A33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2 472,34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B19C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2 571,73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C339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2 674,60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7A56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2 781,58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48EB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2 892,84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785C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3 008,56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89AD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3 128,90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D5AD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3 254,06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720A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3 384,22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FC0A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3 519,59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28E1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3 660,37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5BCB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3 806,79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A6C8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3 959,06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678D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4 117,42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BE8C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4 282,12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E2CA4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4 453,40</w:t>
            </w:r>
          </w:p>
        </w:tc>
      </w:tr>
      <w:tr w:rsidR="00EF4AA3" w:rsidRPr="005A6A02" w14:paraId="08B18519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62B494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служебные командировки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4BFC2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8F7E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AF736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902E9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B398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EC4F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FC0B4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CD8C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9995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137B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7FAF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7B81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1C91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F5D2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A201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1088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5DEC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4E9E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1E42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D8FE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BAD2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02E3B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BBAA641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D4BD7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18863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542B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02184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0D488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4816D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4246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9FF2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2194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85,71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4628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89,14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9539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92,71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BC19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1E83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A8A4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A8FC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E5EC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112,79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BA41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117,30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783A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122,00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679C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126,88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DAA1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131,95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65F7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137,23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E3B6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142,72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2E3E4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148,43</w:t>
            </w:r>
          </w:p>
        </w:tc>
      </w:tr>
      <w:tr w:rsidR="00EF4AA3" w:rsidRPr="005A6A02" w14:paraId="6A0EE664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288F9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страхование производственных объектов, учитываемые при определении налоговой базы по налогу на прибыль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BDCA2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409D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BE89D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5F15C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772B3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4FFA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38,77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4102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105,20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1390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109,43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9049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113,81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56E9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5157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123,09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9180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128,02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EA30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133,14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5212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9BDD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144,00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7A9E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149,76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15AE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155,75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DEE4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161,98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F4DF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168,46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38D9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175,20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0E8C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182,21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1425D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189,50</w:t>
            </w:r>
          </w:p>
        </w:tc>
      </w:tr>
      <w:tr w:rsidR="00EF4AA3" w:rsidRPr="005A6A02" w14:paraId="3C1D0D05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58A982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A068E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88717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19794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F2198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6F2C5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A7F8C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1 502,12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3244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2 208,34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7FFF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3 765,19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72F2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6 859,24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C994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8 084,26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57EE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8 673,80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62DB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12 078,34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7E8E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11 665,32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32B5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11 254,68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6698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10 846,52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E8A2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10 440,93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B6C1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10 038,02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2E5E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9 637,89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FCA1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9 240,67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CAEC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8 846,45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EF4D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8 455,37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B72BF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8 067,55</w:t>
            </w:r>
          </w:p>
        </w:tc>
      </w:tr>
      <w:tr w:rsidR="00EF4AA3" w:rsidRPr="005A6A02" w14:paraId="3E1BD57B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418953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ремонт основных средств, осуществляемый хозяйственным способом, включаются в соответствующие составляющие расходов, связанных с производством и реализацией продукции (услуг) по регулируемым видам деятельности.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C4EA7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07E33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495EA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659F4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3F940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206A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18 106,35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96F9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9 521,98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DF14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9 904,76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1D1D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10 300,95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F949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10 712,99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8FD2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11 141,51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90FA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11 587,17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D7A2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12 050,66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7FB1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12 532,69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CC3D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13 033,99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52D8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13 555,35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146F1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14 097,57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B6EB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14 661,47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686B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15 247,93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FA4E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15 857,85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B30A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16 492,16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5B439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17 151,85</w:t>
            </w:r>
          </w:p>
        </w:tc>
      </w:tr>
      <w:tr w:rsidR="00EF4AA3" w:rsidRPr="005A6A02" w14:paraId="03C97A1B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4CD9AA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56EA9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6FF5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16 465,18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304D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13 707,78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278E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18 091,64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A1B3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11 468,540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7D38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-29 847,02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E737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12 648,24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451D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-51 838,36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790D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55 904,51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FF89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94 770,25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5946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-36 798,22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FF98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118 491,53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90CD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119 142,93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382B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119 317,78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F52E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118 962,27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4FBC1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118 017,82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295F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116 345,36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34D9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113 953,82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9642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110 767,76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90A4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106 708,79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1312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101 690,36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6C237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95 617,83</w:t>
            </w:r>
          </w:p>
        </w:tc>
      </w:tr>
      <w:tr w:rsidR="00EF4AA3" w:rsidRPr="005A6A02" w14:paraId="1450F547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635E09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9909D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EEEE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266 154,53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3173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255 240,92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3917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321 907,36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3714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324 792,580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2537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294 183,86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7D35E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398 051,64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2E2CD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343 519,28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E95D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448 613,55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BC9E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498 632,81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F1891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389 456,82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882E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576 467,96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7CC6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599 526,50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E4D5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623 507,81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CF82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648 448,44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D092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674 386,18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8E17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701 361,51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226A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729 416,34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5121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758 592,28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842E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788 935,84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F4E4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820 493,77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2E0C7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853 313,66</w:t>
            </w:r>
          </w:p>
        </w:tc>
      </w:tr>
      <w:tr w:rsidR="00EF4AA3" w:rsidRPr="005A6A02" w14:paraId="2EDB7712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00DE5E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DDBB6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E220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-5 051,25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17E9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-8 828,34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5EA1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-49 557,65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6FBD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6 567,92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4BD43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4 492,18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C155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30 033,74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FA40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968,18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8E49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1 006,91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AADF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1 047,18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58BE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1 089,07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91E8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1 132,63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9558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1 177,94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72F5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1 225,06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4819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1 274,06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18AE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1 325,02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EF72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1 378,02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F5A0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1 433,14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21E0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1 490,47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B5CA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1 550,09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1465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1 612,09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C8D96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1 676,58</w:t>
            </w:r>
          </w:p>
        </w:tc>
      </w:tr>
      <w:tr w:rsidR="00EF4AA3" w:rsidRPr="005A6A02" w14:paraId="1D2EDB9B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3473B4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  на капитальные вложения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5EBC5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11720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F3936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0E178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4D3F5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6E0A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8D5C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29 114,29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2172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32F3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AC46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216C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399C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2C82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A17D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59AC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3DE8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01EF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426F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B621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2049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C193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A4612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00428F74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9AB98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  прочие расходы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6FB0D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3C4F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-5 051,25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C95D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-8 828,34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1DF6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-49 557,65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93BE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6 567,92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0D40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345,79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6CAA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919,45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1DF60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968,18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92F0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1 006,91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2D84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1 047,18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41F9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1 089,07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0E52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1 132,63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7794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1 177,94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91BE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1 225,06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4406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1 274,06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BC92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1 325,02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4F66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1 378,02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1800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1 433,14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D7A6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1 490,47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17CC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1 550,09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05B5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1 612,09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F00E4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1 676,58</w:t>
            </w:r>
          </w:p>
        </w:tc>
      </w:tr>
      <w:tr w:rsidR="00EF4AA3" w:rsidRPr="005A6A02" w14:paraId="02048DD8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485FA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2F47E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B3E9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261 103,28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0E60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246 412,58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9CA6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272 349,71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A48D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331 360,50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E288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298 676,04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942D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428 085,38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A8D3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344 487,47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C058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449 620,45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0BDF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499 680,00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891B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390 545,90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F378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577 600,60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540D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600 704,44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8BA3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624 732,87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0048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649 722,50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F2A4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675 711,21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9794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702 739,53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1DF0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730 849,48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9D55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760 082,75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E1EE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790 485,93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8EBE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822 105,86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52D9D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854 990,23</w:t>
            </w:r>
          </w:p>
        </w:tc>
      </w:tr>
      <w:tr w:rsidR="00EF4AA3" w:rsidRPr="005A6A02" w14:paraId="7A0928C3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03C249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4F9C99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B0C5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3 469,35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8DCB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3 426,35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D707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3 524,47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4FE5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4 356,40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2EC5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4 046,00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4E5C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5 701,72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3BE9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4 617,73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7BDC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6 077,22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C24F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6 753,84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6C03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5 278,75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CEEF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7 807,04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B6F1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8 119,32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5E01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8 444,09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700D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8 781,86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CB1C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9 133,13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A0198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9 498,46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3CA0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9 878,40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2E484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10 273,53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B118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10 684,47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0233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11 111,85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B745C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11 556,33</w:t>
            </w:r>
          </w:p>
        </w:tc>
      </w:tr>
      <w:tr w:rsidR="00EF4AA3" w:rsidRPr="005A6A02" w14:paraId="157BEDB4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4C6DC9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ACA06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72C9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ABD8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A181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FAD1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4225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54 844,78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B51C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86 154,74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0613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175 132,96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2448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78 141,03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F242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45 842,74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ED82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204 270,16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A932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004D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9C84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969F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7B19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8F6A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FA30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24E7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BECA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6864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3D535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5121C59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4E5ADB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EB2C1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AE6A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26A4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8381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0EC1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2C3C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54 844,78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0B22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140 999,52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341C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316 132,48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301B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394 273,51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A1FC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440 116,25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4D85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FD24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718D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5C75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1E73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4EA2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CA2A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DEE7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7056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A041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091C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391A2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644 386,41</w:t>
            </w:r>
          </w:p>
        </w:tc>
      </w:tr>
      <w:tr w:rsidR="00EF4AA3" w:rsidRPr="005A6A02" w14:paraId="2DE6EE9E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32D664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5E846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EB62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37BF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CCD9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BDEA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E8DA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11AC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06DC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4687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BD81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2959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6A06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90B5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A14E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43A3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E14C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46D4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6060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5FF6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7179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416C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0F18E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25831A05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0F5D00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DF018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F771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805,13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D33F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1 092,88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2C2B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1 537,15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8A82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1 446,37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AA74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9 254,30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3B6A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45 301,57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70F4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33 888,81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16B7F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23 561,25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03C8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20 782,91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2C92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48 715,57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000C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E142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B906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391D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1E58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37AE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1FF5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1B88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5FAA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1943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734F4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</w:tr>
      <w:tr w:rsidR="00EF4AA3" w:rsidRPr="005A6A02" w14:paraId="55379BCE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318A0B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7E27E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71114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805,13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4175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1 092,88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350D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1 537,15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4F13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1 446,37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BBAB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-45 590,48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9D46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-40 853,17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A641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-141 244,15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3A93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-54 579,78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4526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-25 059,83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EB35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-155 554,59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6DE6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28DE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FD2A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60BC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3581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B868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8EB6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EE7E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7CFA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B303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58909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</w:tr>
      <w:tr w:rsidR="00EF4AA3" w:rsidRPr="005A6A02" w14:paraId="30DCC695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516101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19013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4D09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1 787,89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681A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2 880,77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C08F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4 417,92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40B9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5 864,29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17CC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-39 726,19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FD81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-80 579,36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618B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-221 823,51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447F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-276 403,29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CB89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-301 463,12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5FAF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-457 017,71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E0BC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-435 538,16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AF49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-414 058,62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A324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-392 579,07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B9C9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-371 099,52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6DAA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-349 619,98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295A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-328 140,43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7EE7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-306 660,88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75CD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-285 181,33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5AAD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-263 701,79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BEF2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-242 222,24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A5E5B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-220 742,69</w:t>
            </w:r>
          </w:p>
        </w:tc>
      </w:tr>
      <w:tr w:rsidR="00EF4AA3" w:rsidRPr="005A6A02" w14:paraId="0BF952B4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0BB17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49191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9144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FD9C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697E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1CDC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49BB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9C86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F022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611B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5965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8D2A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A6B9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1DDA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45E8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EA34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0006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146E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DA6E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D2DA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18FD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C965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2492A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B90E32E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76E686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4B559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4829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5AA7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C71E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FCF9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409D2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D0C1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A575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8A79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737E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D201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8450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A1D85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A85F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71AD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1AAF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BED5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04B6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DD22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A7163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F21D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55792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64 991,90</w:t>
            </w:r>
          </w:p>
        </w:tc>
      </w:tr>
      <w:tr w:rsidR="00EF4AA3" w:rsidRPr="005A6A02" w14:paraId="19C84FA1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706833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87C58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4F0B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6FF8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9E68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1CC4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B7E5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E40D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E38A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9 284,56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5583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9 284,56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AC85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9 284,56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8148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9 284,56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D315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9 284,56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ECA3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9 284,56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434A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9 284,56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92A6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FA31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5615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9656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7EE4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0266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235C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0A51F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185A4C7D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34A381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FABAC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12AD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805,13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A1F7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1 092,88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A575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1 537,15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9917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1 446,37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2564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-45 590,48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9AE3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24 138,73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176D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-150 528,71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E062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-63 864,33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2FC7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-34 344,39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F9F5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-164 839,15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54A0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12 194,99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97CC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12 194,99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997C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12 194,99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44E1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7BF9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0CB0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E656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9ACD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D816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EB26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D2CBC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21 479,55</w:t>
            </w:r>
          </w:p>
        </w:tc>
      </w:tr>
      <w:tr w:rsidR="00EF4AA3" w:rsidRPr="005A6A02" w14:paraId="6D87E9FF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5B351B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F6ABB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AA19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1 787,89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B206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2 880,77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BD73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4 417,92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077F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5 864,29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B26A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-39 726,19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AE67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-15 587,46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B386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-166 116,17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3ED2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-229 980,50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1C7B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-264 324,89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AED2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-429 164,04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CD7D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-416 969,05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5BD4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-404 774,06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EF68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-392 579,07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85F9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-371 099,52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C5B1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-349 619,98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3B82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-328 140,43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0FA6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-306 660,88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79C6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-285 181,33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CDDB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-263 701,79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7CF6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-242 222,24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70FA0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-220 742,69</w:t>
            </w:r>
          </w:p>
        </w:tc>
      </w:tr>
      <w:tr w:rsidR="00EF4AA3" w:rsidRPr="005A6A02" w14:paraId="0273B327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228D0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2C62D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BA3C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-805,13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B409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-1 092,88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CC5C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-1 537,15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1371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-1 446,37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E35B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45 590,48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2BCF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-24 138,73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B37D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150 528,71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D4B0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63 864,33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79C5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34 344,39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A1CD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164 839,15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4BE1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-12 194,99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1E54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-12 194,99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9FE0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-12 194,99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6319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CBC3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1222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B4C6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2093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B688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-21 479,55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9DBA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-21 479,55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706FF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-21 479,55</w:t>
            </w:r>
          </w:p>
        </w:tc>
      </w:tr>
      <w:tr w:rsidR="00EF4AA3" w:rsidRPr="005A6A02" w14:paraId="028D9F19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BAC84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45D8E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2997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261 103,28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9EA2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246 412,58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C8B7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272 349,71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2F26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331 360,50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F353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344 266,52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C957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428 085,38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3E32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495 016,17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19B7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513 484,79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AE3B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534 024,39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24BE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555 385,04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AF04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577 600,60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3B8F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600 704,44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F5BE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624 732,87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8949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649 722,50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4C343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675 711,21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0225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702 739,53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5528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730 849,48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1238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760 082,75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13D7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790 485,93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3B4C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822 105,86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4F2D2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854 990,23</w:t>
            </w:r>
          </w:p>
        </w:tc>
      </w:tr>
      <w:tr w:rsidR="00EF4AA3" w:rsidRPr="005A6A02" w14:paraId="15675A81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0E1D44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3D5A7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752A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3 469,35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EC7F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3 426,35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F120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3 524,47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897C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4 356,40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6B58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4 663,59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1EAE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5 701,72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0D46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6 635,52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5FE9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6 940,43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7B6A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7 218,05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B6D8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7 506,77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AD54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7 807,04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8C4F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8 119,32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D7CD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8 444,09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F829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8 781,86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5AEE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9 133,13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8445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9 498,46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7034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9 878,40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96A0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10 273,53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9121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10 684,47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CEC3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11 111,85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32960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11 556,33</w:t>
            </w:r>
          </w:p>
        </w:tc>
      </w:tr>
      <w:tr w:rsidR="00EF4AA3" w:rsidRPr="005A6A02" w14:paraId="35D95188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3907B8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833F0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AD81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3 547,66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4411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3 435,04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67C2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3 529,11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9753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4 243,55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7BA0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4 854,35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C98D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5 701,45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3D55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6 635,52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F59E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6 940,43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7DDFE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7 218,05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7674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7 506,77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6A3C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7 807,04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A0B8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8 119,32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DE34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8 444,09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A2AC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8 781,86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CC93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9 133,13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44BE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9 498,46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584B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9 878,40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4D22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10 273,53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3874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10 684,47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D5A1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11 111,85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E942E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11 556,33</w:t>
            </w:r>
          </w:p>
        </w:tc>
      </w:tr>
      <w:tr w:rsidR="00EF4AA3" w:rsidRPr="005A6A02" w14:paraId="0295A1A3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6D1991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8DEA2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0EB4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2 972,81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2B50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3 363,77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CA4E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3 498,40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234C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3 556,41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3AE3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4 854,35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4501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4 854,35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5B93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6 454,42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3515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6 796,50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7CE3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7 068,36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359E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7 351,10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0347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7 645,14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E350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7 950,95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8DBB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8 268,99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668E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8 599,75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6E1C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8 943,74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50F5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9 301,49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F902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9 673,54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D79B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10 060,49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67FB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10 462,91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26C4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10 881,42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F5F35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11 316,68</w:t>
            </w:r>
          </w:p>
        </w:tc>
      </w:tr>
      <w:tr w:rsidR="00EF4AA3" w:rsidRPr="005A6A02" w14:paraId="5DC2BEE3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4166AE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1B34C4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26420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4 058,64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64AFC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3 498,40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5D754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3 556,41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0DD9B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4 854,35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A4A6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4 854,35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79F93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6 454,42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E233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6 796,50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E584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7 068,36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090C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7 351,10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3CA8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7 645,14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1B1D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7 950,95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39A1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8 268,99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F4B6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8 599,75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05D1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8 943,74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4203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9 301,49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807E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9 673,54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788A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10 060,49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686E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10 462,91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7593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10 881,42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9A48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11 316,68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DECBA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11 769,35</w:t>
            </w:r>
          </w:p>
        </w:tc>
      </w:tr>
    </w:tbl>
    <w:p w14:paraId="1321F936" w14:textId="77777777" w:rsidR="00EF4AA3" w:rsidRPr="005A6A02" w:rsidRDefault="00EF4AA3" w:rsidP="00322574">
      <w:pPr>
        <w:pStyle w:val="a9"/>
      </w:pPr>
    </w:p>
    <w:p w14:paraId="196251EE" w14:textId="1BD18C59" w:rsidR="00EF4AA3" w:rsidRPr="005A6A02" w:rsidRDefault="00EF4AA3" w:rsidP="00322574">
      <w:pPr>
        <w:pStyle w:val="a7"/>
      </w:pPr>
      <w:bookmarkStart w:id="39" w:name="_Ref134478063"/>
      <w:bookmarkStart w:id="40" w:name="_Toc166510380"/>
      <w:bookmarkStart w:id="41" w:name="_Toc170229131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6</w:t>
      </w:r>
      <w:r w:rsidRPr="005A6A02">
        <w:fldChar w:fldCharType="end"/>
      </w:r>
      <w:bookmarkEnd w:id="39"/>
      <w:r w:rsidRPr="005A6A02">
        <w:t>. Тарифно-балансовая модель ЕТО № 2 (обобщенные данные)</w:t>
      </w:r>
      <w:bookmarkEnd w:id="40"/>
      <w:bookmarkEnd w:id="41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2"/>
        <w:gridCol w:w="753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</w:tblGrid>
      <w:tr w:rsidR="00EF4AA3" w:rsidRPr="005A6A02" w14:paraId="460D9CE8" w14:textId="77777777" w:rsidTr="00EF4AA3">
        <w:trPr>
          <w:trHeight w:val="20"/>
          <w:tblHeader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CB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09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CC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63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88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BF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72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3A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B9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88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31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80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F0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7F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66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35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6F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2E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0C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2A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9C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4B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7B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3614BB05" w14:textId="77777777" w:rsidTr="00EF4AA3">
        <w:trPr>
          <w:trHeight w:val="20"/>
          <w:tblHeader/>
        </w:trPr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3B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F2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8F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7E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46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87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A7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45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DC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20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A6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8A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08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2C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35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D0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11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84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34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91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0D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1A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64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0F7EBEDC" w14:textId="77777777" w:rsidTr="00EF4AA3">
        <w:trPr>
          <w:trHeight w:val="2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7B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производство и передачу тепловой энергии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FD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6C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C2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09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CD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C4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A5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E2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09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3A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5E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16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00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C7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0F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A3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4F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6D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F4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B2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3D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F9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4E6F0A3B" w14:textId="77777777" w:rsidTr="00EF4AA3">
        <w:trPr>
          <w:trHeight w:val="2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B9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1A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FC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75,26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98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71,92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5A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77,27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CC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76,06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CB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73,82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CE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75,08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8C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2D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BA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D4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9D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AD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AA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F8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E0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BB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58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C7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AB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EB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DC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</w:t>
            </w:r>
          </w:p>
        </w:tc>
      </w:tr>
      <w:tr w:rsidR="00EF4AA3" w:rsidRPr="005A6A02" w14:paraId="23043C1A" w14:textId="77777777" w:rsidTr="00EF4AA3">
        <w:trPr>
          <w:trHeight w:val="2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69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(без инвестиций в генерацию)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6F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A2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261 103,28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F7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246 412,58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A2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272 349,71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8E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331 360,50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37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298 676,04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B4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428 085,38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A2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344 487,47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DC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449 620,45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FB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499 680,00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A3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390 545,90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4B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577 600,60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A9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600 704,44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F5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624 732,87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92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649 722,50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AB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675 711,21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E0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702 739,53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B9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730 849,48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B2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760 082,75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BB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790 485,93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BB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822 105,86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6B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854 990,23</w:t>
            </w:r>
          </w:p>
        </w:tc>
      </w:tr>
      <w:tr w:rsidR="00EF4AA3" w:rsidRPr="005A6A02" w14:paraId="1A72B355" w14:textId="77777777" w:rsidTr="00EF4AA3">
        <w:trPr>
          <w:trHeight w:val="2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65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генерацию)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23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43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261 103,28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64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246 412,58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97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272 349,71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CC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331 360,50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BB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344 266,52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52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428 085,38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A2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495 016,17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2E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513 484,79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26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534 024,39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D4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555 385,04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EB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577 600,60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D3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600 704,44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23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624 732,87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01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649 722,50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3B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675 711,21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1D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702 739,53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6C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730 849,48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01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760 082,75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48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790 485,93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1B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822 105,86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49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854 990,23</w:t>
            </w:r>
          </w:p>
        </w:tc>
      </w:tr>
      <w:tr w:rsidR="00EF4AA3" w:rsidRPr="005A6A02" w14:paraId="66806960" w14:textId="77777777" w:rsidTr="00EF4AA3">
        <w:trPr>
          <w:trHeight w:val="2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71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Тариф с инвестиционной составляющей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99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C4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3 469,35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E8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3 426,35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E6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3 524,47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A2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4 356,40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53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4 663,59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AF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5 701,72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B2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6 635,52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6A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6 940,43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92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7 218,05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9C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7 506,77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22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7 807,04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1F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8 119,32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7E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8 444,09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36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8 781,86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6C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9 133,13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DD6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9 498,46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09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9 878,40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F8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10 273,53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70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10 684,47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89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11 111,85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35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11 556,33</w:t>
            </w:r>
          </w:p>
        </w:tc>
      </w:tr>
      <w:tr w:rsidR="00EF4AA3" w:rsidRPr="005A6A02" w14:paraId="7DB76457" w14:textId="77777777" w:rsidTr="00EF4AA3">
        <w:trPr>
          <w:trHeight w:val="2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7D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8A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13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3 547,66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48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3 435,04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5A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3 529,11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8E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4 243,55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FC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4 854,35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4B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5 701,45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58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6 635,52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6C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6 940,43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1C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7 218,05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64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7 506,77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C2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7 807,04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CA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8 119,32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92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8 444,09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B6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8 781,86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2E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9 133,13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92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9 498,46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32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9 878,40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78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10 273,53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C9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10 684,47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E8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11 111,85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BC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11 556,33</w:t>
            </w:r>
          </w:p>
        </w:tc>
      </w:tr>
      <w:tr w:rsidR="00EF4AA3" w:rsidRPr="005A6A02" w14:paraId="67B034DA" w14:textId="77777777" w:rsidTr="00EF4AA3">
        <w:trPr>
          <w:trHeight w:val="2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5D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20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3F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-2,21%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D1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-0,25%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8A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-0,13%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ED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2,66%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7B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-3,93%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0F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21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D5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E0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86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24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4A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80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5C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6E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AD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37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34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9A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D9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8E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EF4AA3" w:rsidRPr="005A6A02" w14:paraId="2FFCAD1D" w14:textId="77777777" w:rsidTr="00EF4AA3">
        <w:trPr>
          <w:trHeight w:val="2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8C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рассчитанный по методу альтернативной котельной с учетом переходного периода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12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E6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F0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97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CA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91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1 959,00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EB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2 132,50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7B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2 364,70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9A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2 594,90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96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2 827,00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07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3 059,90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A3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3 292,30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0A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3 523,00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D2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3 750,20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28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3 953,20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23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4 071,80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DF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4 193,90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31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4 319,70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62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4 449,30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63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4 582,80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E0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4 720,30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C0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4 861,90</w:t>
            </w:r>
          </w:p>
        </w:tc>
      </w:tr>
      <w:tr w:rsidR="00EF4AA3" w:rsidRPr="005A6A02" w14:paraId="5DBD6C57" w14:textId="77777777" w:rsidTr="00EF4AA3">
        <w:trPr>
          <w:trHeight w:val="2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EF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Разница между тарифом альткотельной и тарифом с инвестсоставляющей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22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F7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CA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4F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55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6C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138,06%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82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167,37%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61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180,61%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8C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167,46%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D4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155,33%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D6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145,33%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A3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137,13%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E8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130,47%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98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125,16%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1D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122,15%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B3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124,30%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5D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126,48%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E3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128,68%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D4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130,90%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BF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133,14%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CC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135,41%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FB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137,69%</w:t>
            </w:r>
          </w:p>
        </w:tc>
      </w:tr>
    </w:tbl>
    <w:p w14:paraId="46F23D1E" w14:textId="77777777" w:rsidR="00EF4AA3" w:rsidRPr="005A6A02" w:rsidRDefault="00EF4AA3" w:rsidP="00322574">
      <w:pPr>
        <w:pStyle w:val="a9"/>
      </w:pPr>
      <w:bookmarkStart w:id="42" w:name="_Ref134478066"/>
      <w:bookmarkStart w:id="43" w:name="_Toc166510381"/>
    </w:p>
    <w:p w14:paraId="10203416" w14:textId="5C2256C0" w:rsidR="00EF4AA3" w:rsidRPr="005A6A02" w:rsidRDefault="00EF4AA3" w:rsidP="00322574">
      <w:pPr>
        <w:pStyle w:val="a7"/>
      </w:pPr>
      <w:bookmarkStart w:id="44" w:name="_Ref167704005"/>
      <w:bookmarkStart w:id="45" w:name="_Toc170229132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7</w:t>
      </w:r>
      <w:r w:rsidRPr="005A6A02">
        <w:fldChar w:fldCharType="end"/>
      </w:r>
      <w:bookmarkEnd w:id="42"/>
      <w:bookmarkEnd w:id="44"/>
      <w:r w:rsidRPr="005A6A02">
        <w:t>. Баланс тепловой энергии ЕТО № 2 (обобщенные данные)</w:t>
      </w:r>
      <w:bookmarkEnd w:id="43"/>
      <w:bookmarkEnd w:id="4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5"/>
        <w:gridCol w:w="78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875"/>
      </w:tblGrid>
      <w:tr w:rsidR="00EF4AA3" w:rsidRPr="005A6A02" w14:paraId="5CA7D3CF" w14:textId="77777777" w:rsidTr="00EF4AA3">
        <w:trPr>
          <w:trHeight w:val="20"/>
          <w:tblHeader/>
        </w:trPr>
        <w:tc>
          <w:tcPr>
            <w:tcW w:w="544" w:type="pct"/>
            <w:vMerge w:val="restart"/>
            <w:shd w:val="clear" w:color="auto" w:fill="auto"/>
            <w:noWrap/>
            <w:vAlign w:val="center"/>
            <w:hideMark/>
          </w:tcPr>
          <w:p w14:paraId="3E7AF9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77" w:type="pct"/>
            <w:vMerge w:val="restart"/>
            <w:shd w:val="clear" w:color="auto" w:fill="auto"/>
            <w:noWrap/>
            <w:vAlign w:val="center"/>
            <w:hideMark/>
          </w:tcPr>
          <w:p w14:paraId="0EB3FE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4648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57F7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C06D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2E33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69AB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EBF4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1EE8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C4CB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CDD1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DF6B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23E6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5FD5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9974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0CF1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8920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A224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5651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75B4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A6A4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139F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AD230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49BE4D4B" w14:textId="77777777" w:rsidTr="00EF4AA3">
        <w:trPr>
          <w:trHeight w:val="20"/>
          <w:tblHeader/>
        </w:trPr>
        <w:tc>
          <w:tcPr>
            <w:tcW w:w="544" w:type="pct"/>
            <w:vMerge/>
            <w:shd w:val="clear" w:color="auto" w:fill="auto"/>
            <w:vAlign w:val="center"/>
            <w:hideMark/>
          </w:tcPr>
          <w:p w14:paraId="2D759F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7" w:type="pct"/>
            <w:vMerge/>
            <w:shd w:val="clear" w:color="auto" w:fill="auto"/>
            <w:vAlign w:val="center"/>
            <w:hideMark/>
          </w:tcPr>
          <w:p w14:paraId="1466F3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CAABE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D4B9D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8EE97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435F1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48EB2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1748B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F1736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8A54A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8343C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6EE7A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5CE46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56BED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8847A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D57E4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FEEBF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53C90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F6EA5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2E13E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62F81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77559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0BF4CF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0183661C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4A807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D3BFC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14518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2C5A5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6411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F9BB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A869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D4A1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50E8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03CA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72B5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983E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B166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C0B1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6F8A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2177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FE57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71D0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4A15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239F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A159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E428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0E7A3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66D89C98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8F0FF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074E5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8E53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103,981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1688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100,673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8CD1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111,050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4C73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104,820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FBF6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102,580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1B04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103,940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772A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103,459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A4AC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6C88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B192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51C6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3560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D3E8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9784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D05A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2874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170C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4D7D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E1A8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FBB9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D0C2A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102,843</w:t>
            </w:r>
          </w:p>
        </w:tc>
      </w:tr>
      <w:tr w:rsidR="00EF4AA3" w:rsidRPr="005A6A02" w14:paraId="054F3DA0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EFC57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1C017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5747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4C41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2,476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888E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2,466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D7AF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2,476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7514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ABB8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D740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BFF4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2144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57B7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17ED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09F8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84E2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2FE88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B44F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5CAF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B6AB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E4D1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5584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D2A1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87A42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2,416</w:t>
            </w:r>
          </w:p>
        </w:tc>
      </w:tr>
      <w:tr w:rsidR="00EF4AA3" w:rsidRPr="005A6A02" w14:paraId="6AD87430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4BFBE4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96A0C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6832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101,541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5721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98,197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9DE6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108,584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ADC4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102,344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6418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100,100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1E4E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101,520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A68F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101,043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CF0A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DC9F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EA4C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978E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55C2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1C17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B445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D8E8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5978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6D33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6464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6C23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97D0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7372D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</w:tr>
      <w:tr w:rsidR="00EF4AA3" w:rsidRPr="005A6A02" w14:paraId="4D0803DD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0CEE51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DBD0D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B468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1686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3C17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6C68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E85F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B116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AC34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6349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161D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6FB1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107A5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55E8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CA50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8FE9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EF0D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DC12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C0EE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8FB2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B6A6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19C2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84BBF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EF4AA3" w:rsidRPr="005A6A02" w14:paraId="40E1B97A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47890A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F5E18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E194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101,541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F77A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98,197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1C90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108,584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D025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102,344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3BC8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100,100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91C7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101,520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9661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101,043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1A13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6232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43E2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5618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016B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9630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D24A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7555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583A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D5CE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6C5F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9B6B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8983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97462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100,427</w:t>
            </w:r>
          </w:p>
        </w:tc>
      </w:tr>
      <w:tr w:rsidR="00EF4AA3" w:rsidRPr="005A6A02" w14:paraId="32841B15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2E955E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35FE4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CE08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169B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66EE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D633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7156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20E7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5116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C676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BE52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7DD4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3EF8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C6DD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3636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E493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F6E6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E922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DB17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244A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38D0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9FBB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1E67E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EF4AA3" w:rsidRPr="005A6A02" w14:paraId="3A40FC33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10FC3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4BBB6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6561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6265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CE46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31,310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7680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259A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A478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C06C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13FD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DE09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10CA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3440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8CDF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7A01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9260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84D0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311B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08B4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EE55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5669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24F5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9D8B9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26,442</w:t>
            </w:r>
          </w:p>
        </w:tc>
      </w:tr>
      <w:tr w:rsidR="00EF4AA3" w:rsidRPr="005A6A02" w14:paraId="5E3F99A8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6A17F2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3BAB3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79B9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25,88%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D49E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26,76%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D361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28,83%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4AF3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25,68%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7E3A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26,25%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89A1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26,04%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042E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26,17%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6648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F0FE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5B96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A956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557C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9D76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DFC0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E95B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70A4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72B3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4E5C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31AD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DB66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2F8CF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0,26</w:t>
            </w:r>
          </w:p>
        </w:tc>
      </w:tr>
      <w:tr w:rsidR="00EF4AA3" w:rsidRPr="005A6A02" w14:paraId="735152EB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48F6B3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B5B82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A785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75,260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A96F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71,917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2CA7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77,274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2165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76,063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49A2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73,820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DA24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75,080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B0D4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74,601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DEBD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2A7C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E6F2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00F6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0479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C772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7E02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37F9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7674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5897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BAAD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8E9C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0C2D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A308B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</w:tr>
      <w:tr w:rsidR="00EF4AA3" w:rsidRPr="005A6A02" w14:paraId="68334136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1E6EB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2F85B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CD70F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804A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C8C2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E2D0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5D1F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9E48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6240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587D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DA12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FA97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905F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9D6A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00D7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4EF4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168B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E333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2A1B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714D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BA7C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4B64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F54ED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EF4AA3" w:rsidRPr="005A6A02" w14:paraId="179A7384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159A4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71669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DA75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C918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BE3A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DBC8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9CD9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5A40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5E50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5370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1D7C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4A30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2224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E81B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67C0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53B3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2684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B94D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E4CD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A776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874B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6E4A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924E6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EF4AA3" w:rsidRPr="005A6A02" w14:paraId="17D0508F" w14:textId="77777777" w:rsidTr="00EF4AA3">
        <w:trPr>
          <w:trHeight w:val="20"/>
        </w:trPr>
        <w:tc>
          <w:tcPr>
            <w:tcW w:w="544" w:type="pct"/>
            <w:shd w:val="clear" w:color="auto" w:fill="auto"/>
            <w:vAlign w:val="center"/>
            <w:hideMark/>
          </w:tcPr>
          <w:p w14:paraId="1B4E4C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5E9B5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E5D3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75,260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0054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71,917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A894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77,274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48D3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76,063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EFFA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73,820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F6E23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75,080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5B07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74,601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33E6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2FA0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392F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E680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D7A0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A3F5A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814A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03DB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01D4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5041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DCB2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B1AD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5662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41800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73,985</w:t>
            </w:r>
          </w:p>
        </w:tc>
      </w:tr>
    </w:tbl>
    <w:p w14:paraId="2DAF3579" w14:textId="77777777" w:rsidR="00EF4AA3" w:rsidRPr="005A6A02" w:rsidRDefault="00EF4AA3" w:rsidP="00322574">
      <w:pPr>
        <w:pStyle w:val="a9"/>
      </w:pPr>
    </w:p>
    <w:p w14:paraId="35A32D49" w14:textId="77777777" w:rsidR="00EF4AA3" w:rsidRPr="005A6A02" w:rsidRDefault="00EF4AA3" w:rsidP="00322574">
      <w:pPr>
        <w:pStyle w:val="a9"/>
      </w:pPr>
    </w:p>
    <w:p w14:paraId="500D2A8D" w14:textId="77777777" w:rsidR="00EF4AA3" w:rsidRPr="005A6A02" w:rsidRDefault="00EF4AA3" w:rsidP="00322574">
      <w:pPr>
        <w:pStyle w:val="a9"/>
      </w:pPr>
    </w:p>
    <w:p w14:paraId="242645AE" w14:textId="77777777" w:rsidR="00EF4AA3" w:rsidRPr="005A6A02" w:rsidRDefault="00EF4AA3" w:rsidP="00322574">
      <w:pPr>
        <w:pStyle w:val="a9"/>
      </w:pPr>
    </w:p>
    <w:p w14:paraId="6B4BF19C" w14:textId="77777777" w:rsidR="00EF4AA3" w:rsidRPr="005A6A02" w:rsidRDefault="00EF4AA3" w:rsidP="00322574">
      <w:pPr>
        <w:sectPr w:rsidR="00EF4AA3" w:rsidRPr="005A6A02" w:rsidSect="00EF4AA3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6FB7E6FD" w14:textId="39E21A20" w:rsidR="00E90F5A" w:rsidRPr="005A6A02" w:rsidRDefault="00E90F5A" w:rsidP="00322574">
      <w:pPr>
        <w:pStyle w:val="1"/>
      </w:pPr>
      <w:bookmarkStart w:id="46" w:name="_Toc170229105"/>
      <w:bookmarkEnd w:id="34"/>
      <w:r w:rsidRPr="005A6A02">
        <w:lastRenderedPageBreak/>
        <w:t xml:space="preserve">Расчеты ценовых (тарифных) последствий </w:t>
      </w:r>
      <w:r w:rsidRPr="005A6A02">
        <w:br/>
        <w:t xml:space="preserve">для потребителей при реализации программ строительства, </w:t>
      </w:r>
      <w:r w:rsidRPr="005A6A02">
        <w:br/>
        <w:t xml:space="preserve">реконструкции, технического перевооружения </w:t>
      </w:r>
      <w:r w:rsidRPr="005A6A02">
        <w:br/>
        <w:t xml:space="preserve">и (или) модернизации систем теплоснабжения ЕТО № </w:t>
      </w:r>
      <w:bookmarkEnd w:id="35"/>
      <w:r w:rsidRPr="005A6A02">
        <w:t>3</w:t>
      </w:r>
      <w:bookmarkEnd w:id="46"/>
    </w:p>
    <w:p w14:paraId="7D255E97" w14:textId="77777777" w:rsidR="00E90F5A" w:rsidRPr="005A6A02" w:rsidRDefault="00E90F5A" w:rsidP="00322574">
      <w:pPr>
        <w:pStyle w:val="2"/>
      </w:pPr>
      <w:bookmarkStart w:id="47" w:name="_Toc134518379"/>
      <w:bookmarkStart w:id="48" w:name="_Toc170229106"/>
      <w:r w:rsidRPr="005A6A02">
        <w:t>Входные данные для тарифно-балансовой модели</w:t>
      </w:r>
      <w:bookmarkEnd w:id="47"/>
      <w:bookmarkEnd w:id="48"/>
    </w:p>
    <w:p w14:paraId="1DAAD05A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Индексы-дефляторы</w:t>
      </w:r>
    </w:p>
    <w:p w14:paraId="3D07CC29" w14:textId="77777777" w:rsidR="00E90F5A" w:rsidRPr="005A6A02" w:rsidRDefault="00E90F5A" w:rsidP="00322574">
      <w:pPr>
        <w:pStyle w:val="a9"/>
      </w:pPr>
      <w:r w:rsidRPr="005A6A0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6F3014F6" w14:textId="77777777" w:rsidR="00E90F5A" w:rsidRPr="005A6A02" w:rsidRDefault="00E90F5A" w:rsidP="00322574">
      <w:pPr>
        <w:pStyle w:val="a9"/>
      </w:pPr>
      <w:r w:rsidRPr="005A6A02">
        <w:t>Прогноз динамики изменения индексов-дефляторов приведен в таблице 1.</w:t>
      </w:r>
    </w:p>
    <w:p w14:paraId="22A119EE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 тепловой мощности</w:t>
      </w:r>
    </w:p>
    <w:p w14:paraId="196C7CFB" w14:textId="77777777" w:rsidR="00E90F5A" w:rsidRPr="005A6A02" w:rsidRDefault="00E90F5A" w:rsidP="00322574">
      <w:pPr>
        <w:pStyle w:val="a9"/>
      </w:pPr>
      <w:r w:rsidRPr="005A6A0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72036187" w14:textId="77777777" w:rsidR="00E90F5A" w:rsidRPr="005A6A02" w:rsidRDefault="00E90F5A" w:rsidP="00322574">
      <w:pPr>
        <w:pStyle w:val="a9"/>
      </w:pPr>
      <w:r w:rsidRPr="005A6A02">
        <w:t>Балансы тепловой мощности ЕТО № 3 МУП «УКР» МО ГО «Сыктывкар» приведены в Главе 4</w:t>
      </w:r>
    </w:p>
    <w:p w14:paraId="06C168AA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тепловой энергии и топливный баланс</w:t>
      </w:r>
    </w:p>
    <w:p w14:paraId="44D8F589" w14:textId="77777777" w:rsidR="00E90F5A" w:rsidRPr="005A6A02" w:rsidRDefault="00E90F5A" w:rsidP="00322574">
      <w:pPr>
        <w:pStyle w:val="a9"/>
      </w:pPr>
      <w:r w:rsidRPr="005A6A0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52504FF3" w14:textId="77777777" w:rsidR="00E90F5A" w:rsidRPr="005A6A02" w:rsidRDefault="00E90F5A" w:rsidP="00322574">
      <w:pPr>
        <w:pStyle w:val="a9"/>
      </w:pPr>
      <w:r w:rsidRPr="005A6A0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6E180C8B" w14:textId="77777777" w:rsidR="00E90F5A" w:rsidRPr="005A6A02" w:rsidRDefault="00E90F5A" w:rsidP="00322574">
      <w:pPr>
        <w:pStyle w:val="a9"/>
      </w:pPr>
      <w:r w:rsidRPr="005A6A02">
        <w:t>Балансы тепловой энергии и топлива ЕТО № 3 МУП «УКР» МО ГО «Сыктывкар» приведены в Главе 10.</w:t>
      </w:r>
    </w:p>
    <w:p w14:paraId="2BA62696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электрической энергии</w:t>
      </w:r>
    </w:p>
    <w:p w14:paraId="20230629" w14:textId="77777777" w:rsidR="00E90F5A" w:rsidRPr="005A6A02" w:rsidRDefault="00E90F5A" w:rsidP="00322574">
      <w:pPr>
        <w:pStyle w:val="a9"/>
      </w:pPr>
      <w:r w:rsidRPr="005A6A0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7AB0192D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теплоносителя</w:t>
      </w:r>
    </w:p>
    <w:p w14:paraId="50C2BBB9" w14:textId="77777777" w:rsidR="00E90F5A" w:rsidRPr="005A6A02" w:rsidRDefault="00E90F5A" w:rsidP="00322574">
      <w:pPr>
        <w:pStyle w:val="a9"/>
      </w:pPr>
      <w:r w:rsidRPr="005A6A02">
        <w:lastRenderedPageBreak/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59A88318" w14:textId="77777777" w:rsidR="00E90F5A" w:rsidRPr="005A6A02" w:rsidRDefault="00E90F5A" w:rsidP="00322574">
      <w:pPr>
        <w:pStyle w:val="a9"/>
      </w:pPr>
      <w:r w:rsidRPr="005A6A02">
        <w:t>Балансы теплоносителя ЕТО № 3 МУП «УКР» МО ГО «Сыктывкар» приведены в Главе 6.</w:t>
      </w:r>
    </w:p>
    <w:p w14:paraId="30BA1639" w14:textId="17C18CF4" w:rsidR="00E90F5A" w:rsidRPr="005A6A02" w:rsidRDefault="00E90F5A" w:rsidP="00322574">
      <w:pPr>
        <w:pStyle w:val="2"/>
      </w:pPr>
      <w:bookmarkStart w:id="49" w:name="_Toc134518380"/>
      <w:bookmarkStart w:id="50" w:name="_Toc170229107"/>
      <w:r w:rsidRPr="005A6A02">
        <w:t>Тарифно-балансовая модель</w:t>
      </w:r>
      <w:r w:rsidRPr="005A6A02">
        <w:br/>
        <w:t xml:space="preserve"> ЕТО № 3 МУП «УКР» МО ГО «Сыктывкар»</w:t>
      </w:r>
      <w:bookmarkEnd w:id="49"/>
      <w:bookmarkEnd w:id="50"/>
    </w:p>
    <w:p w14:paraId="6DF34EC3" w14:textId="77777777" w:rsidR="00E90F5A" w:rsidRPr="005A6A02" w:rsidRDefault="00E90F5A" w:rsidP="00322574">
      <w:pPr>
        <w:pStyle w:val="a9"/>
      </w:pPr>
      <w:r w:rsidRPr="005A6A0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2A2188AD" w14:textId="77777777" w:rsidR="00E90F5A" w:rsidRPr="005A6A02" w:rsidRDefault="00E90F5A" w:rsidP="00322574">
      <w:pPr>
        <w:pStyle w:val="a9"/>
      </w:pPr>
      <w:r w:rsidRPr="005A6A0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0C0B64F2" w14:textId="77777777" w:rsidR="00EF4AA3" w:rsidRPr="005A6A02" w:rsidRDefault="00EF4AA3" w:rsidP="00322574">
      <w:pPr>
        <w:pStyle w:val="a9"/>
      </w:pPr>
      <w:bookmarkStart w:id="51" w:name="_Toc134518396"/>
      <w:r w:rsidRPr="005A6A02">
        <w:t>Расчеты тарифно-балансовых моделей приведены для субъектов ТСО:</w:t>
      </w:r>
    </w:p>
    <w:p w14:paraId="2C2C4852" w14:textId="79A3FACA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котельной п. Нижний Чов МУП «УКР» МО ГО «Сыктывкар» приведена в таблице</w:t>
      </w:r>
      <w:r w:rsidRPr="005A6A02">
        <w:fldChar w:fldCharType="begin"/>
      </w:r>
      <w:r w:rsidRPr="005A6A02">
        <w:instrText xml:space="preserve"> REF _Ref134477301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8</w:t>
      </w:r>
      <w:r w:rsidRPr="005A6A02">
        <w:fldChar w:fldCharType="end"/>
      </w:r>
      <w:r w:rsidRPr="005A6A02">
        <w:t>.</w:t>
      </w:r>
    </w:p>
    <w:p w14:paraId="39DF324E" w14:textId="5B9D81F6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котельных г. Сыктывкар, ул. 65-летия Победы 7/1 и г. Сыктывкар, ул. 65-летия Победы 15/1 МУП «УКР» МО ГО «Сыктывкар» приведена в таблице</w:t>
      </w:r>
      <w:r w:rsidRPr="005A6A02">
        <w:fldChar w:fldCharType="begin"/>
      </w:r>
      <w:r w:rsidRPr="005A6A02">
        <w:instrText xml:space="preserve"> REF _Ref134477230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9</w:t>
      </w:r>
      <w:r w:rsidRPr="005A6A02">
        <w:fldChar w:fldCharType="end"/>
      </w:r>
      <w:r w:rsidRPr="005A6A02">
        <w:t>.</w:t>
      </w:r>
    </w:p>
    <w:p w14:paraId="42999CDF" w14:textId="652C4D5A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котельной г. Сыктывкар, ул. 65-летия Победы, 8/1 МУП «УКР» МО ГО «Сыктывкар» приведена в таблице</w:t>
      </w:r>
      <w:r w:rsidRPr="005A6A02">
        <w:fldChar w:fldCharType="begin"/>
      </w:r>
      <w:r w:rsidRPr="005A6A02">
        <w:instrText xml:space="preserve"> REF _Ref134477235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10</w:t>
      </w:r>
      <w:r w:rsidRPr="005A6A02">
        <w:fldChar w:fldCharType="end"/>
      </w:r>
      <w:r w:rsidRPr="005A6A02">
        <w:t>.</w:t>
      </w:r>
    </w:p>
    <w:p w14:paraId="1A23FC3E" w14:textId="7794CCBE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котельной г. Сыктывкар, Сысольское шоссе, 17/3 МУП «УКР» МО ГО «Сыктывкар» приведена в таблице</w:t>
      </w:r>
      <w:r w:rsidRPr="005A6A02">
        <w:fldChar w:fldCharType="begin"/>
      </w:r>
      <w:r w:rsidRPr="005A6A02">
        <w:instrText xml:space="preserve"> REF _Ref134477249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11</w:t>
      </w:r>
      <w:r w:rsidRPr="005A6A02">
        <w:fldChar w:fldCharType="end"/>
      </w:r>
      <w:r w:rsidRPr="005A6A02">
        <w:t>.</w:t>
      </w:r>
    </w:p>
    <w:p w14:paraId="71909935" w14:textId="6AF83B9C" w:rsidR="00EF4AA3" w:rsidRPr="005A6A02" w:rsidRDefault="00EF4AA3" w:rsidP="00322574">
      <w:pPr>
        <w:pStyle w:val="a9"/>
      </w:pPr>
      <w:bookmarkStart w:id="52" w:name="_Hlk139529348"/>
      <w:r w:rsidRPr="005A6A02">
        <w:t>•</w:t>
      </w:r>
      <w:r w:rsidRPr="005A6A02">
        <w:tab/>
        <w:t>тарифно-балансовая модель на тепловую энергию с коллекторов котельная г. Сыктывкар, ул. Стахановская, 17/1 МУП «УКР» МО ГО «Сыктывкар» приведена в таблице</w:t>
      </w:r>
      <w:r w:rsidRPr="005A6A02">
        <w:fldChar w:fldCharType="begin"/>
      </w:r>
      <w:r w:rsidRPr="005A6A02">
        <w:instrText xml:space="preserve"> REF _Ref139528288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12</w:t>
      </w:r>
      <w:r w:rsidRPr="005A6A02">
        <w:fldChar w:fldCharType="end"/>
      </w:r>
      <w:r w:rsidRPr="005A6A02">
        <w:t>.</w:t>
      </w:r>
    </w:p>
    <w:bookmarkEnd w:id="52"/>
    <w:p w14:paraId="5352796B" w14:textId="2F212248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источников тепловой энергии в зоне деятельности ЕТО № 3 с учетом предложений по техническому перевооружению (без НДС) приведена в таблице</w:t>
      </w:r>
      <w:r w:rsidRPr="005A6A02">
        <w:fldChar w:fldCharType="begin"/>
      </w:r>
      <w:r w:rsidRPr="005A6A02">
        <w:instrText xml:space="preserve"> REF _Ref134477253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13</w:t>
      </w:r>
      <w:r w:rsidRPr="005A6A02">
        <w:fldChar w:fldCharType="end"/>
      </w:r>
      <w:r w:rsidRPr="005A6A02">
        <w:t>.</w:t>
      </w:r>
    </w:p>
    <w:p w14:paraId="1E08DEC1" w14:textId="0E9BDE31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источников тепловой энергии в зоне деятельности ЕТО № 3 с учетом предложений по техническому перевооружению (без НДС) приведена в таблице</w:t>
      </w:r>
      <w:r w:rsidRPr="005A6A02">
        <w:fldChar w:fldCharType="begin"/>
      </w:r>
      <w:r w:rsidRPr="005A6A02">
        <w:instrText xml:space="preserve"> REF _Ref166511052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14</w:t>
      </w:r>
      <w:r w:rsidRPr="005A6A02">
        <w:fldChar w:fldCharType="end"/>
      </w:r>
      <w:r w:rsidRPr="005A6A02">
        <w:t>.</w:t>
      </w:r>
    </w:p>
    <w:p w14:paraId="6EAC2A7E" w14:textId="5AE73199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баланс производства и передачи тепловой энергии в зоне действия ЕТО № 3 приведен в таблице</w:t>
      </w:r>
      <w:r w:rsidR="008D05D2" w:rsidRPr="005A6A02">
        <w:fldChar w:fldCharType="begin"/>
      </w:r>
      <w:r w:rsidR="008D05D2" w:rsidRPr="005A6A02">
        <w:instrText xml:space="preserve"> REF _Ref167704060 \h  \* MERGEFORMAT </w:instrText>
      </w:r>
      <w:r w:rsidR="008D05D2"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rPr>
          <w:noProof/>
        </w:rPr>
        <w:t>15</w:t>
      </w:r>
      <w:r w:rsidR="008D05D2" w:rsidRPr="005A6A02">
        <w:fldChar w:fldCharType="end"/>
      </w:r>
      <w:r w:rsidRPr="005A6A02">
        <w:t>.</w:t>
      </w:r>
    </w:p>
    <w:p w14:paraId="0525B920" w14:textId="77777777" w:rsidR="00EF4AA3" w:rsidRPr="005A6A02" w:rsidRDefault="00EF4AA3" w:rsidP="00322574"/>
    <w:p w14:paraId="133BA172" w14:textId="77777777" w:rsidR="00EF4AA3" w:rsidRPr="005A6A02" w:rsidRDefault="00EF4AA3" w:rsidP="00322574">
      <w:pPr>
        <w:sectPr w:rsidR="00EF4AA3" w:rsidRPr="005A6A02" w:rsidSect="00EF4AA3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71AD5B51" w14:textId="21A98E4D" w:rsidR="00EF4AA3" w:rsidRPr="005A6A02" w:rsidRDefault="00EF4AA3" w:rsidP="00322574">
      <w:pPr>
        <w:pStyle w:val="a7"/>
      </w:pPr>
      <w:bookmarkStart w:id="53" w:name="_Ref134477301"/>
      <w:bookmarkStart w:id="54" w:name="_Toc166510384"/>
      <w:bookmarkStart w:id="55" w:name="_Toc170229133"/>
      <w:r w:rsidRPr="005A6A02">
        <w:lastRenderedPageBreak/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8</w:t>
      </w:r>
      <w:r w:rsidRPr="005A6A02">
        <w:fldChar w:fldCharType="end"/>
      </w:r>
      <w:bookmarkEnd w:id="53"/>
      <w:r w:rsidRPr="005A6A02">
        <w:t>. Тарифно-балансовая модель ЕТО № 3 МУП «УКР» МО ГО «Сыктывкар», котельная п. Нижний Чов</w:t>
      </w:r>
      <w:bookmarkEnd w:id="54"/>
      <w:bookmarkEnd w:id="55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82"/>
        <w:gridCol w:w="784"/>
        <w:gridCol w:w="854"/>
        <w:gridCol w:w="854"/>
        <w:gridCol w:w="854"/>
        <w:gridCol w:w="857"/>
        <w:gridCol w:w="857"/>
        <w:gridCol w:w="848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5"/>
        <w:gridCol w:w="855"/>
      </w:tblGrid>
      <w:tr w:rsidR="008D05D2" w:rsidRPr="005A6A02" w14:paraId="048F0872" w14:textId="77777777" w:rsidTr="008D05D2">
        <w:trPr>
          <w:trHeight w:val="20"/>
          <w:tblHeader/>
        </w:trPr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243F" w14:textId="5945D1A4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59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FF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5C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08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CB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42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9E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70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FC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01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84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F3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ED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63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A4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65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DC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86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93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1E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4F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4F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8D05D2" w:rsidRPr="005A6A02" w14:paraId="545B9591" w14:textId="77777777" w:rsidTr="008D05D2">
        <w:trPr>
          <w:trHeight w:val="133"/>
          <w:tblHeader/>
        </w:trPr>
        <w:tc>
          <w:tcPr>
            <w:tcW w:w="7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A7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FC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21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F7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54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6B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2A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83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2C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54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0A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95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57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8A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D1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D9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F0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8B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D0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0B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10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53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48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8D05D2" w:rsidRPr="005A6A02" w14:paraId="7C0A38F6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BD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6C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6F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AD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FD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F2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53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C7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F0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FE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A1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9D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A7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04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8C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EB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16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D0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53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D5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C3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F4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B7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196D4BBD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38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8E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EF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30,50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A3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29,20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96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28,50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B0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27,95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AF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26,70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2C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98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51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65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62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8F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99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C7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C4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8D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B9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EA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F0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26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5A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28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9ECCC8B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4A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58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A0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DB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2,30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B9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F5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C3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EE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9D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C8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35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F6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CD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21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74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3C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02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C8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F9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62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6F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AF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C4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9EB157D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E4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69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BA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30,50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CF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26,90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2D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28,15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39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27,46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23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21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A3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EB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1E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47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F0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78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AF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99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36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0C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DA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33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D4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E0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67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5C9D948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0E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0B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83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FE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19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9E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61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15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DA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23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A4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DF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47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B5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AC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08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9F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E6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24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AC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42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15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94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68DDBE74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62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E7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A7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30,50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42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26,90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18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28,15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86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27,46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1A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26,20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C5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3C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14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57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3B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FE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0E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2D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37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88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2B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EA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DD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0C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CE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C9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56D4C02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52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0F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E7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7A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C4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A6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CC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AD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38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B2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24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C3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43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F3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50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CF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F0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E7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B9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A8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86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AD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25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B167861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C2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66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20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5F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3,10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F8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A8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01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2B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9F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0A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44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3E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A2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B9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8D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E3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85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3C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36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3B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DE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A2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42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F69FEF7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12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37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43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11,48%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91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11,52%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4B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15,10%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D8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15,48%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BC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16,22%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AB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F9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CB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19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B7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5B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35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67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42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D5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8B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37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1B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23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C5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93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DD37BAF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07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F9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CF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A2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23,80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62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23,90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75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23,21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75F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21,95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38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68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1E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CE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17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90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33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B5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F3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89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54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43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99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17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FF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20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CDCBF5C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AC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D3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AC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5C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05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78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D7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02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6C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A2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03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D8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A7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99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97F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9C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75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E2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17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BE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1E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93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58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A3CB3DB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17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AB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B8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02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3C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1D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B8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6D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49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12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D0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58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5F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BF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13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5B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80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77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F7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E0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BB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88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66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44830F0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9D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69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74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6E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23,80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11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23,90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CC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23,21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28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21,95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73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17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29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A1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10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9E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25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12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9B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FA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B7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8E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25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19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57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C0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CACADDB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4C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C7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68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A6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90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3D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E8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51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51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3F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69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E2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53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1E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B4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3D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F3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5A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87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40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87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41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8B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369193C8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63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отпуск теплоэнергии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A6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E0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172,57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39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172,57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7A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172,57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9F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139,63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C8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139,63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3A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64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A6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38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71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A4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0E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A1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FB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47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05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E5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B3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A7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5D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59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3A8A7AD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41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58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C5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5 263,28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C5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4 642,04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B3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4 857,75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4D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3 833,93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0C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3 658,92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6F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72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50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3D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35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AC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DE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A9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4C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0F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C5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D2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7A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15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8F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6E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60CA82AA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79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B1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1D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5 263,28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48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4 642,04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10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4 857,75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97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3 833,93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31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3 658,92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5D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87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37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C0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15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3C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41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C6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11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35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F6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51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AD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8E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4B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3D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16F48A2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A3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Структура расхода топлива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92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A3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62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0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F2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AC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45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BD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18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9C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93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46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5F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90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17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77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F8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29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CB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E0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FE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9F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8D05D2" w:rsidRPr="005A6A02" w14:paraId="645E0288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54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CB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3D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1E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F3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45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9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CF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C1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51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B4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66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7B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04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DC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90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8D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48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77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67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37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51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53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34DF85B8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F9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DC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B6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19 353,01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38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18 302,00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C7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19 605,67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98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20 299,420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73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21 910,900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2F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F0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38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69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F5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49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30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AA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46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62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DD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73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3E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46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37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07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39BDCC0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B1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69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6E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2 452,04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D6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2 565,42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2D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2 966,50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44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3 191,110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BC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3 431,500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8C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5A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BD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BC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6D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FA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7B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7A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C6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2F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81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12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03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24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B4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3C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3608DFD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68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сырье и материалы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0E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CE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5E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C7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DA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3B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841,80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63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02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34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DF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15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F9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9A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62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E2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C2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E5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C8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51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D3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19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81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C65EC26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F8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ремонт основных средств, выполняемый подрядным способом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0B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B0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6E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E7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5B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B7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758,90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55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53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66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BB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55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C3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5E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60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86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BC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03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2F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62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AA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15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25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3403DCA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1B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A3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BF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5 054,41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11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7 823,70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24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7 604,25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BC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7 169,18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BB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8 085,00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16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A2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6E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78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1C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3A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24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69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C7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B4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BD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6D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10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23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09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E9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D3F70B1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2B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56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86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4 620,80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C6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4 620,80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EE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5 411,10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31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4 831,30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B0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2 287,800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2A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88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1A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59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541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11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8C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E5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5E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B0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E6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50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EF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2B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D0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E7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BA53804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28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FC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CF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F2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546,71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B2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7B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2 490,900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D4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603,70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FE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2C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91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5F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E5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0B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54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E9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F4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8E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AC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44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81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09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49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72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0DDEACC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BF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C1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14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7D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6B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C6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1 252,800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7B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891,10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00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5B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64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C7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AF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EF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C5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37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79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8E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B9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F0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37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A7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C0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62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841ABD7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59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арендная плата, концессионная плата, лизинговые платежи, определяемые в соответствии с пунктами 45 и 65 Основ ценообразования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18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5B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B1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2B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B9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94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7,40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81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0B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58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24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05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95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8D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5C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F8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DB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D3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E8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F3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E6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E7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84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6284F259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0E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служебные командировки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00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32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C3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53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09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7C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5,40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20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4B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9E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57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DA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4A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EA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D8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D5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FA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70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CA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7C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36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DF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9A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A8A0160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3D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DE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FE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5D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A7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9F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D9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21,60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88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59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A6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A0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7D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40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C9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561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4E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9E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E4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83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17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53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4C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A2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2644FB0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93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страхование производственных объектов, учитываемые при определении налоговой базы по налогу на прибыль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5E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99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A2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96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53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5C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4,30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0A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D1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96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5D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41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D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D3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99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9F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C2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86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23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FF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C2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9B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6B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B94E860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CA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5A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95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17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BC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A5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11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36,400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57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0D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88,82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39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28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79,22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B5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74,42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80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69,62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C4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64,82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B8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57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55,22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B1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50,41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8A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45,61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0A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40,81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A1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4B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31,21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4E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A3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21,61</w:t>
            </w:r>
          </w:p>
        </w:tc>
      </w:tr>
      <w:tr w:rsidR="008D05D2" w:rsidRPr="005A6A02" w14:paraId="22B87F00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99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CE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31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1 475,70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A2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2 362,55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CC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4 086,80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D2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709,960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58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1 448,050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9E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981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A4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B2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AF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5C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81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46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7A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EF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2C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C7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04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A1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99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C0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47066D1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F4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E4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A5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32 955,96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6C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36 221,18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53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39 674,32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20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39 944,670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D7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40 333,850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42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DA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88,83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63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84,03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71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79,22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2D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74,42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E7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69,62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65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64,82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2D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C4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55,22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B6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50,42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91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45,61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E0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40,81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86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26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31,21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72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49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21,61</w:t>
            </w:r>
          </w:p>
        </w:tc>
      </w:tr>
      <w:tr w:rsidR="008D05D2" w:rsidRPr="005A6A02" w14:paraId="0F21BF61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03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44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7B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4 217,97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68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1 285,56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DF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-1 813,35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1B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-1 992,14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7C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66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CF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0F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9A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BF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32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61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FB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E8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20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77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CF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4F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1A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B0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1B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5444808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B4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FD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76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37 173,93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BA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37 506,74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0C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37 860,97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20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37 952,53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BC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40 374,75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35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10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88,83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D1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84,03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82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79,22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6D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74,42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A3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69,62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09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64,82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86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33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55,22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8F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50,42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78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45,61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D6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40,81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C6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16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31,21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E8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F9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21,61</w:t>
            </w:r>
          </w:p>
        </w:tc>
      </w:tr>
      <w:tr w:rsidR="008D05D2" w:rsidRPr="005A6A02" w14:paraId="1A6A5E5B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5E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0D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2D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1 376,81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D5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1 575,91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EB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1 584,14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09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1 635,35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60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1 837,18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5F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1D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8D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B2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0D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3F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AA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1B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03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F7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20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C5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73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FF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B1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12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445F37C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92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3F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E9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2E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F2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D8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5E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5 237,81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22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C2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AC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6F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E4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5C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2B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F7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44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1F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EC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A0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3E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0C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ED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1C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D383D3A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97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CA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7E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D0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7E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EB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4D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5 237,81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AC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2D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E8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1F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B7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CE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25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46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4E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2B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0D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F8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81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F8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C5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58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88C8BF9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A8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57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4C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E7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B1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DA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D2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36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4D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8B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B2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87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25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BD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31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29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B6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4D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E3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6C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60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E9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E4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6DE41D87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9C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B1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C8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8 838,77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C6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5 906,36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08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3 597,75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80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2 839,16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35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3 201,67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61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14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95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AC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A4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6D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63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83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03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BB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1F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ED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05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4B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FC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B4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0A4560D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B6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ED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1A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8 838,77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34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5 906,36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48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3 597,75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1F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2 839,16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06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-2 036,14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CE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AA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96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59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51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CA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4D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65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72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67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F8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19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4A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5D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27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5E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970B133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0F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1F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37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8 791,70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8D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14 698,06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48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18 295,81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43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21 134,97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31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19 098,83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4C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36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FB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FC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03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C7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DB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A7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D68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F2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A5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E3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C0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71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77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49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0,03</w:t>
            </w:r>
          </w:p>
        </w:tc>
      </w:tr>
      <w:tr w:rsidR="008D05D2" w:rsidRPr="005A6A02" w14:paraId="1E4437D1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CD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C2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72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5A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3C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5D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89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AE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38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84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8C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2D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39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C8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00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DE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06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67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34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2A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B5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B6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D3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90C3DE1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0D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89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C6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6A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59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46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9E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41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66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41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28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D5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69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E9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C8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2C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86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A3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FE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68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AC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D5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03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7329B9E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C4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7F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90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1C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97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EB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95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05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10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EF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96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B9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31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B4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66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1E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54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B2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89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B9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5E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C1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B6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C17B1F4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D2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BA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F1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8 838,77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C8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5 906,36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33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3 597,75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2C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2 839,16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0B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-2 036,14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16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B3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02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6F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9B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D3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50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A7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73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A3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32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DD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6D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BB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2D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CA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58254C0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D0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8F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46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8 791,70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97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14 698,06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93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18 295,81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CD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21 134,97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5A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19 098,83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E5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39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39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EB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BC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6F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C9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7A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B5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B6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31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6B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56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1E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D2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B8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0,03</w:t>
            </w:r>
          </w:p>
        </w:tc>
      </w:tr>
      <w:tr w:rsidR="008D05D2" w:rsidRPr="005A6A02" w14:paraId="234A88A4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0A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74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E3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-8 838,77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D2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-5 906,36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55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-3 597,75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CF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-2 839,16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3F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2 036,14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76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3A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94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D5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FB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7A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E5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73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6D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92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AB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3B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4B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B8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CC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07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6735444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C8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НВВ с инвестиционной составляющей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D1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F7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37 173,93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DB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37 506,74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B8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37 860,97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89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37 952,53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37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42 410,89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AB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0E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88,83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8F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84,03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C3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79,22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A6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74,42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F3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69,62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4C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64,82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EE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60,02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A8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55,22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FC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50,42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74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45,61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25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40,81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13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36,01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DB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31,21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F9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F7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21,61</w:t>
            </w:r>
          </w:p>
        </w:tc>
      </w:tr>
      <w:tr w:rsidR="008D05D2" w:rsidRPr="005A6A02" w14:paraId="567C791B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8E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7C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43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1 376,81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07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1 575,91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78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1 584,14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96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1 635,35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F2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1 837,18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D0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68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35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B3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0E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F2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7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2A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4E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77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01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DB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1F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21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F5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0F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728B87D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DF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1B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6C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1 569,038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AB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1 622,926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4E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1 576,029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1A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1 611,060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C5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1 717,240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51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57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1D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80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36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E8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3A3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68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20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4F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B4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5E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5B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EF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E5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8F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4D39DA5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67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CC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50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1417,43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EE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1 604,63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81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1 544,99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20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1603,62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77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1 717,240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0B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B8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20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28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D0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C5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B8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18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74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1A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C7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23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4A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64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E6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2A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D6C694E" w14:textId="77777777" w:rsidTr="008D05D2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96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C1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13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1703,8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59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1639,19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EE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1603,62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DE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1619,66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9A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1 717,240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CE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97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7F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D3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A3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45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B3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9A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80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53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65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F4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42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D1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D0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AB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</w:tbl>
    <w:p w14:paraId="49A54B0F" w14:textId="77777777" w:rsidR="00EF4AA3" w:rsidRPr="005A6A02" w:rsidRDefault="00EF4AA3" w:rsidP="00322574">
      <w:pPr>
        <w:pStyle w:val="a9"/>
      </w:pPr>
    </w:p>
    <w:p w14:paraId="653D6C98" w14:textId="3AB08754" w:rsidR="00EF4AA3" w:rsidRPr="005A6A02" w:rsidRDefault="00EF4AA3" w:rsidP="00322574">
      <w:pPr>
        <w:pStyle w:val="a7"/>
      </w:pPr>
      <w:bookmarkStart w:id="56" w:name="_Ref134477230"/>
      <w:bookmarkStart w:id="57" w:name="_Toc166510385"/>
      <w:bookmarkStart w:id="58" w:name="_Toc170229134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9</w:t>
      </w:r>
      <w:r w:rsidRPr="005A6A02">
        <w:fldChar w:fldCharType="end"/>
      </w:r>
      <w:bookmarkEnd w:id="56"/>
      <w:r w:rsidRPr="005A6A02">
        <w:t>. Тарифно-балансовая модель ЕТО № 3 МУП «УКР» МО ГО «Сыктывкар» котельные г. Сыктывкар, ул. 65-летия Победы 7/1 и г. Сыктывкар, ул. 65-летия Победы 15/1</w:t>
      </w:r>
      <w:bookmarkEnd w:id="57"/>
      <w:bookmarkEnd w:id="5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82"/>
        <w:gridCol w:w="78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5"/>
        <w:gridCol w:w="855"/>
      </w:tblGrid>
      <w:tr w:rsidR="008D05D2" w:rsidRPr="005A6A02" w14:paraId="58818978" w14:textId="77777777" w:rsidTr="008D05D2">
        <w:trPr>
          <w:trHeight w:val="20"/>
          <w:tblHeader/>
        </w:trPr>
        <w:tc>
          <w:tcPr>
            <w:tcW w:w="766" w:type="pct"/>
            <w:vMerge w:val="restart"/>
            <w:shd w:val="clear" w:color="auto" w:fill="auto"/>
            <w:vAlign w:val="center"/>
            <w:hideMark/>
          </w:tcPr>
          <w:p w14:paraId="2FBCA0ED" w14:textId="6DC96378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60" w:type="pct"/>
            <w:vMerge w:val="restart"/>
            <w:shd w:val="clear" w:color="auto" w:fill="auto"/>
            <w:noWrap/>
            <w:vAlign w:val="center"/>
            <w:hideMark/>
          </w:tcPr>
          <w:p w14:paraId="727672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1265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D255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1822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E262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D91F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A254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933B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55EB5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5B6B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3624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314F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CEA4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8A35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2A5F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97C3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21AF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4902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FF01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ECF7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F281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6298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8D05D2" w:rsidRPr="005A6A02" w14:paraId="7324CD6C" w14:textId="77777777" w:rsidTr="008D05D2">
        <w:trPr>
          <w:trHeight w:val="20"/>
          <w:tblHeader/>
        </w:trPr>
        <w:tc>
          <w:tcPr>
            <w:tcW w:w="766" w:type="pct"/>
            <w:vMerge/>
            <w:shd w:val="clear" w:color="auto" w:fill="auto"/>
            <w:vAlign w:val="center"/>
          </w:tcPr>
          <w:p w14:paraId="7C839D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vMerge/>
            <w:shd w:val="clear" w:color="auto" w:fill="auto"/>
            <w:vAlign w:val="center"/>
            <w:hideMark/>
          </w:tcPr>
          <w:p w14:paraId="602D01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99E3B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654CE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E8BE81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854E7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C496A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774C0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5088B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3CCE6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6C0BF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B70A2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B21DE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D5DBF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08F3A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1CE79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90987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D97BA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0C7CB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BCF04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FDCCC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497BA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BE960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8D05D2" w:rsidRPr="005A6A02" w14:paraId="6D72C474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65E99F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4E96B1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35B9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25D7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C33E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309F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5BAB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D13F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9028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5D20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A5C4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70B6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1AD4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4C35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B6AC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F9A3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12B5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BCAC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2902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5557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1A65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B6CD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FB79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59290808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66E77E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59E7A9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4F12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9214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228E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C7F9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C648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D143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12FF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DC4B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4207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2449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2675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670A9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35C3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896E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70FD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CCE4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75B33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DC06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0031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69F8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A66E9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9E3206A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1625FA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49FA0B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A181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03C9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668A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D09F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0,102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742A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0,102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7CD4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F559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852A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AB52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9806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2C88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72BD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D662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988A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1901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4ED9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EB14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8262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0C09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DB0F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E504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8D05D2" w:rsidRPr="005A6A02" w14:paraId="3563E9CB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195F7A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7EFB5F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8467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70CE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9FD0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1C1C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797F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3,17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143F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CA60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ED6C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5AF1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DC8F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7251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BE63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0163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4B10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C42F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6016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51B8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2094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EC84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9F4D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66BC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E5344BE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550CD4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684614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7C48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FD351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EBAE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80B6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DDE3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72CB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EBDA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16FF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597D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3E27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7E5D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DF59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6935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2E87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0064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1F4D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F093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4A8F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6067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728D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9D08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8D05D2" w:rsidRPr="005A6A02" w14:paraId="67DE8078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7B80E2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1A765D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DD3E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C2E2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3,520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801B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3,660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B8B1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3,273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84A7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3,167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0ED3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E300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9278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2303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39FE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E4F4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8A83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D683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751E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2FBE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AE86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59CE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6466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B7D8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05E4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52497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8D05D2" w:rsidRPr="005A6A02" w14:paraId="04A91B73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5DF36A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5E44C0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A8A0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1E64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FE03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C808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095C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3186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0132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F6FD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5588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6DEE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56F5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1C23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86DE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0B90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AED9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ECCB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53B5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580F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566B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55A0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F178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8D05D2" w:rsidRPr="005A6A02" w14:paraId="034EFDEA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668EC6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0E6D5D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AA2E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CF8D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69ED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C32B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0,0872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7421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0,0872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3057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9139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69F6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348F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6EB1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8EB7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34BC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1D1F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3EC6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4EC3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AFBE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2DFD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505B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D1DC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FED6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660E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8D05D2" w:rsidRPr="005A6A02" w14:paraId="69BB42BB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086FAA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3EE965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D570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2,632%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51C2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9,091%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B272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16,392%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CE26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0,0266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9A80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2,75%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391D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3F0F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50F6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074C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FBD1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AE6B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70BF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6C39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F21D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5CE2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5CF7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9FAE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FA98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B45E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98A8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8D31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8D05D2" w:rsidRPr="005A6A02" w14:paraId="430B4769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4FFBFC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112275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13B6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3C1B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FA53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616C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877E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17AB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21F0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1ECF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0A0B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7696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6726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2987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308D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A94D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0D92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AE31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C004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8A18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E41B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0574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65E4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9975719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22BF6A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246B44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311A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D76A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2467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9185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B114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7709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ACEE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492C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4F80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F388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BDAD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B3FE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2BDA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5D96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577E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AAAC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A641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37D5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120D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AB17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BED8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E321279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4DF537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535430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DDC0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92968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8CAA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79D6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21E1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C4FC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130A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97F3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71E6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B412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337F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A733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77DA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0C3D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9DF8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4B4E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117A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8F7D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C3EC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4BD0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8AE2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1DAECD35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31FB5F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выработку теплоэнергии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1388F7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786E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171,28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21D0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170,57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52E1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176,80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9AD2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189,96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948A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158,96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8242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3E71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8AD5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3BCC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1BEB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2252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D0D1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F1D7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DEED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5329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7C40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CD66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E64C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10F4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7D1E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1898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14F55EB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560324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519555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F35A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686,8193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D37A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636,21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FFD9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684,29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54CE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545,92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91ED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503,38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4783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9511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BACB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1624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8A34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F9C9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B51E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63DC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13C8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FD09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6D5E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CD5A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0F79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A399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3548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3779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8B0B3B4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0B9FFA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1346C5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237B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686,82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5025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636,21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C095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684,29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2EDE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545,92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1FE2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503,38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40B5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92B0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81A0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EEDA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31D9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64B8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1693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1C82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CC15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68A1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F879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5BBE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A0BD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8D32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C565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CDFE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7AE2E6C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3DEACD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73D471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0D4F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9CB3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B062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B6C7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147D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24F1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5EA9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8E49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B4AD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8332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23FB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775B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F72A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2A89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FCE7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5C7B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E966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1419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1279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C9BC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5E67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1F2454C8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3037AE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63234A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F488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4 058,52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2151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3 160,00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3AA8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3 457,26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52FF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3 390,60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263E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3 670,20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32BB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470A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63FE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1BC1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DBE0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4968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4799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E179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FBD9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D9EF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C309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60C7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CF83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031C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587D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C199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29D33F4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4FD53C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428744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53EF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709,76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0C5E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1 162,46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8B9E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1 255,45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4A64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752,07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0875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715,80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9119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8387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FF35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A997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2CF5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D175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835A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2803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0946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D1AC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E2F2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830D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99F5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78DB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83BF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582C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6FB34D6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63DEC8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услуг, оказываемых организациями, осуществляющими регулируемую деятельность, определяемые в соответствии с пунктами 28 и 31 Основ ценообразования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74B8B4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EBF6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987,94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5B84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2 266,09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E5EF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1 041,63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31D4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986,70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AA878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307E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7425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CE27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C237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E850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69AF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73A7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EBB1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1018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8F88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7766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A58E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5D8F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6299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9809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A048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0CD7CE9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7E26C7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сырье и материалы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30BA27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7809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203B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8C2F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168D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451A0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855,50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8A82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BFD9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1A3B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766F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AB53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A3BB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6D11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544A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C813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9AC6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BA10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0754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3954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7A05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3EFB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46E5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82EA3AA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063DCD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ремонт основных средств, выполняемый подрядным способом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0BEFBC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25C3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C0C4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46B4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9902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3F29D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8779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3E37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EC03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4983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434C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E45A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6F2C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013C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7671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DD5D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58ED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99B7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2C42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F3C6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0CB3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3FA8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0B22534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704980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4EDB72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BDBA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1 229,43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ABDD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1 906,60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5FCB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1 664,56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15C1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1 847,46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7A97B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1 779,84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F51E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B009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6EC4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7725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DCBB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0F20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689C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42F5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CE0A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654C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377C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C105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A0501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099C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CEF6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DDC3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03AF360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0D4A08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6C2550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8063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1 582,30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79BB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1 582,30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180C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1 002,50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971F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972,93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B035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00E2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F6F2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B29D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51DB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642B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D635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E16D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3CF0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D08E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E4EA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0AA8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00CA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5D92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D506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657D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8812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27A00C5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10975D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19F656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A64C5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083F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252,9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27BC7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9D0A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283,35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0B2C6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459,20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87C0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EA45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6A20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7D47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1B0D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E36F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30D2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FD05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D4A5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E873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917B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466F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3F35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E8C8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5B3B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FED6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DCA8613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0D7C50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753183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79A2A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06EF0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B1F06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3BD8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2EE0B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239,30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386B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7A21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5597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A2D3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A393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55A2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40FF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8858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BAD3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413B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A2D9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7D82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155A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3054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2C2C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C3C0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62F663F4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1D864B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арендная плата, концессионная плата, лизинговые платежи, определяемые в соответствии с пунктами 45 и 65 Основ ценообразования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44126F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3A8C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B3786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2955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B39C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D81AF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28C3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DC4F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D49E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D53C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8C7F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FB28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4008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9226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C9E8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E7AB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A701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FE0E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7CB2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CB8F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5AB0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4180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B28EA80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216565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служебные командировки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49FA76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920F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62C6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607D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C62A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35E85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43F5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221F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61DB0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037F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4424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4844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6A5E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C312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B204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6531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21F5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C2BA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7ABF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51E32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8C37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352D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9850311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6BB922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387A73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9FE8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9D8D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40E4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91E0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B6D8A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5,90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6484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404F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24B1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AC4D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1D74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FE26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1151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7A79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89D3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70AF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18B8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6D34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7177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F732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65AB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64FE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F62EAC6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5ED379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71E2FA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AF64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AA72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00C1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1AD3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28CD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38,20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5009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94C4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3ACA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7A9A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845C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E397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2FA7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4667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09F4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F5AD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FE15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9E3B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4DB3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E56C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7D02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DA0E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4573125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20D594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ремонт основных средств, осуществляемый хозяйственным способом, включаются в соответствующие составляющие расходов, связанных с производством и реализацией продукции (услуг) по регулируемым видам деятельности.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3CB35C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E0F7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C8CBA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CED9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7790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F036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64D3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52428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2946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70D4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89E8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AED1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9FEB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17DC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A67EA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8D6D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A7B6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0AC9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D1A5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C3AB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9624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F905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AD38835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700505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0B9E93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9E59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DFFC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DE04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5B26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72,34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E3C2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727,64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B20D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BF76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294C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5FE2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750D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892F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0275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6ADC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A941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37B6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6B6A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AE550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5DF9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282B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20A8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F68E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4737AC5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101D1D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480216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2B42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8 567,95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97C0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10 330,35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C763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8 671,40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2E9D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8 305,45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5338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8 672,88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BDA6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A5F0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1955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FF28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D0A2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F8A8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5306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220E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859B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9A13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FDE2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D5B9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4CA0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C6C6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CCD3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EAA9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BE76EA5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2D3990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14754C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0CB1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-1 258,02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F2AA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-3 169,07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8107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-1 694,21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FCC1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-207,47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A5C2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144D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F174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0184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4748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C76F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056D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3C5A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6155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1710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DE6A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A324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C80D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C5CA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E86C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9EA3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ECD6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61F20B79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688C7B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707507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AE09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7 309,93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A996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7 161,28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08B0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6 977,19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7057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8 097,98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D740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8 672,88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CA90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26D4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BF7E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73BB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E58E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9120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9A8F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7B1A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BAAC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785B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5E15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738B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BCC4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DA02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9307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9F93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0B29603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1DAF0B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5F64C3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BBC4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1 975,66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6BE8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2 237,90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D20B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2 279,83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FDFF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2 541,56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2FA6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2 816,30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02A1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E98F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4048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3114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F5E5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8205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1A8C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7B5B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7EF2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26A6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BCF6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4A36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0DC2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EC8E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3245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AB96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F926F13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0E31E3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Инвестиции в приведенных ценах с НДС, в том числе: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2AE634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717C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B60D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3DA0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4D20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E0AE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90E0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F4B7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316A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D7E2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2935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F836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4D6D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627F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C768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08AF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31B5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199A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3E61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2EB7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4B20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3273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7C18B7A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7FBBE4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663315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C7D9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FC0D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AD3A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A03D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6932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D304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5857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11B6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8FEF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D1B6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4BDB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337F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A792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A097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E3D5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84FC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D6EE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8C3D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1A55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4EE4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B3D3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DDAD628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6710B3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06C6AA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9194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F977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7283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1FD5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440E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EE1F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40C5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D906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E3A3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0AED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4ED6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7A91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26F4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8C20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D2DE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A1E9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999A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C7E3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738E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2C7C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BEEE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56C05139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0F5687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058C06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7DFC8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1 582,30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21CA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1 582,30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5A83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1 002,50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6DE0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972,93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5B88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83B4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BC45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B804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9390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1D70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7875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45D1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82C2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6B14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EE8D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B444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B960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AB85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1D04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507F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41F7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64AF561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2AF8D7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27662F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40DF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1 582,30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CA82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1 582,30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06A6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1 002,50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1CA0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972,93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464A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AAE8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94E6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4C88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1F75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DA0F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58F6A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E9DB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9987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E924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24D9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C75B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50500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02E5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2E8D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0590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9125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F50DF4E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24B444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32A79C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19AF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4 683,61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6159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6 265,91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B7AB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7 268,41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47F5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8 241,34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A02C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8 241,34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CF37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7987F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5C87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B9E3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4EC5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F961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2544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B359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791C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353C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5BA2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7E62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94E9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C5B4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B290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548A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0E6497E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3C9398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055675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D751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5964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793A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BCF3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CCF9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89AB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7BC2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7E4FC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C574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092C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0539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6F65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8E92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95C8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3435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01A4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FE5D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5725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3B7D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5065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4862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C810AB2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1D9E26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572DC6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1AA3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F11B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B806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D05F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E6FC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6FB2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133F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7781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BA10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17CC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1E67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662A4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5438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035E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75A3F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3504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EDD9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B976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0F1C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CC8F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992D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10A1517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4D8403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5C950D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3E52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F49A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E9E3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CC63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05C1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D5FF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BB22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241F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CD56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859C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DF2B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8E81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1822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E1D3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7815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EEC4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F8F9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9012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312D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A22F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1516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927F732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7AD7BD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41897B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4DD8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1 582,30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74B8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1 582,30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CF08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1 002,50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7CC5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972,93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A67E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4C5B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5205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AF44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F475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448A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7D4D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0C82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EA0E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54B5E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6715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B066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4AD4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BEB5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3C7C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7DED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162F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EB722FB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2D4302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7EC47B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C235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4 683,61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9376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6 265,91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2604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7 268,41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7C33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8 241,34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CCE1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8 241,34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F647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2C57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261B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0082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9E53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F989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2DC4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D1CC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9A03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8BA8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DCD5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FD59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4D81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65D7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0D72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FA41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6457FF79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42C5BE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3727C4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BA83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-1 582,30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5B4E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-1 582,30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DCBB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-1 002,50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020E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-972,93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FD2B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7BBE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5A23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15DB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84AD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EE9A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B623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7850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A8A5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E46F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9B90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FF0D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B37B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A7C3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0C2F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8825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019F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1CC4B60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1EF0AB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11E8D4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20EA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7 309,93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5DC07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7 161,28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1685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6 977,19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1A6D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8 097,98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DDA3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8 672,88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E7F6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6E0AA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0B61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AF20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7FF6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2CA1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4E6C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9606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823D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8E76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7452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8F36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51F8F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C0ED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707F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CFDF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9470C29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157461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2CD859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FDC3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1 975,66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3DB0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2 237,90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A1D6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2 279,83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BCB9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2 541,56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13D6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2 816,30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0F4D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28E2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7318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7092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A4FA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21D5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F88F0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942D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8F45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7B32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58AC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EA15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47D8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428F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7C16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7CF1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688B6A5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75AA5C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реал-ю тепловой энергии с коллекторов установленный средневзвешенный (в ценах соответствующих лет) в зоне действия ЕТО № 1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23B54C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43C1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2 064,99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6736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2 156,34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A727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2 183,88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9163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2 079,65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ABC0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2 355,15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F722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FC51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C4EA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568F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BD1B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E575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E6A7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A27C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9F71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D520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531B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45C2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320B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E25A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B840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94AB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001116E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75D3C7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5899B1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4A9F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2023,08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C819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2 120,19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F769E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2092,97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9B5D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2 172,03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62AB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2 355,15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6761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1711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0D17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5B93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46A0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947B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46FE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8B92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8226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168E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6059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473A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8AC5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B4D8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D28F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CD3F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1438E97" w14:textId="77777777" w:rsidTr="008D05D2">
        <w:trPr>
          <w:trHeight w:val="20"/>
        </w:trPr>
        <w:tc>
          <w:tcPr>
            <w:tcW w:w="766" w:type="pct"/>
            <w:shd w:val="clear" w:color="auto" w:fill="auto"/>
            <w:vAlign w:val="center"/>
            <w:hideMark/>
          </w:tcPr>
          <w:p w14:paraId="7406A1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3D63CF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2468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2120,19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4C56D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2203,95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50DDC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2172,03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E2DC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2355,15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2D37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2 355,15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AD6D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3DDE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87C6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D762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F1BE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1D50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9608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D0EC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0B92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ECF9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3A9A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52A7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ED2C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C978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3074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01E8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</w:tbl>
    <w:p w14:paraId="3A3706CB" w14:textId="77777777" w:rsidR="00EF4AA3" w:rsidRPr="005A6A02" w:rsidRDefault="00EF4AA3" w:rsidP="00322574">
      <w:pPr>
        <w:pStyle w:val="a9"/>
      </w:pPr>
    </w:p>
    <w:p w14:paraId="6C0C7335" w14:textId="2FA1AABD" w:rsidR="00EF4AA3" w:rsidRPr="005A6A02" w:rsidRDefault="00EF4AA3" w:rsidP="00322574">
      <w:pPr>
        <w:pStyle w:val="a7"/>
      </w:pPr>
      <w:bookmarkStart w:id="59" w:name="_Ref134477235"/>
      <w:bookmarkStart w:id="60" w:name="_Toc166510386"/>
      <w:bookmarkStart w:id="61" w:name="_Toc170229135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10</w:t>
      </w:r>
      <w:r w:rsidRPr="005A6A02">
        <w:fldChar w:fldCharType="end"/>
      </w:r>
      <w:bookmarkEnd w:id="59"/>
      <w:r w:rsidRPr="005A6A02">
        <w:t>. Тарифно-балансовая модель ЕТО № 3 МУП «УКР» МО ГО «Сыктывкар» котельная г. Сыктывкар, ул. 65-летия Победы, 8/1</w:t>
      </w:r>
      <w:bookmarkEnd w:id="60"/>
      <w:bookmarkEnd w:id="6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60"/>
        <w:gridCol w:w="785"/>
        <w:gridCol w:w="733"/>
        <w:gridCol w:w="733"/>
        <w:gridCol w:w="733"/>
        <w:gridCol w:w="733"/>
        <w:gridCol w:w="813"/>
        <w:gridCol w:w="546"/>
        <w:gridCol w:w="546"/>
        <w:gridCol w:w="546"/>
        <w:gridCol w:w="546"/>
        <w:gridCol w:w="546"/>
        <w:gridCol w:w="546"/>
        <w:gridCol w:w="546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D05D2" w:rsidRPr="005A6A02" w14:paraId="548B06BD" w14:textId="77777777" w:rsidTr="00C818BA">
        <w:trPr>
          <w:trHeight w:val="20"/>
          <w:tblHeader/>
        </w:trPr>
        <w:tc>
          <w:tcPr>
            <w:tcW w:w="2076" w:type="pct"/>
            <w:vMerge w:val="restart"/>
            <w:shd w:val="clear" w:color="auto" w:fill="auto"/>
            <w:vAlign w:val="center"/>
            <w:hideMark/>
          </w:tcPr>
          <w:p w14:paraId="08FBC8B6" w14:textId="28FE9230" w:rsidR="008D05D2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  <w:r w:rsidR="008D05D2" w:rsidRPr="005A6A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2" w:type="pct"/>
            <w:vMerge w:val="restart"/>
            <w:shd w:val="clear" w:color="auto" w:fill="auto"/>
            <w:noWrap/>
            <w:vAlign w:val="center"/>
            <w:hideMark/>
          </w:tcPr>
          <w:p w14:paraId="3E4FA3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03932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D6328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01D58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0CEBD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64311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600FD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F0B30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B4C01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DE687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FEDE9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52A88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BD31E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D395B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C7505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05223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A2694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5101C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62063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38FA1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841DA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170EE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8D05D2" w:rsidRPr="005A6A02" w14:paraId="3DCFF7E0" w14:textId="77777777" w:rsidTr="00C818BA">
        <w:trPr>
          <w:trHeight w:val="20"/>
          <w:tblHeader/>
        </w:trPr>
        <w:tc>
          <w:tcPr>
            <w:tcW w:w="2076" w:type="pct"/>
            <w:vMerge/>
            <w:shd w:val="clear" w:color="auto" w:fill="auto"/>
            <w:vAlign w:val="center"/>
          </w:tcPr>
          <w:p w14:paraId="748E58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vAlign w:val="center"/>
            <w:hideMark/>
          </w:tcPr>
          <w:p w14:paraId="13D996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1D6348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04EE29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3FC206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1185F3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ADF71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490B6C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56429B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544E6F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601307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55249B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786DFC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2E8352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7F0ADB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5E92D2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41B3A9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247637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663BD8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20F27B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118BA1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34BFB0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38EB81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8D05D2" w:rsidRPr="005A6A02" w14:paraId="0E68E311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6E6533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B7D46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0019D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90516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34CE4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7F265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92C3E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1597B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0F2C1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BEBC1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E66BB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62E0A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F5B10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3852C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7045F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DDFF2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36D44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1DAFD0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928DB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F7C19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6DBC2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7C564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AB860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7AC2C758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68DBC2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1C121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93E9B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4,2400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1E8C4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3,0960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9D68A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3,7020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68BBC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3,862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9D0DA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4,254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C5F76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5485E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45C3C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18A6C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671F8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D5B98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DE7A5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AB651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F571C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BE958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1F468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85281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045C8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01789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2119F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90EE0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4CC7154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1D6680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05F0F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59DF66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A68FB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89682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123DC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7D088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61465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78930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5120F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0D9F0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3E65E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7B0ED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9908C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96E66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B6220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E95B9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0F868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4BD0E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3D857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DB34BD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27138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C80D0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77FCCBC1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62249C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1A127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E74C2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4,22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04DC5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3,08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29BEA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27372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3,762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1F5B9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4,154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AE9FE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DDE12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B7EEF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FB9E9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A34C4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56D48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C79B0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36831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F3421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DF26F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8A27C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C9EB2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F4189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05067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79C6D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73219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D9D7FBC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3821A7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E1DBB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559FB0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6A3015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51B08C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7D07B3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B7CF1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733D9C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1D9D26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30E40A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3763B7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077AC4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0BD64A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14:paraId="36EC4D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2773A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2FA9E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3ADB9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AC204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041C8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6A7BA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BAA03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45E11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7C78D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11B80B3E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1E3A55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EDD69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F2BF4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4,220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44261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3,076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1B647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3,632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8E9BC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3,762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A029A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4,154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0DDEF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D34DD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03127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8B7ED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3162B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4894F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2C418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7F21A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DEBBE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7FA1E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18280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6973C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304C1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88C54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A9206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F169D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8D05D2" w:rsidRPr="005A6A02" w14:paraId="2167EC2A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5C9407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5F308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79784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0,52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1AC159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0,276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06877A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0,463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67C07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0,270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F4493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0,270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4C92C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4BF72E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FA87C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DC515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CDE6E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C3217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8C473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382E8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012D3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D47DF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94A15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A295E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02B4D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8365E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8DA22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368AA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3723CCB7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2ADBC7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C8BB9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756EF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12,322%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D2D44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8,973%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CABC8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12,748%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5335E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7,181%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EC79F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6,50%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B3E0B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64A05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0C11D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B89D5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1BDC9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8F0C5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7CE07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612A0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39ACE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4E967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92F63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A0CFE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F9457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8FEB1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DFA21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FEB0B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8D05D2" w:rsidRPr="005A6A02" w14:paraId="31FF63A1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737165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048B0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F9FD5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11BC7F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2,8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07630C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3,169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DD747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3,492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6E1F7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3,884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5D416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48112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69FBD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93478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D0024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97A17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BEAAB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4CBBA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6B1E0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0F144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2EC70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3A806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002EA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AF5D8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46FD7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1AF02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CA66A68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2D9DF8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05C9F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C5B77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BFC92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39698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35435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0A344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2969D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737F7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92B89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635FD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054D8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1F871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315F8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CDFE6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48ADC3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E2F1E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0ABF3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F9D04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5B146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CE9BB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DD53B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850BE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CBB6DF3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174D1F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4CEA2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64026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5FF32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A50C4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798C4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AC0F3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73C43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DE64D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7343B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9CABC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19D97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5BE03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59631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DE8AD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24511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ECB22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1EED3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2299B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1320D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83D85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B42E5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05F22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A4C29A1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3D76013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31A1B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B968E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9E968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2,80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A66B6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3,17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16A82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3,492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E0C0D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3,884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F6FE7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3227B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CF2FF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13D97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2E2EA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6471B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0E6A7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BC066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F15D1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3135B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8A30C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21A5E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8A362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F0358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E6D81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A20E0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C47FE65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26E5B0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4BC5B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90F0B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141AA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F2FFE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F3518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307F78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3AFF2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FE5A7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8633D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239B7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B4094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78C8E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6463B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F6EFD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00E85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81F3E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1B99F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9225D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67112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AE5C2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B6556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9C52C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6264D6DA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40F713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выработку теплоэнергии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1B01E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C8C04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166,58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292B8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166,87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1C52C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168,99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44E08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165,20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0B2E6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175,90912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A3CB9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6B5BD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52809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C1165A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2754C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90A50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BC8A4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B58B8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5B643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C50F3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8940F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33676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B7606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9F688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1D5DA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42CB6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F869F56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519364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E92C7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7FFBCA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702,959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79952E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513,293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6B22EA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613,763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597C2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543,77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9FF09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730,77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82B0F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6F0FB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5F896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CB395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07E35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4CB7E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DB75B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E38806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8A3FC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60DA9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5196B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B4662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63663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F8AF7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13A55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5DC4D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27AD88E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0A9B65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68E25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63B5D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702,96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E769B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513,29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744D3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613,76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671E9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543,77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B2443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730,77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9321B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251C9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6B7D5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5753F2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E0557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DFE4F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03E3B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E7D53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8EE94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3C81B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EE286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3513D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EBF5B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E2E75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751BC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5B958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6C11FF26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0DD282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Структура расхода топлива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FE523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49CE9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2C684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4DCFC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CDFD1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16CB8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2EB54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90D3A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B8D13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E2AAB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60F57C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5A682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FECE8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E9689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0206B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6C55E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CCD1F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44B0F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E9271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32BD0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2F147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D52C9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8D05D2" w:rsidRPr="005A6A02" w14:paraId="70DD91CA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09763B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 КПД котлоагрегатов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7C56C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BD587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9AE78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54CBD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C1C89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DD782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FC5CD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26301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B426F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ECBD8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D47CD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6B552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53457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40637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D7C024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96F91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83CB1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B75DE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3F5E1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ACEFB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19C50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4D9C1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8D05D2" w:rsidRPr="005A6A02" w14:paraId="53403790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7F2ED8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334E3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EFEB0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BCB6B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5F0AA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CD6E6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B455D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F1B99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0D4AA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9959C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BABFA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FC043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DDD75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3FD27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1E5B2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40A9E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67AD6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192E0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AB8187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38EDA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A6A0C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180B2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15B365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45EC9D9E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61A083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5E861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EE054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3 591,82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F21A9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3 032,00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962A9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3 218,11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90076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3 388,77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1E1B3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4 152,80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AB8F5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4AA92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EC454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CF738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34577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B09F8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87C2C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ED2C7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74A93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315C9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5CD5D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281D5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9E78D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320BC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9E23A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6E7CE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7C212E3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216783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B29BB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B1C1A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408,54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03022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807,55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199BF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932,24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25098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463,84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8F653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548,60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CF95F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5C098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8A8DB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0E736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1206EE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44B9C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3C5EC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B02E3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8E80F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9A09D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1BC64C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37314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0EC869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CF417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B3AA3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3AE7B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77F0047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5B5B65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сырье и материалы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C5E6E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2DB961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BE6DE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2F015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F6A2D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758D2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110,70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59A83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3AD8E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43337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BD4A3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79615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3B665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76CC4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2CC05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80F0D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4870B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BBEBF3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FBB94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A2D76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D26CF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4EBCA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4D341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0852B96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2E3A4A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ремонт основных средств, выполняемый подрядным способом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D4739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08347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76445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CC274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B0CC6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4220F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22,50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9C468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EEC2E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5B875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07D6D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6F0DD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15DDF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96229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5EA9B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4650A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36231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90EBC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56614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82F05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F04BD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3D4AF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1673C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6720A829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2FE5F0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33C1A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3E3FC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912,93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C4F3B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1 731,68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6B3D4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1 591,56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BEFAC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2 046,04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4C134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1 762,00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31869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A9421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FD8E8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F5F70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B68C6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D8DA8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E8D1A8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63F04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AA55E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523D2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A481D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BA775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24623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7DDDF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5CFEF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520D1E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8532D9D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6AE01D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2DEC4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72135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1 329,10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FFC1B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1 329,10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5B0E1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1 342,00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DB83A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1 454,76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FA61F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1 090,40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32171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5044E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14FA8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7EDC5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7C61D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666773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3F7556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29489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765B3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3A55B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9C5473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0496C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BC630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D4B7A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3B878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6F461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6E4931C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2A09DA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700A0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4E1A9A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6DA9FE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52,48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2D843F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582C2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890,28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472F4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459,20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90E95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F8FF4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0AB20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FF7FA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75740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950FB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2D621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BCA73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0C1C9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54C51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BE4FC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AA6BD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9D2FF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E8F90C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4B11F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A19B2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2F140BC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49EC6D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E3615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BD3491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1 056,29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3A844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756,50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947D6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1 249,61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3FFD1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278,80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815A86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239,30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1EAE7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BB3FF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36BC2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82147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FCB5C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7B252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F1597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A5697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703F15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D4ED8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4E0C2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DA332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8C4E84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50FE2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D7EB7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14584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9850C18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1C4D40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арендная плата, концессионная плата, лизинговые платежи, определяемые в соответствии с пунктами 45 и 65 Основ ценообразования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A9FA8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3A1DF4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2A2E91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579E81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6D66B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AF985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17604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797B2D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1B3A9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476DE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F4038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DC9D02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24279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B2AB3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02B7B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F34D5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8FBAC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A1C95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5ADDC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9DFFB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0C7CA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BA163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22918B5E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702DB6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служебные командировки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4CDBE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41198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221BC1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338759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8053D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C0FE2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86352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5572C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C550C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5BEAE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F2B93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5CE97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1A5D9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296BF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C397E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4A781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91B99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2EC95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93E93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0ACBF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E2C757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AA2CC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1426309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449C5C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D8932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351A7F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EA56B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B1F8C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462E7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16008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5,90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C26CF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7F77A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C1116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69F537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952090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B30EA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E9830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F8F83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FC164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932141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13AD8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9A2E8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9B8B6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E38D6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582B4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259FC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F89CCFD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2ADE31D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92A58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892E3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63233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EDC9A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0226C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3A134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38,20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A76D8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C67553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33CC9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E03F3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8B2B5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AD987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62290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702D4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2A812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4E723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24554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8CE1D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65A41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F7F5C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40E87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C742A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1A0106B1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3489B6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23DE0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AE4F61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CC22C0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02091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C82ECB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375,99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5C06D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734,83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242BB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52E7A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318EA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DDC70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CC75D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760FF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F45FC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AFF89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85954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61C00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B43B1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EFCA8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DC7078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779CB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68D0D1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C3BB7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537C4A2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346A6E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21903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4AB59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7 298,68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C954C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7 709,31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6A1018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8 333,52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9C395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8 898,48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F5A38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9 323,23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33562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20A31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C2132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0A805E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8F818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0DD85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D449D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C4906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8952C0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DC5C89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7ACA1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4C2F7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68ECC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F52E5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A46DE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BDE96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D947AC8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777F667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D8A1D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693C1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2 615,13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D604B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268,05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22C566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-1 307,45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9FC03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-1 168,84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42A29B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08F070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A0E79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846E7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32541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75A4F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EB569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0A147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636A0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8AB3D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C55EF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7D06A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182E7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5FB99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04F95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81967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1985F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C5F2BE3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043716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074C5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AC3AF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9 913,81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03025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7 977,36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20F16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7 026,07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7D471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7 729,64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C172C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9 323,23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0146C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A9F81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42830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4CF68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3EFB0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D608CA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C0023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C5361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5D03C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0B37B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0901DB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3D1A0A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C0DA53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28770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0F918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F326B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CC29FA1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3A2359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793588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5C00B0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2 679,41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374CD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2 849,06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30E20D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2 217,13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00EED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2 213,65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7B7BB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2 400,37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EB05B1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EA286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C07EE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751AD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379D7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44569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5F147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45D9F2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6AE8C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14871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32A04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E0B68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6BDEB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EFDD3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AB3F8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55519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6A63FA7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21728FB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2FF7F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EDC50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505C2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90D54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F71C1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A22A7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E7C43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0280B6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B4939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322F1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E997A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0F4B7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72815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7CFBE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7D007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2CA95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0C435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240FC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231AB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6944D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25B50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4233B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51DA20E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72E4C5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Инвестиции нарастающим итогом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D6F40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01A8B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566B1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FBAFD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390BF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30BDA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8D821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67ECE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9CC1E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6A83E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F6E72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B2589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A0619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7045C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D5BE00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8AE391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ED2262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F0EF3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B93B7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CF84A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C4AD3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D98AC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8D4E374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4CDED5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BBE82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69CA4F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270AC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791142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3BFB2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C2537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AD03B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19296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FB743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49BB1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40232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355C8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CF8EF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51077C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3CFC7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5200BE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9769EC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6B6E3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1364B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AEFEE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19E3B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E6FF9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8D05D2" w:rsidRPr="005A6A02" w14:paraId="0EE7C52A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5A269C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64EBF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61B4B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1 329,10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035D5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1 329,10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C5307E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1 342,00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86393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1 454,76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F1C44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1 090,40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A7F6B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557A4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E56C3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18455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CD7DD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053000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B344F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0E553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8B941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610FD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4E727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2D8BB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F90B44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D605A2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46FBF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E0C74C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62186B5D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6C83A6C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1A349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03999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1 329,10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CD4287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1 329,10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2213C9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1 342,00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01F35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1 454,76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85C8F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1 090,40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207D7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1EB8C2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46D8E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A0019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0E766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847F7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BF6C4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4D9819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74DD72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0439D5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CF869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0F9EA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EB88B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8D36C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1FBFF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B832B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444FC29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5DDBCB7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41977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01069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3 934,23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0B2350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5 263,33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FA88B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6 605,33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00EF8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8 060,09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95FF19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9 150,49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0C3CBF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27510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00356C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B24C0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BF8B3E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F1B80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D182D8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397614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17C5E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B422F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52C4E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FDD9C3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3BEBE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7B049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0FB73D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998C1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497E0B5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558A79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C63FD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30923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0A8C2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53FB75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86858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61D90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74EA0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E6C7F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35ED47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80AF1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6DD45B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1C7F9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FB8F88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6225D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F60722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20775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32E6A0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6A617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CE494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8290C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9D893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49509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36B3480A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119463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4B95CD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62AB6C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FB3165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46CA8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789065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EC65C7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AD698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5ADDA5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99DC2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44416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32DE6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2E0D70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6A6C75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73A489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1FFCF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DD98A3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D988A9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009B38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F39E2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AC2274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569E9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B1F314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77B82282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16DF85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803AA4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FA8CE8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A07A4E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24DEA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22C7C7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FAEC4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EBA3C9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9B2459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72588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5E149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ED7C56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6BC30F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CB06BC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7243D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45F54D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84696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6F8F6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80EC5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9C1D9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CCAC62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A20C3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5FCA0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DD8AD0F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6E10BBF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3075AA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C2E935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1 329,10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1D81B9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1 329,10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AA680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1 342,00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08E9F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1 454,76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A7F25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1 090,40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AD7FA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AB713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C8588A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9D74E2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3DEC5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43D3FF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CCC54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5D1B3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8DD0DA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3627EB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4A3F64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12C5D7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E0B27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CF36D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1C010A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04BFA9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CBD6D74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0C73FDD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8DEEE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B71E3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3 934,23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B23F96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5 263,33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E24B58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6 605,33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15490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8 060,09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446A7E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9 150,49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5A360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7A76E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D3E077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FB01A4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1ECA6F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ECDA8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2D8132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662951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EFE14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45342B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933F9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9ED9C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B9171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5B8C1A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BE91A5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8A3BE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E04AE9D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6A1CD8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FA4CD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05AB20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-1 329,10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26C95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-1 329,10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ABAC7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-1 342,00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A960B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-1 454,76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9552C1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-1 090,40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38A2F4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74468F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67CCCF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CCEE5E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856E38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86286C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6D8917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D51B6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2CDB4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88D8F4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9BD9C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A218E0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452D0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80B1C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D536B7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44ECC6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B8DB1DF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64AB883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3947A6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228502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9 913,81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F98C63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7 977,36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2F9B74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7 026,07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0F7E8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7 729,64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1A7A5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9 323,23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79248D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201B6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6D372D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8EAA7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D2EBF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56D12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46CE2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03601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2DAD5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0492CB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244F2B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A215EC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D3EE1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058DFD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C90FFE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1B6C41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51475DED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65ED9A1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73D72A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B63FB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2 679,41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05ACD79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2 849,06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52D7D08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2 217,13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3C6719D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2 213,65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A5633C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2 400,37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80E27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2048BA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36F6C5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49C7FE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2E2A3A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3BACC0B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D6AFDA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C91FE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7DF766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2CE786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25EDF49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4CD114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A1CDB7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01D063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483D0C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FED64F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43BCECCF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39EB333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реал-ю тепловой энергии с коллекторов установленный средневзвешенный (в ценах соответствующих лет) в зоне действия ЕТО № 1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F1901A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4D61256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2 534,21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22E3DF8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2 501,14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1B03A12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1 892,38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54A1DD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1 983,63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767EF0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2 055,77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949368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8BED8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C743FB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2BD68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761134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22EA3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255855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5E9141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9B402F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9E233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5E8B9F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C33622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A48F3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BAD336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E995FC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CFCA7C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975D1F3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41D59C8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3AE31DB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35F7EF8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1929,49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03AD56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2460,9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2BE9BB3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1863,71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40C10F6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1934,42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9784F5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2055,77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27877DB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3EDA9A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F92F21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635D540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E6EB42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801AA1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02E7D6A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321ABE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DCC15A9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967B7FA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B09EBE1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6AAEC7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63E168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46F3F51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80E537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8A5BDF8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8D05D2" w:rsidRPr="005A6A02" w14:paraId="07467A34" w14:textId="77777777" w:rsidTr="00C818BA">
        <w:trPr>
          <w:trHeight w:val="20"/>
        </w:trPr>
        <w:tc>
          <w:tcPr>
            <w:tcW w:w="2076" w:type="pct"/>
            <w:shd w:val="clear" w:color="auto" w:fill="auto"/>
            <w:vAlign w:val="center"/>
            <w:hideMark/>
          </w:tcPr>
          <w:p w14:paraId="08041EB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2119FD63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7D1A825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3420,77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7D068F4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2560,14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7FB4859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1934,42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4B74EA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2055,77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F5941E7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2055,77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E4235F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4D1C8ED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BA150D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6A6DD16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5A7C696F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71E5BC5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14:paraId="15780AF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94A3F3D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068CAE5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F3C94D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52263034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1E1414BB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036C1B9C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656BE2B2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76E4BB40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14:paraId="3FF0785E" w14:textId="77777777" w:rsidR="008D05D2" w:rsidRPr="005A6A02" w:rsidRDefault="008D05D2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</w:tbl>
    <w:p w14:paraId="225026FB" w14:textId="77777777" w:rsidR="00EF4AA3" w:rsidRPr="005A6A02" w:rsidRDefault="00EF4AA3" w:rsidP="00322574">
      <w:pPr>
        <w:pStyle w:val="a9"/>
      </w:pPr>
    </w:p>
    <w:p w14:paraId="77F41F55" w14:textId="2F7836FE" w:rsidR="00EF4AA3" w:rsidRPr="005A6A02" w:rsidRDefault="00EF4AA3" w:rsidP="00322574">
      <w:pPr>
        <w:pStyle w:val="a7"/>
      </w:pPr>
      <w:bookmarkStart w:id="62" w:name="_Ref134477249"/>
      <w:bookmarkStart w:id="63" w:name="_Toc166510387"/>
      <w:bookmarkStart w:id="64" w:name="_Toc170229136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11</w:t>
      </w:r>
      <w:r w:rsidRPr="005A6A02">
        <w:fldChar w:fldCharType="end"/>
      </w:r>
      <w:bookmarkEnd w:id="62"/>
      <w:r w:rsidRPr="005A6A02">
        <w:t>. Тарифно-балансовая модель ЕТО № 3 МУП «УКР» МО ГО «Сыктывкар» котельная г. Сыктывкар, Сысольское шоссе, 17/3</w:t>
      </w:r>
      <w:bookmarkEnd w:id="63"/>
      <w:bookmarkEnd w:id="6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7"/>
        <w:gridCol w:w="784"/>
        <w:gridCol w:w="853"/>
        <w:gridCol w:w="854"/>
        <w:gridCol w:w="854"/>
        <w:gridCol w:w="854"/>
        <w:gridCol w:w="902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</w:tblGrid>
      <w:tr w:rsidR="00C818BA" w:rsidRPr="005A6A02" w14:paraId="58B629FC" w14:textId="77777777" w:rsidTr="00C818BA">
        <w:trPr>
          <w:trHeight w:val="20"/>
          <w:tblHeader/>
        </w:trPr>
        <w:tc>
          <w:tcPr>
            <w:tcW w:w="756" w:type="pct"/>
            <w:vMerge w:val="restart"/>
            <w:shd w:val="clear" w:color="auto" w:fill="auto"/>
            <w:vAlign w:val="center"/>
            <w:hideMark/>
          </w:tcPr>
          <w:p w14:paraId="69E78865" w14:textId="6C1E71F6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69" w:type="pct"/>
            <w:vMerge w:val="restart"/>
            <w:shd w:val="clear" w:color="auto" w:fill="auto"/>
            <w:noWrap/>
            <w:vAlign w:val="center"/>
            <w:hideMark/>
          </w:tcPr>
          <w:p w14:paraId="72687A2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2441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F96E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02DCB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DAA54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02BF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691D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9EDE4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C0E9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D1AD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F5FF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4BCC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E497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A2D7F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451BE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4BD3E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0CB86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0B3AC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DBE68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28706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6D472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50A42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C818BA" w:rsidRPr="005A6A02" w14:paraId="0EC8BDFA" w14:textId="77777777" w:rsidTr="00C818BA">
        <w:trPr>
          <w:trHeight w:val="20"/>
          <w:tblHeader/>
        </w:trPr>
        <w:tc>
          <w:tcPr>
            <w:tcW w:w="756" w:type="pct"/>
            <w:vMerge/>
            <w:shd w:val="clear" w:color="auto" w:fill="auto"/>
            <w:vAlign w:val="center"/>
          </w:tcPr>
          <w:p w14:paraId="5F757C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9" w:type="pct"/>
            <w:vMerge/>
            <w:shd w:val="clear" w:color="auto" w:fill="auto"/>
            <w:vAlign w:val="center"/>
            <w:hideMark/>
          </w:tcPr>
          <w:p w14:paraId="39404B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296FD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593A0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B7A7D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53DA48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8DE52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405138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1C9D15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671E2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9F83EE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3928F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88C32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56BE1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6C8D9F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25E77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D13A30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5615B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312F8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9C920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3FA96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F7DFEB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FA241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C818BA" w:rsidRPr="005A6A02" w14:paraId="1BF10C5E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462CEA6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442834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70F5D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953A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F381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B7E18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549A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AE02F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B440F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2CA3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7E2E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DA17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B344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515F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C2C2F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BDCF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C598F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89B16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67209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5B3EC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83B83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3F467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67E07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C818BA" w:rsidRPr="005A6A02" w14:paraId="5D9FE71B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0974251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47C01D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4052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A0C6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7,35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E482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7,47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7875C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4B73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6,09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A5E91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EB25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091C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962A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E62A4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EFE2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C659A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6B522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3BC29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A4F0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AE09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AD56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E1D7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256C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C8D5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C4453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03C99612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5A71E3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5E2CE1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AD955D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C051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04C29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AB1D1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88A2B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D76E1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A775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48D1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A41F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5FF0C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A621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61C45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B6E8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0AB8E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63680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99C72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7A06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56371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8CCBA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6E363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21ABD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08E0458B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678EF0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71BCB46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60BB6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01B02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7,35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D0F8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7,47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DD29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823E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6,09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A49E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5F75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2A78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6456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6665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3FD07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62C0E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2ED52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B51A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CD5E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A788B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33A4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2E1CD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14B9C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27A2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9D12A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09EDD042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1ED8889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73FBD6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5EE75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4,089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DD243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7,349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C2E2E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7,466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8806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6,476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79872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6,093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42516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3A011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49729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BE593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71293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47BAB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D1CE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E23EB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8C1D9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57E5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FAEA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F8B0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951B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3A44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7584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62BCB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19991493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035B347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5CF988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EF23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0,520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042242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0,249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7192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17E4D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0,239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B3913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0,239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D75EF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6253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3AF8D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6994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7E02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28DDD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D3485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8BE7A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430A0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E3600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E848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63C0E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FB639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27CC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D688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4956E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68615427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20B707B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28B0002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0297A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12,717%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7FF5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3,388%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0A30E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13,394%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04154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B0C6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3,92%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C5363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BE025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6BFDE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F9239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D673F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2C12C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D9A87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2102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705C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A1EFB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74FB8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6E2DDB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605D4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E6E4D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E64F4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7CD0C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2EF14404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78E6467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352B1FF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756E8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3,569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E1E85F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7,100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4071D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6,466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FB8C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6,23725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539F1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5,85419358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0BA4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A821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1E2C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8CA2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3190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7FBA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149E3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0590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8ECC2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3AA2B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807F2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9AB1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9DBC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5309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8F14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22ED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55D080A0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78CB2C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257870D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8EBA1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686864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D973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3AB4E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3A59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83D44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67278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7E5F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2140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A9F5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4654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215C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DBB7E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2AA7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5890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B69B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7D1C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BEDA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CD331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2E41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87B8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76D6F1CC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3AE355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3E49DA3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44DCF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DD2AE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C289A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2686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F2AD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09C58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EAFD1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FB642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3DB9B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0B10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73A9C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43FB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0996B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E6EE2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4C01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D20F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B2BDB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242F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2DFA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E89A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880F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4F247059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2F0719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3E7CFAE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B2D4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8D19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7,10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2253D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F623B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C4CC1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5,85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D6796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FD3A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AD48D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D0CD1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594C9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DC172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70BB9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D843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B49E4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2980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2941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B8608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5D059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AD7D0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A24E5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A3F61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64C567A8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43F6F5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743BC4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EFC20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F3E6A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E4798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16CFE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3218D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64F101F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0CE480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3512269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145FC9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39C7A7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3B7BE8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1B91E4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46E6200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0568C3C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1F2B8B7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649192A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3FB4866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0B9621C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199A6D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5464561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2847C7B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C818BA" w:rsidRPr="005A6A02" w14:paraId="617B709A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042690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выработку теплоэнергии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567D35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68F1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173,40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042F7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173,40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9E65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173,40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B983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166,29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AF1E16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159,98240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607D8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BD5FA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0AF3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1D85F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A913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6A36E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C83C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C75C1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23BB2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CFFC9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193D5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53E7D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F1C8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A29C3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50DB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029E3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3D7B43DE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579BA3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08E12F9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1EC18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709,03260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967C85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1 274,31660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D7D9D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1 294,60440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1306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944,94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F84CE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974,80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ABD5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399C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2504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39EB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16432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1AE2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6466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B8D61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5F9AF9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D2AE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71625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D5B96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37A2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61035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6CA762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23839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043F335F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3CE76E9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158A99F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42071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709,03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165C6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1 274,32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E31E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1 294,60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2185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944,94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16CF7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974,80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21880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6B79A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2726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FA223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FFE4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DB11D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4956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79F9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6DD77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F0D9D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E1B12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55CC0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8219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12F9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705BCD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2A1A4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04C53C5F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07A2769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Структура расхода топлива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7EAD3A3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9FB1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58A5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D3096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1C9AB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67762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2DA28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C1949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6F87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B5EC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3D76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F92F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9D314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7851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EDAD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33495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91F4A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62DD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C9A1D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5181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D67D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8C5C7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C818BA" w:rsidRPr="005A6A02" w14:paraId="5A9B55EC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1DA9BFE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143323D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F371D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62DA1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55527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48617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CEDBD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D536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87743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82B7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BEE3D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373A9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CEC4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63134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E6443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D47E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FE14E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74E65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B489B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13241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5C698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4A7FA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10B2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C818BA" w:rsidRPr="005A6A02" w14:paraId="57C98916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143C1E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617066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1CE07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3 927,03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DAEEE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5 440,00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0BA89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6 021,60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4FD48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5 872,04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98AB1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6 200,60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E945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11F67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2A4EF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2411A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C5144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A874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78619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450C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0686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64AB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1578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B1C0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423F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89F1D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0F28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A2274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0642AA5D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699CF6F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45BB6A1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E231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450,91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8DFA9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2 359,27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D4035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2 468,76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921F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1 459,89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BDA01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1 242,90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B299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B497A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29DBC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E0FE1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7FA2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86F7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D89E2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385D7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7667E8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10511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03AF9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7495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93ED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FCCF9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B5EF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A9AC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086C7E28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468E565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сырье и материалы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5D9386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A5353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F8358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2B85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9BC59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2F846E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1 277,40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C457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50EB4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5E1D4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9532C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CB14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D003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163F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9096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F638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E1596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30211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71F9D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8ABDC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9FE4E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1DF30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00027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7F898B01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45308AF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ремонт основных средств, выполняемый подрядным способом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724FF5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90E6C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F2671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69AE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55856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BECB42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1 400,90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C7812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B18B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4B50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6D019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E402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5254D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8C60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6FCB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EF1C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35F4D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FF75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4463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A1F7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8DDB8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2A73D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AA33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30B30AED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5AA6A83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468F18F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ABDD2A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914,09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468A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3 382,01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34E3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4 159,87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076C9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5 228,80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FDD388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4 551,40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CDF6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6AB8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39B1A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616A9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425C8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E35ED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BA04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47698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A98F4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E9979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685F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1E088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3B37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BEDD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3FBD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5FAE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01D9CE7A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5FB6E79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06DF35E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2341D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A1E9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52,26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8366B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213,00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0835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332,33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FD149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395,80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0A93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DAE7F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01868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93EC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EA67E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A113A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67D09B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E9EB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07CD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6ED90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89048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7EF22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1B9B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3BA4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1B20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A952C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77D777B0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1BD2CF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017114A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3290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0D7C6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164,73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F2751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8222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1 075,89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B64501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818,70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613E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B10EA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8C4B1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29F8E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3E11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3251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626C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DC888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6DC9B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E0D0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BE73B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6B273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CBAD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DCA4E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B029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2216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2AE80364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20178E1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42B35C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E9D70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1 015,01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EB49E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1 758,97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7F61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1 964,10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BF42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465,90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47480A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398,70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798B1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DA098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ACA33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FF26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67EC4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E0438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8B3C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9DE08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BAB0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0EE6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BB9EF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CFA05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47CF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FD9D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87D11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6E05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0B0582E7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21D6ED5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арендная плата, концессионная плата, лизинговые платежи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4D5B1C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4F56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B315D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59EA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6879F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C0681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25,10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A7AAA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4B504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531B2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645173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9832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C343D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0DF25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168A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C4DF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BC338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12E29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8ACAE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973E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49CB1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00810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62BD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0C21E2D2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6D7B8D7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служебные командировки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37EFEFB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CD25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1B61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8B21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881F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928480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60A1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1699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16EB8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5620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3A65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657E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AD3E8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458AB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E7E3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1B0E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01AB1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0CA35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E3E7C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3E76B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5DD6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063B6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126F3777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0B07443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30CFE49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8158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1C24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A474F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27FE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E5855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8,20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CA12F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4694D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C84F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A27E9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E04BB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C671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F9F51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3CE17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A2E8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CDA8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CFCE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3F59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635C2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D2A3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E2C5B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C721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40EEE8CF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4FAF8C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страхование производственных объектов, учитываемые при определении налоговой базы по налогу на прибыль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1CA9F9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D292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438DA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9E3F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EE20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D6A06D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795315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9271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24C33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6173C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A3D4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014E9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4688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F9624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3B21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6F7D2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206EF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4E16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BB867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23011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ED92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0B5CA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19F2EB10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28661B2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702B70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95D11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83FEB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CF2FE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6EB6E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6C402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E59F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13F79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0D25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63B5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2A62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22075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81A94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487D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0C66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D151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39BC7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00F8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5A7D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7F3D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650B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831C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26176D17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17307B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39F39B8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A1C2B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B79CF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0D18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71DAD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120,73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E62D8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203,19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6C397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6E5E8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18638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ADEC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5DBE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61446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8A2DD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0C4AD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A028D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4BC14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42C6B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1CD3E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E2C7C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C17081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9D47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D82BD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61985C1C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6BC0E0D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617EC8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D86D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6 307,04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EC99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13 157,24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D5BF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14 827,33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11B3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14 555,58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28812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16 543,19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F03AF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1308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435A4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EA6B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353D9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884EE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46C7B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69416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FED8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C63B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DE5EB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E3F5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5EA3E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C177E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20D2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40D0D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06D0A2FF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2D128B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3B6FDBC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4F785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-1 039,43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C8CF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297,54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C8053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-2 588,28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7DE9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-1 537,42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6357A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2705D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174D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FAF1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21F5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CDC5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1311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8097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531D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96DC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A52E9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F7F6F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CA6BD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974E6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A87E1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FA380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4478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2AE923FD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0D09BCD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НВВ по тепловой энергии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499E8AC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3DD1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5 267,61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91547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13 454,78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A637A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12 239,05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6276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13 018,16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58AFE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16 543,19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6164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688A9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98D3A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FCE55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F635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81CB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57AF1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E467B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06A811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E7F5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C2F42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1DD6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B9AEA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6EBB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2E9D4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54B6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49D2B957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4D1667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средневзвешенный (в ценах соответствующих лет)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6F848B0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D722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1 475,93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422CB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1 895,04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B9E96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1 892,83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3B0EF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2 087,16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BA2D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2 825,87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5EB68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8CD6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1358F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E492AE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00206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E828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552E4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DD0C1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124E3E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472AA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3CCC9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81C15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E292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24A4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C4809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8664B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6DEE7C22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341D17E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5B2B7F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DA032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B7946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C53E3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EF7A3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2FCA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70A2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0F0B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3A5D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0F18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2DB89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0FF4E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33905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3569E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2D301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99D1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16103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79CA0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484E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FF1E6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3E91A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65FED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06F336DE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711D291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06BF85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6C51C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89DE9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2E042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6315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446EA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5716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60DC24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E369C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5CAE9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A18C8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99C69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63EE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D2387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CE02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3B3D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B64F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10E6D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7426A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FB09F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BA1E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4033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7203FB88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3B8C9E8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1CAA0C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BA5F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F840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DFF82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3FB62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3BD9A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291A21B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6A8D431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485389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47BBE3F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0E26986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79B1C7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344978F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01B1FEE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248C009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29FE73B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21A96D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7BD1E8B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3ED905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26C05D2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3CC3105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2256AB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C818BA" w:rsidRPr="005A6A02" w14:paraId="70C91F2C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1DD596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260537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3B0E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9F09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52,26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2F6E8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213,00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AFAB1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332,33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44B7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395,80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2F52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6B9EE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BAF5A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6DFD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AE72E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7B8C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BF1AE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790D7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05F1B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15988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8A01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72539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FD486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CE957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49DD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D5026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30DE8F9E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6EBDD6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03D69A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F07C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E5405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52,26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E1735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213,00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138E0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332,33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3B805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395,80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DB6C0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FFF77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C6B94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6BF83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2B99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B4730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AD5E7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0E827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AF79F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E6490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8B6A2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743C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3DF3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C6101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6350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0A1B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199C2758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65387A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42C1C75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08375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3F879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52,26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4202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265,26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78F71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597,59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AC88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993,39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09BB1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5BB3F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6146E5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8DAB8E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F385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64B3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4910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14582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860E0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D42DA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E8521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BA1D77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AD45A3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966D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8EF54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08F041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537463A5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169E17A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49FE8D2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7AEEE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82D1CC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B5722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E932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31646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6E4A0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E6734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E050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89315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3711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FB4AEF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A8FA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9505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FDE5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58C8E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20AC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79F4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B0DD4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2686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FDDB9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DD9A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74B1FD4C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331F97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5DF916D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EED5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8B33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36BB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B9B2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06AF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8469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BECEA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0A6F4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5AC5E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6674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A06B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418CE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3C7D7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9CA8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E7E2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DD927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480A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B5E75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77E5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A90F4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6BC66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2E8C905D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6B4F320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584067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D181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5016E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8C681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8182E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87EE9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9D948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B1376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A7A9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0C9BB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BE35A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1C81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A51DE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7823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EDED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CC76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EF184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838B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91452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15FD7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AACA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1FD71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73CDB3C0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618AF9E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2BA2F7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FDD3C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B135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52,26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6FBD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213,00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BBA0B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332,33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1107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395,80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5AED0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B452D9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F1FA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2B9B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074A4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B922D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7B646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C7C7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46955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DB47C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5D60B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54ABB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4B83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7FA52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3C1E0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5862A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5A995793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3575BC1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00BDBB9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D14A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2F32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52,26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6B22FC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265,26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DFFF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597,59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64FD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993,39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5AB0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26E64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65C0E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B46BB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9617D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1E49D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0354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C7268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1F0D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58DF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579771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FDA62E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1219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666A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FF4D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4A9D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179FB6DD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47C191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67F2C3B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74B84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2F71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-52,26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34ED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-213,00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383360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-332,33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BC35D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-395,80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6AFCC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715A8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ABCC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DAF9C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AD36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0782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284FB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087CA8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71277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0396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8BF4A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8F071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30F881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E3F36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4FDA09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06A97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344C0295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6536E91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0699090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FBF3B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5 267,61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C1605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13 454,78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9AA20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12 239,05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47DDD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13 018,16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B17148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16 543,19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7BE7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6332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B8418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AFC95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CC1E2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AE32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DCECB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74773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0E255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BB42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BF18A1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4CBEA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39C13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B7151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3B08AE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CD128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6D94A6B7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630BE39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5A282E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83C8E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1 475,93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C057A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1 895,04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F0ACC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1 892,83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20AD0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2 087,16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9AA68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2 825,87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8F2A63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FDEF36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2CA0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613E9C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FCC2F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FCFB29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02AA7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75345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9522F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6B085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92CBF2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AF61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3801B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A668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00F83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3E141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56EAD988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7ACCB2D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реал-ю тепловой энергии установленный средневзвешенный (в ценах соответствующих лет)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14:paraId="19F4CA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1BA49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661,55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8567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1 659,18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DBD52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1 722,10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8BDAC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1 836,21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5500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2 124,83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DF955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40ADB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54FE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BFD69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9829B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84F0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FFC0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8E7E4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8EC82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A144A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D3956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178F5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E317C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914345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27C7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C0BACA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4CD5E198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0AA81AF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6E1F20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1DF7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B491D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1 627,94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4B38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1 704,81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D2A2F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1 747,35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8C2247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2 124,83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AFE8B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3D81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8FE3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14798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8815D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BA26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5C52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CF521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8DBDB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EB4ACA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50C7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083FF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8AA89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729C1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DB2CA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4C8D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  <w:tr w:rsidR="00C818BA" w:rsidRPr="005A6A02" w14:paraId="5C9C87B7" w14:textId="77777777" w:rsidTr="00C818BA">
        <w:trPr>
          <w:trHeight w:val="20"/>
        </w:trPr>
        <w:tc>
          <w:tcPr>
            <w:tcW w:w="756" w:type="pct"/>
            <w:shd w:val="clear" w:color="auto" w:fill="auto"/>
            <w:vAlign w:val="center"/>
            <w:hideMark/>
          </w:tcPr>
          <w:p w14:paraId="443C728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5E01F3D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BF365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1627,94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395514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1704,81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25ACD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1747,35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091665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1966,02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1051E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2 124,83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21ED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6A6A2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BE17A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9E708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D50E0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BB31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6B1CF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4219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D076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5D6A2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EBE397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AFD8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230E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EEAE7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5A6FC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28A70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</w:tr>
    </w:tbl>
    <w:p w14:paraId="22BD9D8C" w14:textId="77777777" w:rsidR="00EF4AA3" w:rsidRPr="005A6A02" w:rsidRDefault="00EF4AA3" w:rsidP="00322574">
      <w:pPr>
        <w:pStyle w:val="a9"/>
      </w:pPr>
    </w:p>
    <w:p w14:paraId="5F51CEC9" w14:textId="780084AA" w:rsidR="00EF4AA3" w:rsidRPr="005A6A02" w:rsidRDefault="00EF4AA3" w:rsidP="00322574">
      <w:pPr>
        <w:pStyle w:val="a7"/>
      </w:pPr>
      <w:bookmarkStart w:id="65" w:name="_Ref139528288"/>
      <w:bookmarkStart w:id="66" w:name="_Toc166510388"/>
      <w:bookmarkStart w:id="67" w:name="_Toc170229137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12</w:t>
      </w:r>
      <w:r w:rsidRPr="005A6A02">
        <w:fldChar w:fldCharType="end"/>
      </w:r>
      <w:bookmarkEnd w:id="65"/>
      <w:r w:rsidRPr="005A6A02">
        <w:t xml:space="preserve">. Тарифно-балансовая модель ЕТО № 3 МУП «УКР» МО ГО «Сыктывкар» </w:t>
      </w:r>
      <w:bookmarkStart w:id="68" w:name="_Hlk139529215"/>
      <w:r w:rsidRPr="005A6A02">
        <w:t>котельная г. Сыктывкар, ул. Стахановская, 17/1</w:t>
      </w:r>
      <w:bookmarkEnd w:id="66"/>
      <w:bookmarkEnd w:id="68"/>
      <w:bookmarkEnd w:id="6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4"/>
        <w:gridCol w:w="845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</w:tblGrid>
      <w:tr w:rsidR="00C818BA" w:rsidRPr="005A6A02" w14:paraId="3D3190A7" w14:textId="77777777" w:rsidTr="00C818BA">
        <w:trPr>
          <w:trHeight w:val="20"/>
          <w:tblHeader/>
        </w:trPr>
        <w:tc>
          <w:tcPr>
            <w:tcW w:w="754" w:type="pct"/>
            <w:vMerge w:val="restart"/>
            <w:shd w:val="clear" w:color="auto" w:fill="auto"/>
            <w:vAlign w:val="center"/>
            <w:hideMark/>
          </w:tcPr>
          <w:p w14:paraId="0EDDE842" w14:textId="2F279CCC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91" w:type="pct"/>
            <w:vMerge w:val="restart"/>
            <w:shd w:val="clear" w:color="auto" w:fill="auto"/>
            <w:noWrap/>
            <w:vAlign w:val="center"/>
            <w:hideMark/>
          </w:tcPr>
          <w:p w14:paraId="7223D57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C1E8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EE9F9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6C6D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BBEE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AE91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301FD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E5E23F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C95D9A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CA996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6AF8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C488B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BD15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70178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7409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4A1A6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8AB25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BE98A5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6C8B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34CA5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446B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CFFD3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C818BA" w:rsidRPr="005A6A02" w14:paraId="49EDCACD" w14:textId="77777777" w:rsidTr="00C818BA">
        <w:trPr>
          <w:trHeight w:val="20"/>
          <w:tblHeader/>
        </w:trPr>
        <w:tc>
          <w:tcPr>
            <w:tcW w:w="754" w:type="pct"/>
            <w:vMerge/>
            <w:shd w:val="clear" w:color="auto" w:fill="auto"/>
            <w:vAlign w:val="center"/>
          </w:tcPr>
          <w:p w14:paraId="31872B9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vMerge/>
            <w:shd w:val="clear" w:color="auto" w:fill="auto"/>
            <w:vAlign w:val="center"/>
            <w:hideMark/>
          </w:tcPr>
          <w:p w14:paraId="299F057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54A0502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253010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3FFFB0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4F2215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69A0DA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5AF4B12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783CB78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4C597CC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2014A3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52DAE5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3297B7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01602D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61AF7C1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24384DE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1F12850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2485D75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3DA2621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19991A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21AD3C9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0DF96CA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34CA24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C818BA" w:rsidRPr="005A6A02" w14:paraId="3E056476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4289FF0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309803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8996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4E4E2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1941C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FD42B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F43A2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7677FF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A547D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7C157B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F4F27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AC3F4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0493C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A740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5689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E1A94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26F9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50E4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4AC19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AF0732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7F523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823C7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572A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C818BA" w:rsidRPr="005A6A02" w14:paraId="022AC5D5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6FEBCA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3B31D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84794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2DD08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A540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A7712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AC76B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0,666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529E3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8BD70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C512D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70A02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BC5D5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55D1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5CE2A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7119E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FCAE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9CAEB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BA79F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4E54C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BACE4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C56F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50FD1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0A60A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0AE4F547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3DF423B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5A0B0B2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B8E3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FDFA5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17930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3BCE1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5E9BB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89181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6D3AC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751F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44E80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3863F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04079A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880AC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12721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B0020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4A6A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F61D7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D5E7C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298C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10D6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060F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8B23B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46D4CA2A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0CA24C3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952558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A933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2F6C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5AAFB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1324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7848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0,616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6F45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CFD1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AE10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4C7A42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F217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6B639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DD8096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3ED3F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A473D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FC69D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74AD6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2C210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FBEBA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8B2A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D8EE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4DB2E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07E8F224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6C5C98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374CBE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62237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B275B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5B27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197F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422D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CD55C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6048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0CFD93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0CD668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E2340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F2262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6ADFE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131D7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45F03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04DDD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C066D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3519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165E0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2117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8484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D9359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0E27FE96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0E9E093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5FD4A7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3434A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D41A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0666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98BD1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9ABF9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0,616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B60D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9293B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D5149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8415B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40CE3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32EBB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988C07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4D57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1FA6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36BAF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AEFBB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FC0D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A4758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3E1FF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5D82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6169E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62B8C9FF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2F5E812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578DAC0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10C7F5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7E63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6ADD51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D571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61F6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401B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360EF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DCC8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90274A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4166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F432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C3F3A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A8457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7CB92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D7AA0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A232A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7EB47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DD49A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5FC6D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5BF5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F589E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49418272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662A1C5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788F2F1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0E899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C1C9B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6433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09E4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859F9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0,020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4792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D40E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3E5D1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85DB3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3714E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2AF3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D638A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47931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E1C2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ED96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AE266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05301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12AB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5AD7E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1977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17FC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67A3E7EE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7136309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6F3279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4377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4085B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57961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253E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0E5428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3,24%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35719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54353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8ADDD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6C7C8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F347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07F36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211388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B1FD1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C472CB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8BD67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CAEF5C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17EB1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3A303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FCE56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CEF81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1152D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C818BA" w:rsidRPr="005A6A02" w14:paraId="305CE820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16058F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6E6E166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5DB7C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5FD8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FA1D1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3A3B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12B9B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0,596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6ABB3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E9C96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355A9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E16C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04EC8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F33B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4A273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CFAA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C7D1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B2B2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B7C91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4F7021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183A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37A84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2EFA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4A66F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5CD16033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7741D7A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в сеть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33FB458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A77C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548BC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B83A7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4B8729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1153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B5137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B80D4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E12E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BC5E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8827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67E1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4CA0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AC89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2D3DB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0A4E9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A4552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6491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2D4E3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61E33A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AFD7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7E8109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3980B4FD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67645B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100C534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E2AB4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D15AE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99D5F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B15F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BB18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B88E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3C99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E9168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10EF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BA90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58C5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A725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4AF62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D34F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F8C87B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3FDAE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BD1B0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C25F8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D7167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864A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D64E2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6A7805EF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19AC15C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79CBE17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953CD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4CD1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B17F9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D5721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8720B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0,596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FFF5E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8AB4A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415AE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497A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E2FE4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40CEC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749162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E3FE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A2C72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1BDE21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96EFB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77CA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98BE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E3FA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FAC92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0316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61F8E7A6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198886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259807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754DB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3342E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9AF84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432A9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68A91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0D60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3657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C4DEA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9F19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9FDD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CF946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13C9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302F6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9876E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715B9D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786F2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0F15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B756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473499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DBA00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978C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C818BA" w:rsidRPr="005A6A02" w14:paraId="463E367C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24DBBC0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выработку теплоэнергии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1CC806A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B4B0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E6EB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BD89C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F6BAB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76627F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1829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B0FA10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A18C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A130E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DD427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4BB7F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DC7F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15B1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E3FC9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01803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43AC8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E2C51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49A8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CFC1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E4047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F118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262,22</w:t>
            </w:r>
          </w:p>
        </w:tc>
      </w:tr>
      <w:tr w:rsidR="00C818BA" w:rsidRPr="005A6A02" w14:paraId="6A3D1899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5BBD1E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013C34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ADCED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E532E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DD8AD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25827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0C3B2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45E1B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F028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556BD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16B5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362C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5723E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099E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22B8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10EB38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09B4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6EF07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0BF5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D7E0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C9133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F2A3C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820D1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C818BA" w:rsidRPr="005A6A02" w14:paraId="62F1864C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44E59F7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38246C8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655DD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3CF2F7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5DDB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C617F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7917B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161,617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4B105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BF38D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F387E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B0E0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AB8C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43A1E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A5FF7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456F9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D5B5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93DB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59D0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B358E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67158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B0991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ED7C5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C7FAE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36351C29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66BA00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08B7E7D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46603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E656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86E2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9958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F7E23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161,617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AD24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4DE8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DE9E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6E6AB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701D8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E56D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9C59B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2A56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43C1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5BE8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FC69D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075F68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7FC8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4B05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17804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A07F0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</w:t>
            </w:r>
          </w:p>
        </w:tc>
      </w:tr>
      <w:tr w:rsidR="00C818BA" w:rsidRPr="005A6A02" w14:paraId="416FCCF3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2E861F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Структура расхода топлива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6A7BB2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8E188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450E3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332A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0329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679D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2167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67E506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DE689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5F2A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6DCC2E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2D3E9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C786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7A979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176F9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2038D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3058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B892E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4E7CD2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B738D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0BCBB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2924BB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C818BA" w:rsidRPr="005A6A02" w14:paraId="4B5209C7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791670D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Тепловой эквивалент затраченного топлива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6CF34AB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C86E05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5965E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A782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49F13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1B879D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270E4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5BF6E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1C34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0A22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CECA9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3E77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87FB8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E157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D871E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39711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89052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4973B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DC10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6D85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A469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7C017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54EB6274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254DEA5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КИТТ выработки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3922E2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63568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FAFE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B0E4AE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5B60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A4E69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B2EDB2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99B4F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C04D1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5AFB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7A85A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66D2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AD23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4020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35A74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5FA2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EB6E1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EC0A2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4F50A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D66E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52C3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2CDB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031D5F36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652CE54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КИТТ выработки и передачи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066435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D643F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EA6AD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129CE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19B3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FFFD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A3FC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7133E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3FC94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1A1CE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D3E8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28164F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0A6A4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9B57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81145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3F660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DDCAF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510C4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512A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E8C13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48D28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C0D7A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141FFFBF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18DA49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0949280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9145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177E6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65911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12A3F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2A25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BF75F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C0B9A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40F5B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B202B4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281D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F23D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3202C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A1713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8164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0AEF4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89925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BEF1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30D3C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399BB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1873B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1BBCA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C818BA" w:rsidRPr="005A6A02" w14:paraId="69883EE8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2AA3100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CAA23D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2D1C3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BA107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B08E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F6714F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9B90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946,00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B0F29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BD6D9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2315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0068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AA29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FF081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E595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93C6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A33E25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7FE1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C0A25C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57E2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86793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E4EA9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0801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1D9F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1B432DFF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2AE2366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34DEB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4BB98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71999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C298B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C7EEE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23E51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95,20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1945E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9C7E6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3A8E4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480CC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41F70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1ABE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10BFE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9F7D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9E7D4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37F3B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8D89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EC3A8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8E9B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EC54A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779224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25B95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5FD50256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7B4853B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сырье и материалы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20C1A48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FD07B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19C02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EE88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EF681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2278C8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303,50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AB96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7C1B8C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DAA3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7BA881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03E1F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0104D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C22AD5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9603C7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BFC90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2F0F0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5F496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8F6BB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A2495B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904A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88B82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0C60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0B80468B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09C798F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ремонт основных средств, выполняемый подрядным способом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94377D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5983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2792A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323CA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04CC12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1B9AFF4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76,70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43F7E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D5FF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B480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AE51F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8B88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01C9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A5F72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07B8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2B15F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F5A9F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18787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76A3BB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80F53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B4BA8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7AE4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A08E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7C17DA0D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531EED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6495D13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886C4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AF6B5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B69A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5C0BB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403A8CB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232,90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3591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10B6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25377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CCA34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A16B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AFC0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76E6D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8302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FD0EC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2CE65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8CC59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83DC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B8E8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B0D1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68E2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BE282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1961D937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3A151C2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выполнение работ и услуг производственного характера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56E619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5BDE7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73484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A901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A84B1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6155E7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338,30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790D02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8E48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926C5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5452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E538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BAFD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9A8A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CBF31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13A066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15B0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0E14E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0454D3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AF38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0910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4B96FD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03FF3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524A93EF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59D6C1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1EC4D0F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919F2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94361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EC32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4BD5A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18516F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63,70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22A13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9041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3763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F01B6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05847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C5DBA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8891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3DE57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980A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D894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D0E89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78CA1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ECD1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437C25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2651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1CFE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0EE1D156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121A0AA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служебные командировки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0C16449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D520B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94F0D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FE90B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76962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126C535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C597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754EF5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6ECFF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2E38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4D031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7CB0F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9E00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89B3A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BD6E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33A9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FBCB4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B158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992E8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79AB2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D11B0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06BF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5D738C13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0828808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14D661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5707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B615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C62B3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7EA93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332F887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1,70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9308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A7193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7ECF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CFDC63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A9493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6B007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6FE09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AD0DA5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55096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55BCE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3CF4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8F462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843C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0C73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AC1A74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3A30E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10100950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34D1938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6715D8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C1C5F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77824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CE216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4E55C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2D428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2,20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5F29F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D99D4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72AD1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681DF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5213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7C1F02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2626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A9DB9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59CD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3344AE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2B413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7189A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4BAF87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3DA4E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0B5EE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44D7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49C03740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5241F7E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7D17CA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A874B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92DDC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C5336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F51FA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70E27A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14855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F4C39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4B222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6A6EE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2DCFB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8574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BC4934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F5374D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B7539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70DE9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BC7593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B75E0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9E85A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7A85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6BE86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BFBCF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611E20FC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6E1479F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2297481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B5EBC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23256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5FDBA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7994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839DA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2 089,10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78C7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9847E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0BEC0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76A5A0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0B983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DAD37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EE53A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0BA06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1589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56426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3DDA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E6221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4B6C11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1A8F6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FC72E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D0035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235EBC5D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5BE45C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62C55A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30BC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CBBB4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DCE9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00BC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574E37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B31D6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7B1F2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67F4D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27A5E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138C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F528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D3128F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1FCEC7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0934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F37A75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1BBF8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8F48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7DE3C8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C41C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8322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DD6B0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378EFD0B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046CFB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норматив прибыли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6400D9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A6895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2EF419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B340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C40C8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20866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D2146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66C46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8AB58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76403B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2EE87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3DE74E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37E9C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0FA38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70122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9BF5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385B5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14616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E8CB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D525E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1CE92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29B19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C818BA" w:rsidRPr="005A6A02" w14:paraId="766D9F8E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038E6D4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  на капитальные вложения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0A024F4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A70EA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EA3D0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3391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564E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BFD6A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3FC83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3F723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20C762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1E74E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7803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23D7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70C2F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82CB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B45C4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45169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806FE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52C57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6E556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CFFF5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8407D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2DD5B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C818BA" w:rsidRPr="005A6A02" w14:paraId="3263D162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668EFA0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  прочие расходы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1619D61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8375FD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647E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D43413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2A764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008A0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F0917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08BF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F9DAC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F08C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43A7A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83ECF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2783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F233C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7B8FCC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C76EC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F1E9D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A4A84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1D7CC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DDC8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D5A769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8423F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63A55A42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3A64679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38E778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30012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C8CBA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39E4E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0ED82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86CAB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2 091,75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1B04E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F97DD8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1A1BB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A64AF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96DF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16FE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21FC72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26E4C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7236B1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4CFC5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D37E9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AC3FB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15600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11790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5DF4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B82CA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3AFA3C88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59847D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средневзвешенный (в ценах соответствующих лет)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ADEDE4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02686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6C98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2ED8B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3C17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B70C09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3 507,65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983F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DB81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F306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74C2A9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0BE7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B786D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BCDED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BCC3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9D56D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191E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C1FD4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1F0D9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58866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928507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A3D0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83A9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122F877B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2CF106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35878F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93F5D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4C34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99CAF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00C45A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D86B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696C1B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92C9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5281A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4582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7B7816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EB6C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9D650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396E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4D030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7980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F48619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D524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F41CE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05DC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E2598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90A5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52EA1A3B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446D39A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2D4A59F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6A5AC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2A774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2E2A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2C855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041B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8E56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3A9AB8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F25FCF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66359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21F1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392A6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1BEEC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A542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0FBF1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C7F5C8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0CF31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D7A47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CCFF3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666906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BDBF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57C3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040F9139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79FD3B2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02D3FC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97E0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7A6C8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A224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5D2C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855E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966B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A903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038CF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744A49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6C320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4C79D8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F2B7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77A96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ABD6A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576C1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DB501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9CDEC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1BFA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62D18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10E2A0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76E0D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C818BA" w:rsidRPr="005A6A02" w14:paraId="601E6F73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6442F65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77F188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0D897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6039E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9952C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09F85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89A74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E24D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C59A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CB95C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3D85E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45BE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97588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2CDC6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B11658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71497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1BDD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141D5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CB5CD2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8BF6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6A78D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AA5AB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68234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5ACB25EB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0AA677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2F302E3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6AC1E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9EDD9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1A8D0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5505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B9BD7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A6F56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21EC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827F5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5C378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CAE06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B0EB4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39A0A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D47A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6AD4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5DEE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9553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ACF7B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DA755B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790E0B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08C6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B44B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1C9D4ABA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3E7A9D7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00F874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8F37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5000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B2E9C9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39172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73A21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1154D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F1AE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B6B2C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F55A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AE1FD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07A08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A5D11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52C00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9DF5F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4F186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AEB1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E20C9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30ABE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E41AB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6E262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B987D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32393E9C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5948929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502BAC1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7548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C6054B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9F28E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F01A4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2BF34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209F1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B842D5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8CB4ED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9CB8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64554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29501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F3BDB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C199C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B34422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DA9F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41730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B1EF6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D3A04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CBAA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5E575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B4A089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156EC8A9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5923BCC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B0D79B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03BC3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57AC0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76F1E3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E650F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BCBD5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B79EF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5B7CE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D42CD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CA374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B6CD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F378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50B5E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5F47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944A2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2669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B44F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D4C976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59324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EA51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4418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6316C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0CD6F9F0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5614BD7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74B5F9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43025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620F57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76D8B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64943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96AA3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0CEE9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E295B2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39A307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4254D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4BEAA5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9A39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9CD88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2BF5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6F977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139FE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EA46A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A6019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97ADD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F3C1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C5818C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BA6C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7B7159A9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2E3F32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9776E5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D180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315C3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AB31F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BA9EE2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23664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18810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1A8F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1270F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858DD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9EB17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0C00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79EE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CB231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0CE89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42CE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FEBD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BBA9EB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68B4A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E7CF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07916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615E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636D9754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46899A3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27EDE02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BD56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BA518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BD74C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8CEF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DA5E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61982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16EF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F3B6B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BB4C8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72DCD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8F410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BDAAD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F4FCE0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9FA6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ECEF28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3AAF7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69FE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63125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C46ED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DC63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EF7BD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6C1A583E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7E5357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5E47BF2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7DAB0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D167C7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B29E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79760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B2505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C143B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4EC39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B1DC5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5F75D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395AD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5F468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222B5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E4C70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3B5048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7BA1D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BFC4CB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179DF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14AB6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6008CF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2CFE4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23D11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600153C7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49B8356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3AE5025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97823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6C7F0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522F2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E7851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E9BDD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2 091,75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725A07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893B7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BAF5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7B8F6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3927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AD45A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354C2B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BF04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C1CA5C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1096C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1749E2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E49D9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7F0F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94233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18B0F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4959A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633D6D0E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2DF7D9B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186885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DBD2F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387D1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2463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11A63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5E542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3 507,65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CF6E8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CF1AE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47500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D5128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34888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2677C4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18E2E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C589A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3F1F1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998C0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9CCE7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AA803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0623B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94D38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830CA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882D4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C818BA" w:rsidRPr="005A6A02" w14:paraId="2D7B74B6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468DACB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реал-ю тепловой энергии с коллекторов установленный средневзвешенный (в ценах соответствующих лет)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428DC2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918F1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2A580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8061F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3AC42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184D9D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2 230,88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A5479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2 287,99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B796A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2 422,50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1BBD7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2 537,70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3F6F0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2 639,21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C93CE6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2 744,78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62950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2 854,57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9FCAD5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2 968,75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930DD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3 087,50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85E6A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3 211,00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4EDE1A5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3 339,44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4F6360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3 473,02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483A87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3 611,94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E3F6F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3 756,42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85371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3 906,67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A0633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4 062,94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20C509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4 225,46</w:t>
            </w:r>
          </w:p>
        </w:tc>
      </w:tr>
      <w:tr w:rsidR="00C818BA" w:rsidRPr="005A6A02" w14:paraId="6F0CC5E8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7439402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35E5D4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2D2942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94B937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9276E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E95D5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1AF3E4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2 230,88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F4277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2 230,88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9BEB8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2 371,43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A89E3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2 497,11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2CBB3C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2 597,00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BBD7BF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2 700,88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48967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2 808,91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BFEE8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2 921,27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2F62F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3 038,12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F4DCE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3 159,64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4CA3ED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3 286,03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DA74A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3 417,47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BB339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3 554,17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B715C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3 696,33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CB38A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3 844,19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4A265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3 997,96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CAD4A6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4 157,87</w:t>
            </w:r>
          </w:p>
        </w:tc>
      </w:tr>
      <w:tr w:rsidR="00C818BA" w:rsidRPr="005A6A02" w14:paraId="5FBB5410" w14:textId="77777777" w:rsidTr="00C818BA">
        <w:trPr>
          <w:trHeight w:val="20"/>
        </w:trPr>
        <w:tc>
          <w:tcPr>
            <w:tcW w:w="754" w:type="pct"/>
            <w:shd w:val="clear" w:color="auto" w:fill="auto"/>
            <w:vAlign w:val="center"/>
            <w:hideMark/>
          </w:tcPr>
          <w:p w14:paraId="581149B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A45FC2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E80624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406AF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3548869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01CF3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77CEEC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2 230,88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49FEF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2 371,43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C70B4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2 497,11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0913B0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2 597,00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451FC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2 700,88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E1E5A6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2 808,91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33D38A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2 921,27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4744D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3 038,12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29495F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3 159,64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0F083C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3 286,03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FB261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3 417,47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F1ACFB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3 554,17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85EFFE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3 696,33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549418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3 844,19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C20A03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3 997,96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06FA81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4 157,87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C50E1D" w14:textId="77777777" w:rsidR="00C818BA" w:rsidRPr="005A6A02" w:rsidRDefault="00C818BA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4 324,19</w:t>
            </w:r>
          </w:p>
        </w:tc>
      </w:tr>
    </w:tbl>
    <w:p w14:paraId="615A644A" w14:textId="77777777" w:rsidR="00EF4AA3" w:rsidRPr="005A6A02" w:rsidRDefault="00EF4AA3" w:rsidP="00322574">
      <w:pPr>
        <w:pStyle w:val="a9"/>
      </w:pPr>
    </w:p>
    <w:p w14:paraId="63C64325" w14:textId="21479E15" w:rsidR="00EF4AA3" w:rsidRPr="005A6A02" w:rsidRDefault="00EF4AA3" w:rsidP="00322574">
      <w:pPr>
        <w:pStyle w:val="a7"/>
      </w:pPr>
      <w:bookmarkStart w:id="69" w:name="_Ref134477253"/>
      <w:bookmarkStart w:id="70" w:name="_Toc166510389"/>
      <w:bookmarkStart w:id="71" w:name="_Toc170229138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13</w:t>
      </w:r>
      <w:r w:rsidRPr="005A6A02">
        <w:fldChar w:fldCharType="end"/>
      </w:r>
      <w:bookmarkEnd w:id="69"/>
      <w:r w:rsidRPr="005A6A02">
        <w:t>. Тарифно-балансовая модель ЕТО № 3 МУП «УКР» МО ГО «Сыктывкар» единый тариф</w:t>
      </w:r>
      <w:bookmarkEnd w:id="70"/>
      <w:bookmarkEnd w:id="71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3"/>
        <w:gridCol w:w="953"/>
        <w:gridCol w:w="599"/>
        <w:gridCol w:w="599"/>
        <w:gridCol w:w="599"/>
        <w:gridCol w:w="546"/>
        <w:gridCol w:w="510"/>
        <w:gridCol w:w="768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</w:tblGrid>
      <w:tr w:rsidR="00B322EE" w:rsidRPr="005A6A02" w14:paraId="19668368" w14:textId="77777777" w:rsidTr="0012091E">
        <w:trPr>
          <w:trHeight w:val="20"/>
          <w:tblHeader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AB76" w14:textId="69D74C12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95A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DB9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2B5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694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4C8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271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93B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FFC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9FF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317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89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62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569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2F8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493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013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C8A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FD6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EB2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FA6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327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767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B322EE" w:rsidRPr="005A6A02" w14:paraId="765CA585" w14:textId="77777777" w:rsidTr="0012091E">
        <w:trPr>
          <w:trHeight w:val="20"/>
          <w:tblHeader/>
        </w:trPr>
        <w:tc>
          <w:tcPr>
            <w:tcW w:w="4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EDE6" w14:textId="0F812E3B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3E1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A2C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31C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0FB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9B1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2AC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E0D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DD2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636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330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52B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C85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87E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261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5E2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C67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CE9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71A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2F5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EE3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135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B66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B322EE" w:rsidRPr="005A6A02" w14:paraId="4099B1A1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E0A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511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F66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FB2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CFC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DF3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F31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86B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663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FAE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A51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456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848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9EB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6F0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415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E89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CD3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200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C2D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C0D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D33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BA4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B322EE" w:rsidRPr="005A6A02" w14:paraId="2D5141EF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33E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B4A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702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1BB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71B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140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4FB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FCA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30D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6FD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77F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88B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891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D7D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C5F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834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2B1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B5C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512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997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07D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464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1D5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</w:tr>
      <w:tr w:rsidR="00B322EE" w:rsidRPr="005A6A02" w14:paraId="7BA95FE3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265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EFF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420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07B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D74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D80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231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ED9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D24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D32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55D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92B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3CA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539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C26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FCB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497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D7E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C74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F37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F68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478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EAD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0,751</w:t>
            </w:r>
          </w:p>
        </w:tc>
      </w:tr>
      <w:tr w:rsidR="00B322EE" w:rsidRPr="005A6A02" w14:paraId="184EEC99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935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E8B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B7F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C39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2BE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72B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9D3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328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718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5E5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646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CF1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48A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D11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149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1DD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201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01C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F2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D6D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6C6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3AA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077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41,43</w:t>
            </w:r>
          </w:p>
        </w:tc>
      </w:tr>
      <w:tr w:rsidR="00B322EE" w:rsidRPr="005A6A02" w14:paraId="0A984575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5BF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BC1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7C4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11D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B26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344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0C6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4EC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7BE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B1D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7BE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EFC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D11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997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988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803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794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7FD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6BC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F4D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2C8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03C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766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41,428</w:t>
            </w:r>
          </w:p>
        </w:tc>
      </w:tr>
      <w:tr w:rsidR="00B322EE" w:rsidRPr="005A6A02" w14:paraId="3B156BB5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4C8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CBA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D19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F34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186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FBF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FBD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E57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937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287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E8B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C67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6A6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AAF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664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326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37A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89A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E92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2F5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F7B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39E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B6D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4,055</w:t>
            </w:r>
          </w:p>
        </w:tc>
      </w:tr>
      <w:tr w:rsidR="00B322EE" w:rsidRPr="005A6A02" w14:paraId="012D146E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DB4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8C3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B84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7DF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740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CC1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6EB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52C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86E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84F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AAA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C2D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354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CA3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847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6CA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D91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936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07D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C85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D07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F51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8D1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9,79%</w:t>
            </w:r>
          </w:p>
        </w:tc>
      </w:tr>
      <w:tr w:rsidR="00B322EE" w:rsidRPr="005A6A02" w14:paraId="4CB3DFC3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37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85A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6FE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D46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EF5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F0B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A6B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BFD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CE3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797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71E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54F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EAA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1CF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820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01A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966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9C8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644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8F9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977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557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C0F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37,373</w:t>
            </w:r>
          </w:p>
        </w:tc>
      </w:tr>
      <w:tr w:rsidR="00B322EE" w:rsidRPr="005A6A02" w14:paraId="2ED5122B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0F9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B05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875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379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DEF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838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239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401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589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CB0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F00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717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BBE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108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8D2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A14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22B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EB6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9FF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D22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BD1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3D2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D4B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664D2FD2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D83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3CC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927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2E6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2EB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E6C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867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183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CA2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2CE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B78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F00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9CD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111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6F0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7C8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C26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92D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A04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403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A2C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1D6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32E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4F954F7B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6C0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E8C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5EB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CFF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6B8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25B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80C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F49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E5D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CCA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61E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09E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6F0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9C7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051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CDC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E1E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EF2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866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532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4BE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8D2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83D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</w:tr>
      <w:tr w:rsidR="00B322EE" w:rsidRPr="005A6A02" w14:paraId="353F03FB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F80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FB6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863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1BB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06C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EF7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311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6A0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D33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2AC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4F8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1D4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312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B33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7D8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8C7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9FB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A5B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2C5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AF9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1CB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D73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774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12091E" w:rsidRPr="005A6A02" w14:paraId="30E915EF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8854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выработку теплоэнергии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D7AF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0DE5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E24E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BB8E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FBAB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BB18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57D2" w14:textId="23EE5DC4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CD6F" w14:textId="20111684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F35D" w14:textId="017D2CF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2109" w14:textId="486A8EE6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1F79" w14:textId="78E06A39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508E" w14:textId="5105579D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2B22" w14:textId="5816CF42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7F23" w14:textId="44BF6D85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15A5" w14:textId="741AD114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09B2" w14:textId="3559FB60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D8B1" w14:textId="136ED9BD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CEDA" w14:textId="0D8B115E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3ECA" w14:textId="69FD4F19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8AB2" w14:textId="153F346A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BB2A" w14:textId="58FE0FF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EE56" w14:textId="05A616B0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154,464</w:t>
            </w:r>
          </w:p>
        </w:tc>
      </w:tr>
      <w:tr w:rsidR="0012091E" w:rsidRPr="005A6A02" w14:paraId="3FF779BD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509B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41E5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C423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334E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00D7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1937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160B" w14:textId="7777777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6D47" w14:textId="500A646B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5 996,674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08FF" w14:textId="616D706A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7EE10" w14:textId="5F5EF36C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4A3F9" w14:textId="0E8C1C0E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337DD" w14:textId="662193D2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2D9CD" w14:textId="3ACCB884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A5002" w14:textId="62D105D1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C41F5" w14:textId="2AFB3627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B16B2" w14:textId="33EF95F9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2511A" w14:textId="40DB9499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E3342" w14:textId="385D81EB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1122B" w14:textId="2819EF62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2AF06" w14:textId="7BFC7B76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43E3" w14:textId="09939AC5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129E" w14:textId="230C242D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4DEE3" w14:textId="2EBC57AF" w:rsidR="0012091E" w:rsidRPr="005A6A02" w:rsidRDefault="0012091E" w:rsidP="0012091E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6 419,385</w:t>
            </w:r>
          </w:p>
        </w:tc>
      </w:tr>
      <w:tr w:rsidR="00B322EE" w:rsidRPr="005A6A02" w14:paraId="65B45835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283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B18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948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155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DF6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7E1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DBA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37F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5 996,67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9FB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92F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D2E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416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FEB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597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E9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6CF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1AE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CB9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D70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A3C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E60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55F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99C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6 419,39</w:t>
            </w:r>
          </w:p>
        </w:tc>
      </w:tr>
      <w:tr w:rsidR="00B322EE" w:rsidRPr="005A6A02" w14:paraId="210CB948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DF3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30E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8FB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471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B8A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342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0F8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E48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54B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5DA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78F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2BC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F93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9C9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849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0A4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A1A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9B2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A55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F99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F12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A8A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0B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B322EE" w:rsidRPr="005A6A02" w14:paraId="0DBCE629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C48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C39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43F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379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4B5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2EA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A5E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CA2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39 978,83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840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45 792,76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C13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48 998,25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DEB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52 428,13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628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56 098,10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CB6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60 024,97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5AB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64 226,72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493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68 722,59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A7C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73 533,17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C92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78 680,49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803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84 188,12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9E2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90 081,29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53E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96 386,98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8F1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103 134,07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5F1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110 353,46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95A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118 078,20</w:t>
            </w:r>
          </w:p>
        </w:tc>
      </w:tr>
      <w:tr w:rsidR="00B322EE" w:rsidRPr="005A6A02" w14:paraId="55DCB4E2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791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BBD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792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C62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6D8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D59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DE2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C3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6 831,72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978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7 176,05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D1C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7 405,47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B08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7 642,66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7CC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7 887,92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54D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8 141,54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0D6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8 403,85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287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8 675,18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479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8 955,87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9C8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9 246,29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197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9 546,81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16E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9 857,82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C31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10 179,75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DFA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10 513,03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1B5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10 858,09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69A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11 215,43</w:t>
            </w:r>
          </w:p>
        </w:tc>
      </w:tr>
      <w:tr w:rsidR="00B322EE" w:rsidRPr="005A6A02" w14:paraId="1C55E178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290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сырье и материалы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C79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CCF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E2C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4F1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6BB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379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C6D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2 909,66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ED2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3 026,63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F2D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3 147,69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5EE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3 273,60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53A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0D0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3 540,73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8E5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3 682,36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7D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3 829,65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202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3 982,84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FF4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4 142,15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772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4 307,84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C32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4 480,15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85C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4 659,36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48F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4 845,73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D02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5 039,56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FFE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5 241,14</w:t>
            </w:r>
          </w:p>
        </w:tc>
      </w:tr>
      <w:tr w:rsidR="00B322EE" w:rsidRPr="005A6A02" w14:paraId="0CD867E3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7F2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 xml:space="preserve"> ремонт основных средств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BF3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2B2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4BA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4E7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DED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9D6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D84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D24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2 906,20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569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3 022,45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C6D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3 143,35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77D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3 269,08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A38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E26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3 535,84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A4D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3 677,28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954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3 824,37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298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3 977,34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A8A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4 136,44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30F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37D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4 473,97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113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4 652,93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4A3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4 839,04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F4A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5 032,61</w:t>
            </w:r>
          </w:p>
        </w:tc>
      </w:tr>
      <w:tr w:rsidR="00B322EE" w:rsidRPr="005A6A02" w14:paraId="66C7DF58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324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8EB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B4A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6BE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431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DDF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217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E36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19 893,12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1A8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20 692,82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39D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21 520,54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A8F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22 381,36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113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23 276,61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923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24 207,68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585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25 175,98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E8D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26 183,02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452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27 230,34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085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28 319,56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DDC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29 452,34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C06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30 630,43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461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31 855,65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EB8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33 129,88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068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34 455,07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D9A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35 833,27</w:t>
            </w:r>
          </w:p>
        </w:tc>
      </w:tr>
      <w:tr w:rsidR="00B322EE" w:rsidRPr="005A6A02" w14:paraId="49055B40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2BF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FD1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80E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881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E61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F79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08E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F2C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3 005,42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296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3 110,78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83A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2 810,23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584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2 509,69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03E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43F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018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1 608,07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E8B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1 307,52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899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738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78C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49E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E4F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13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B77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E64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27EFCEA1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87F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967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888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794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C1F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999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324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CF7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3 588,30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FEB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3 732,55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D2E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3 881,85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BDA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4 037,13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E84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283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593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4 541,22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523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4 722,87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39F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4 911,78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94F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5 108,25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B89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5 312,58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A82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5 525,09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EEA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5 746,09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757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5 975,93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DBA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6 214,97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8C0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6 463,57</w:t>
            </w:r>
          </w:p>
        </w:tc>
      </w:tr>
      <w:tr w:rsidR="00B322EE" w:rsidRPr="005A6A02" w14:paraId="0635F081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AC4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566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2D6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3BB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86C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CCC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962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484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1 159,40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E47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1 206,01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BD0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1 254,25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3D5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1 304,42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E1E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8C9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1 410,86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6A5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1 467,29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008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1 525,98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CC6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97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1 650,51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CAA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548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1 785,19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E1A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1 856,59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0A3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142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2 008,09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FCE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2 088,42</w:t>
            </w:r>
          </w:p>
        </w:tc>
      </w:tr>
      <w:tr w:rsidR="00B322EE" w:rsidRPr="005A6A02" w14:paraId="19947A0F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3C6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арендная плата, концессионная плата, лизинговые платежи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6C4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5A4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385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9C8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886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114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F6C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572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60F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6EC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89D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6DE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FA7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B0B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451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FFF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39B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134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211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C74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751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B0B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48,63</w:t>
            </w:r>
          </w:p>
        </w:tc>
      </w:tr>
      <w:tr w:rsidR="00B322EE" w:rsidRPr="005A6A02" w14:paraId="2EE8EE05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448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служебные командировки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AA6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929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0B1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243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D21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69F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DA2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58A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62F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AFC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867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780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64E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CD2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1A9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39B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357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E62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454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BB7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A13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7EB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15,13</w:t>
            </w:r>
          </w:p>
        </w:tc>
      </w:tr>
      <w:tr w:rsidR="00B322EE" w:rsidRPr="005A6A02" w14:paraId="4288BE41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059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430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726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CEB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F36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CE1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7AF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CA7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142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B21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77C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680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F69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948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2C0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B22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6E8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443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74E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C51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31F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605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FAF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158,33</w:t>
            </w:r>
          </w:p>
        </w:tc>
      </w:tr>
      <w:tr w:rsidR="00B322EE" w:rsidRPr="005A6A02" w14:paraId="26A564A8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AC5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страхование производственных объектов, учитываемые при определении налоговой базы по налогу на прибыль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431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213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473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F0E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CBB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511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09B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73B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233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2EB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545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096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D46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D29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225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D0C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51D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2A6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6D7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4E3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619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580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34,40</w:t>
            </w:r>
          </w:p>
        </w:tc>
      </w:tr>
      <w:tr w:rsidR="00B322EE" w:rsidRPr="005A6A02" w14:paraId="5916C1FA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3F8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BDE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8ED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DFF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261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749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1FA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E5C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6E7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197,64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920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560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61C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F17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A0A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177,43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9C6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1FC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B37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A3F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279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15F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6DA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8FB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187,84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41B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195,35</w:t>
            </w:r>
          </w:p>
        </w:tc>
      </w:tr>
      <w:tr w:rsidR="00B322EE" w:rsidRPr="005A6A02" w14:paraId="05A84E38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6C0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80E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51F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837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52B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964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5E2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177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22C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20 577,51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957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21 341,86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DA8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21 209,20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678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20 958,22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F59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20 575,37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819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20 048,99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1D0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19 364,13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5E9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18 506,24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F13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17 458,97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B34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16 204,53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CB1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14 824,98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39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12 787,65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7FA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10 481,57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663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7 882,15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3FB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4 989,24</w:t>
            </w:r>
          </w:p>
        </w:tc>
      </w:tr>
      <w:tr w:rsidR="00B322EE" w:rsidRPr="005A6A02" w14:paraId="44A7735C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66E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6ED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C2D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9E1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EF1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36E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A3B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B01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80 222,32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B30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108 567,07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E8A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113 729,87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5C5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118 278,73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D54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123 010,39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2CF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127 930,52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BD8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133 047,97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782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138 369,64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574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143 904,31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C98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149 660,49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591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155 646,93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B18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161 873,08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70B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168 347,73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133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175 081,76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079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182 084,91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06E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189 393,73</w:t>
            </w:r>
          </w:p>
        </w:tc>
      </w:tr>
      <w:tr w:rsidR="00B322EE" w:rsidRPr="005A6A02" w14:paraId="2F27F4C2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725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D00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1EA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7CD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E04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C2E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E97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859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12B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42B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05F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464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C2D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041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1F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2C2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E79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172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B6D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523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F39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485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ECD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270BAEAC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8B9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2D3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9A5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986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B79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94E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A66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74E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80 222,32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5D9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108 567,07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CE6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113 729,87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85F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118 278,73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C14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123 010,39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856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127 930,52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690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133 047,97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1C9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138 369,64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A29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143 904,31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D98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149 660,49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7D0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155 646,93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D6C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161 873,08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6A9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168 347,73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AB4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175 081,76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76E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182 084,91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BF7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189 393,73</w:t>
            </w:r>
          </w:p>
        </w:tc>
      </w:tr>
      <w:tr w:rsidR="00B322EE" w:rsidRPr="005A6A02" w14:paraId="3424793C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CB8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средневзвешенный (в ценах соответствующих лет)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127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8AC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260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885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B15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501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1A4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53B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2 904,96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3EB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EAF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3 164,82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08A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3 291,42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14E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3 423,07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F11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BD5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3 702,40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8EB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3 850,49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254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4 004,51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C97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4 164,69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F4C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4 331,28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BEB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950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4 684,71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B3C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42B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5 067,66</w:t>
            </w:r>
          </w:p>
        </w:tc>
      </w:tr>
      <w:tr w:rsidR="00B322EE" w:rsidRPr="005A6A02" w14:paraId="4CE4EBC0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D31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8FC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227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843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4E8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95D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017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5B2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318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B92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D93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213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4B9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A95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E97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331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1B0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74B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91E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594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D76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4B2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DE5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1BBEC1F9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027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31C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6EB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771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A82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220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7CE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32A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471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AC8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62F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A8D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AD3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463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668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371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26D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78C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10C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DCD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C8F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BA0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292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4 870,77</w:t>
            </w:r>
          </w:p>
        </w:tc>
      </w:tr>
      <w:tr w:rsidR="00B322EE" w:rsidRPr="005A6A02" w14:paraId="14061666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357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DF1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319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7E3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691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1C8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2EF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EEA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7C7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2F8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241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678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E32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876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E07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67A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582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9C4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B1F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6C0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43A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47F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F1A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B322EE" w:rsidRPr="005A6A02" w14:paraId="13858743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026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D78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182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458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E57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361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CFB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9F7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3 817,22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54B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3 110,78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470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2 810,23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A64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2 509,69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3B5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909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5FA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1 608,07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5F3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1 307,52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6B4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144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1C17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4FB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0DE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E6C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33C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CD1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4F22B12B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D1E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9BF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92B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585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E3B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CE1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A77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63C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-1 053,56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2BB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3 110,78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2F2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2 810,23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66D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2 509,69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980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294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5A9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1 608,07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205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1 307,52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55C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4A1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76C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426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27C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423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AC3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A65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4727D35F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917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649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E7B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4E8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3FF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41F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B35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E2A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-1 053,56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1CA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2A2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4 867,45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CFB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7 377,15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80F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9 586,30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695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11 494,90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ED8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13 102,97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23B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14 410,49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D42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15 417,47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31A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16 123,91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E0C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738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138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FEA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601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DDA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</w:tr>
      <w:tr w:rsidR="00B322EE" w:rsidRPr="005A6A02" w14:paraId="62A78064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ACB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D41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D6C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B15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574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541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03C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86D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82E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E81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336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3B0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474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D47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C90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EB6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065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1B4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C93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FD7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323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4BF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1B9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7EC31DF4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64E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C7D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701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3A6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B09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AB4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AAC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E5F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EB0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8C3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B1D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48F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017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90E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5AE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B12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FF9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C05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8E9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484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084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991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90A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59300F88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031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6C8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3709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A91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E02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C5A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8C2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ABD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E70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8B5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C73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8D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F4E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13B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673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4A6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055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D62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D0F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67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36F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620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2DF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2C617C6F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CB1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26C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1F3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78E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CE3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285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37D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F8F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-1 053,56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1A3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3 110,78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547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2 810,23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6B0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2 509,69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4A9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EC5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526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1 608,07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AF0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1 307,52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AFC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586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817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9DB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9B9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0AD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72F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C69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2D069305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6A6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584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414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53E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617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1A0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770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246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-1 053,56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791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A87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4 867,45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FAA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7 377,15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A47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9 586,30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48F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11 494,90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F10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13 102,97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2D5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14 410,49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5AF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15 417,47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C48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16 123,91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EA4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813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98C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0CC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DE0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5AB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16 529,81</w:t>
            </w:r>
          </w:p>
        </w:tc>
      </w:tr>
      <w:tr w:rsidR="00B322EE" w:rsidRPr="005A6A02" w14:paraId="6CA23AD9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E24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D31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932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7CA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214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67A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717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C43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1 053,56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221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971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298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06C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B49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22E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14E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5D4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163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9A1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66B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C9C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AEB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3B2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7E1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B322EE" w:rsidRPr="005A6A02" w14:paraId="6B438D21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8D8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F65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3FD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6D0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642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333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C49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6EC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81 275,88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C2A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108 567,07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62E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113 729,87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F07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118 278,73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CA9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123 010,39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10B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127 930,52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0A5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133 047,97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543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138 369,64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D32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143 904,31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1FC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149 660,49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563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155 646,93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E52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161 873,08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ED7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168 347,73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DD3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175 081,76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C7B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182 084,91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922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189 393,73</w:t>
            </w:r>
          </w:p>
        </w:tc>
      </w:tr>
      <w:tr w:rsidR="00B322EE" w:rsidRPr="005A6A02" w14:paraId="58B6016C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217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24E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698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BE4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7A2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59B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FE7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5F5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479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2 904,96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D07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1FD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3 164,82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BD2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3 291,42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DFA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3 423,07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C25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834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3 702,40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4EC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3 850,49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F82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4 004,51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553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4 164,69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501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4 331,28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2B4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D66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4 684,71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23E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090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5 067,66</w:t>
            </w:r>
          </w:p>
        </w:tc>
      </w:tr>
      <w:tr w:rsidR="00B322EE" w:rsidRPr="005A6A02" w14:paraId="7F8CB862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68B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реал-ю тепловой энергии котельная пгт Искра с коллекторов установленный средневзвешенный (в ценах соответствующих лет)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540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32F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091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BB2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8E5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B58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0E4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694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2 904,96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689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5CE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3 164,82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8B1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3 291,42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1A5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3 423,07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400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D35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3 702,40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A4D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3 850,49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956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4 004,51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E94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4 164,69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7C7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4 331,28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D15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E69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4 684,71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971A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AA6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5 066,99</w:t>
            </w:r>
          </w:p>
        </w:tc>
      </w:tr>
      <w:tr w:rsidR="00B322EE" w:rsidRPr="005A6A02" w14:paraId="7AA062AA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83C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829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CD65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519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F22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B12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65E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299D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30D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B86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2 994,43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8E7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3 114,20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8FFF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3 238,77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13E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3 368,32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B4A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3 503,06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EFB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3 643,18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396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3 788,90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791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017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4 098,08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E0F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0A9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4 432,48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79F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4 609,78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433B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4 794,17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141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4 985,94</w:t>
            </w:r>
          </w:p>
        </w:tc>
      </w:tr>
      <w:tr w:rsidR="00B322EE" w:rsidRPr="005A6A02" w14:paraId="19AD41F3" w14:textId="77777777" w:rsidTr="0012091E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148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951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0618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9AD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E97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C07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46FC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FC66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C08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2 994,43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DA9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3 114,20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E3B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3 238,77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01A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3 368,32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4E83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3 503,06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F8B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3 643,18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76F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3 788,90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D0D2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D6E4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4 098,08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B10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6A30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4 432,48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6FE7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4 609,78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E129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4 794,17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BFA1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4 985,94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663E" w14:textId="77777777" w:rsidR="00B322EE" w:rsidRPr="005A6A02" w:rsidRDefault="00B322EE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5 185,38</w:t>
            </w:r>
          </w:p>
        </w:tc>
      </w:tr>
    </w:tbl>
    <w:p w14:paraId="77CEB87C" w14:textId="77777777" w:rsidR="00EF4AA3" w:rsidRPr="005A6A02" w:rsidRDefault="00EF4AA3" w:rsidP="00322574">
      <w:pPr>
        <w:pStyle w:val="a9"/>
      </w:pPr>
    </w:p>
    <w:p w14:paraId="50885D4A" w14:textId="5EEDF81B" w:rsidR="00EF4AA3" w:rsidRPr="005A6A02" w:rsidRDefault="00EF4AA3" w:rsidP="00322574">
      <w:pPr>
        <w:pStyle w:val="a7"/>
      </w:pPr>
      <w:bookmarkStart w:id="72" w:name="_Ref166511052"/>
      <w:bookmarkStart w:id="73" w:name="_Toc166510390"/>
      <w:bookmarkStart w:id="74" w:name="_Toc170229139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14</w:t>
      </w:r>
      <w:r w:rsidRPr="005A6A02">
        <w:fldChar w:fldCharType="end"/>
      </w:r>
      <w:bookmarkEnd w:id="72"/>
      <w:r w:rsidRPr="005A6A02">
        <w:t>. Тарифно-балансовая модель ЕТО № 3 МУП «УКР» МО ГО «Сыктывкар» (обобщенные данные)</w:t>
      </w:r>
      <w:bookmarkEnd w:id="73"/>
      <w:bookmarkEnd w:id="74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757"/>
        <w:gridCol w:w="770"/>
        <w:gridCol w:w="770"/>
        <w:gridCol w:w="770"/>
        <w:gridCol w:w="770"/>
        <w:gridCol w:w="770"/>
        <w:gridCol w:w="769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</w:tblGrid>
      <w:tr w:rsidR="003F1341" w:rsidRPr="005A6A02" w14:paraId="246E7D30" w14:textId="77777777" w:rsidTr="003F1341">
        <w:trPr>
          <w:trHeight w:val="20"/>
          <w:tblHeader/>
        </w:trPr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DF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bookmarkStart w:id="75" w:name="_Ref134477349"/>
            <w:bookmarkStart w:id="76" w:name="_Toc166510391"/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FE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E7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2E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18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79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75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15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45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3A4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49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18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6F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2E7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C3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42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C2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59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35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B5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E3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DC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47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3F1341" w:rsidRPr="005A6A02" w14:paraId="39A0322C" w14:textId="77777777" w:rsidTr="003F1341">
        <w:trPr>
          <w:trHeight w:val="20"/>
          <w:tblHeader/>
        </w:trPr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69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CC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49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8B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D1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D9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3C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AE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A4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72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F7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27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5C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D3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92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FE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ED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8B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BE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2C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59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A9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F8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3F1341" w:rsidRPr="005A6A02" w14:paraId="51CFAD09" w14:textId="77777777" w:rsidTr="003F1341">
        <w:trPr>
          <w:trHeight w:val="20"/>
        </w:trPr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9F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производство и передачу тепловой энгергии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59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75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97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97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73D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32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9C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7C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9E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C3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9A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4C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0E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30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53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E2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35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1C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2C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F8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E14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74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3F1341" w:rsidRPr="005A6A02" w14:paraId="0958E04C" w14:textId="77777777" w:rsidTr="003F1341">
        <w:trPr>
          <w:trHeight w:val="20"/>
        </w:trPr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14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B1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D0F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37,97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7E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36,90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28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37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C7D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35,37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70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DA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CE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25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17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36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56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E4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F0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96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78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51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77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E94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0B2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BB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</w:tr>
      <w:tr w:rsidR="003F1341" w:rsidRPr="005A6A02" w14:paraId="07A67943" w14:textId="77777777" w:rsidTr="003F1341">
        <w:trPr>
          <w:trHeight w:val="20"/>
        </w:trPr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69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(без инвестиций в генерацию)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70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2F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59 665,28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19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66 100,16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95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64 103,28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45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66 798,31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6C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76 964,90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72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80 222,32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0E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108 655,90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92F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113 813,89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0B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118 357,96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98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123 084,81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61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128 000,14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3E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133 112,79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75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138 429,66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45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143 959,53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80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149 710,91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B7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155 692,54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B0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161 913,90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35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168 383,75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75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175 112,97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AB3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182 111,32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76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189 415,34</w:t>
            </w:r>
          </w:p>
        </w:tc>
      </w:tr>
      <w:tr w:rsidR="003F1341" w:rsidRPr="005A6A02" w14:paraId="2ECEBD8C" w14:textId="77777777" w:rsidTr="003F1341">
        <w:trPr>
          <w:trHeight w:val="20"/>
        </w:trPr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B4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генерацию)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8B4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B2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59 665,28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A5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66 100,16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9D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64 103,28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291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66 798,31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CD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79 001,04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AE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81 275,88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00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108 655,90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59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113 813,89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B7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118 357,96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B5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123 084,81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F91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128 000,14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12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133 112,79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E0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138 429,66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30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143 959,53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AE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149 710,91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2B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155 692,54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EC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161 913,90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2D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168 383,75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BE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175 112,97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DC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182 111,32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79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189 415,34</w:t>
            </w:r>
          </w:p>
        </w:tc>
      </w:tr>
      <w:tr w:rsidR="003F1341" w:rsidRPr="005A6A02" w14:paraId="3014DAB8" w14:textId="77777777" w:rsidTr="003F1341">
        <w:trPr>
          <w:trHeight w:val="20"/>
        </w:trPr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6D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без инвестиционной составляющей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29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0D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1 571,42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DC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1 791,33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3B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1 751,68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53E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1 849,20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9D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2 176,09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D2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2 146,82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D5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2 907,34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E0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3 045,35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F9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3 166,94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52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3 293,42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F8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3 424,94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1A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3 561,74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2E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3 704,00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06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3 851,97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C5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4 005,86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40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4 165,91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473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4 332,38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BF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4 505,49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FB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4 685,55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65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4 872,80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14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5 068,24</w:t>
            </w:r>
          </w:p>
        </w:tc>
      </w:tr>
      <w:tr w:rsidR="003F1341" w:rsidRPr="005A6A02" w14:paraId="64A06440" w14:textId="77777777" w:rsidTr="003F1341">
        <w:trPr>
          <w:trHeight w:val="20"/>
        </w:trPr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96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1F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41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1 571,42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E6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1 791,33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91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1 751,68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C4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1 849,20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50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2 233,66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E2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2 175,01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37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2 907,34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EB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3 045,35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58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3 166,94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5C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3 293,42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1E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3 424,94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CA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3 561,74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8F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3 704,00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8B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3 851,97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03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4 005,86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E1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4 165,91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44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4 332,38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87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4 505,49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04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4 685,55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02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4 872,80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AE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5 068,24</w:t>
            </w:r>
          </w:p>
        </w:tc>
      </w:tr>
      <w:tr w:rsidR="003F1341" w:rsidRPr="005A6A02" w14:paraId="12FB1A68" w14:textId="77777777" w:rsidTr="003F1341">
        <w:trPr>
          <w:trHeight w:val="20"/>
        </w:trPr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E2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C2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02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1 571,42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6C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1 791,33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D2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1 751,68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CF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1 849,20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4B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2 233,66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D1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2 175,01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DA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2 907,34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33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3 045,35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CD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3 166,94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54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3 293,42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FF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3 424,94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58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3 561,74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EB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3 704,00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7E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3 851,97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E2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4 005,86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C8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4 165,91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A0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4 332,38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15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4 505,49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78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4 685,55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79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4 872,80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BF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5 068,24</w:t>
            </w:r>
          </w:p>
        </w:tc>
      </w:tr>
      <w:tr w:rsidR="003F1341" w:rsidRPr="005A6A02" w14:paraId="73175B49" w14:textId="77777777" w:rsidTr="003F1341">
        <w:trPr>
          <w:trHeight w:val="20"/>
        </w:trPr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B4D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6F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BB1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82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63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4F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64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D0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06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43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D8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D8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843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AD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CC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72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D69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E8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07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CC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D1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A8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FD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3F1341" w:rsidRPr="005A6A02" w14:paraId="1DB7EB46" w14:textId="77777777" w:rsidTr="003F1341">
        <w:trPr>
          <w:trHeight w:val="20"/>
        </w:trPr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EE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рассчитанный по методу альтернативной котельной с учетом переходного периода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4A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322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FE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321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BA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DBE3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F1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2 132,50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78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2 364,70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64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2 594,90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24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2 827,00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CC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3 059,90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10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3 292,30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67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3 523,00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20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3 750,20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A1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3 953,20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88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4 071,80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D0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4 193,90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7D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4 319,70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AA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4 449,30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C7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4 582,80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59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4 720,30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75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4 861,90</w:t>
            </w:r>
          </w:p>
        </w:tc>
      </w:tr>
      <w:tr w:rsidR="003F1341" w:rsidRPr="005A6A02" w14:paraId="7A5B2976" w14:textId="77777777" w:rsidTr="003F1341">
        <w:trPr>
          <w:trHeight w:val="20"/>
        </w:trPr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93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Разница между тарифом альткотельной и тарифом с инвестсоставляющей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A2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42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504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0AD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DB7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C47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A30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1,99%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0D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22,95%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263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17,36%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A0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12,02%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B2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7,63%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02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4,03%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ACF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1,10%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65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-1,23%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ED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-2,56%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0A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-1,62%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56D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-0,67%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44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5B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1,26%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A40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2,24%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C7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3,23%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28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4,24%</w:t>
            </w:r>
          </w:p>
        </w:tc>
      </w:tr>
    </w:tbl>
    <w:p w14:paraId="6CC53EA9" w14:textId="77777777" w:rsidR="00EF4AA3" w:rsidRPr="005A6A02" w:rsidRDefault="00EF4AA3" w:rsidP="00322574">
      <w:pPr>
        <w:pStyle w:val="a9"/>
        <w:rPr>
          <w:lang w:val="en-US"/>
        </w:rPr>
      </w:pPr>
    </w:p>
    <w:p w14:paraId="6601D865" w14:textId="4E1A8656" w:rsidR="00EF4AA3" w:rsidRPr="005A6A02" w:rsidRDefault="00EF4AA3" w:rsidP="00322574">
      <w:pPr>
        <w:pStyle w:val="a7"/>
      </w:pPr>
      <w:bookmarkStart w:id="77" w:name="_Ref167704060"/>
      <w:bookmarkStart w:id="78" w:name="_Toc170229140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15</w:t>
      </w:r>
      <w:r w:rsidRPr="005A6A02">
        <w:fldChar w:fldCharType="end"/>
      </w:r>
      <w:bookmarkEnd w:id="75"/>
      <w:bookmarkEnd w:id="77"/>
      <w:r w:rsidRPr="005A6A02">
        <w:t>. Баланс тепловой энергии ЕТО № 3 (обобщенные данные)</w:t>
      </w:r>
      <w:bookmarkEnd w:id="76"/>
      <w:bookmarkEnd w:id="78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93"/>
        <w:gridCol w:w="1016"/>
        <w:gridCol w:w="658"/>
        <w:gridCol w:w="658"/>
        <w:gridCol w:w="658"/>
        <w:gridCol w:w="658"/>
        <w:gridCol w:w="658"/>
        <w:gridCol w:w="658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19"/>
      </w:tblGrid>
      <w:tr w:rsidR="003F1341" w:rsidRPr="005A6A02" w14:paraId="6DCDBA4C" w14:textId="77777777" w:rsidTr="00F833F9">
        <w:trPr>
          <w:trHeight w:val="20"/>
        </w:trPr>
        <w:tc>
          <w:tcPr>
            <w:tcW w:w="1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10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9D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28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9E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C2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AB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5D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79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DD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A1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0C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94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BD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91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03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D1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91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19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0B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63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48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5A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19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3F1341" w:rsidRPr="005A6A02" w14:paraId="289F739D" w14:textId="77777777" w:rsidTr="00F833F9">
        <w:trPr>
          <w:trHeight w:val="20"/>
        </w:trPr>
        <w:tc>
          <w:tcPr>
            <w:tcW w:w="1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E2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9E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C0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FF9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BC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15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C5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BD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D9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F9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15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E3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BE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07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2A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0B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FF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B4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DF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8C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98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A5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29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3F1341" w:rsidRPr="005A6A02" w14:paraId="1B67111B" w14:textId="77777777" w:rsidTr="00F833F9">
        <w:trPr>
          <w:trHeight w:val="2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0D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1. Выработка тепловой энергии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3B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тыс.Гкал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49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42,84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FC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43,38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38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43,54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6B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41,67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B7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40,98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81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76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D7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47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AC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78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F9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59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B6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354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FA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1D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4D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0B6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23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03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42,18</w:t>
            </w:r>
          </w:p>
        </w:tc>
      </w:tr>
      <w:tr w:rsidR="003F1341" w:rsidRPr="005A6A02" w14:paraId="3C07C2B6" w14:textId="77777777" w:rsidTr="00F833F9">
        <w:trPr>
          <w:trHeight w:val="2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F5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2. Расход тепловой энергии на с/н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EE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тыс.Гкал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41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0,23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BA2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2,53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E7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0,63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B8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7E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D8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45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17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9C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38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81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C4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A3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E0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D4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34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C87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B6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14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C8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9C6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0,75</w:t>
            </w:r>
          </w:p>
        </w:tc>
      </w:tr>
      <w:tr w:rsidR="003F1341" w:rsidRPr="005A6A02" w14:paraId="33B5AB2C" w14:textId="77777777" w:rsidTr="00F833F9">
        <w:trPr>
          <w:trHeight w:val="2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94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3. Тепловые потери в собственных сетях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07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тыс.Гкал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A1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4,54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E5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3,63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1C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5,71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DA3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4,76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4D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4,78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C8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7E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3E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7A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7A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39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94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E2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78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42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39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C9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C5D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93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E4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B9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</w:tr>
      <w:tr w:rsidR="003F1341" w:rsidRPr="005A6A02" w14:paraId="4C9B59D3" w14:textId="77777777" w:rsidTr="00F833F9">
        <w:trPr>
          <w:trHeight w:val="2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75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4. Отпуск тепловой энергии конечному потребителю c коллекторов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6F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тыс.Гкал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79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37,97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DD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36,90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35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36,60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DA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36,12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64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4B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22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96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6C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9B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03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A9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E1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7C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5F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45D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FD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30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D5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54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8F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37,37</w:t>
            </w:r>
          </w:p>
        </w:tc>
      </w:tr>
    </w:tbl>
    <w:p w14:paraId="409C6795" w14:textId="77777777" w:rsidR="00EF4AA3" w:rsidRPr="005A6A02" w:rsidRDefault="00EF4AA3" w:rsidP="00322574">
      <w:pPr>
        <w:pStyle w:val="a9"/>
        <w:rPr>
          <w:lang w:val="en-US"/>
        </w:rPr>
      </w:pPr>
    </w:p>
    <w:p w14:paraId="0482A12B" w14:textId="77777777" w:rsidR="003F1341" w:rsidRPr="005A6A02" w:rsidRDefault="003F1341" w:rsidP="00322574">
      <w:pPr>
        <w:pStyle w:val="a9"/>
        <w:rPr>
          <w:lang w:val="en-US"/>
        </w:rPr>
      </w:pPr>
    </w:p>
    <w:p w14:paraId="4B3E99B8" w14:textId="77777777" w:rsidR="00EF4AA3" w:rsidRPr="005A6A02" w:rsidRDefault="00EF4AA3" w:rsidP="00322574">
      <w:pPr>
        <w:sectPr w:rsidR="00EF4AA3" w:rsidRPr="005A6A02" w:rsidSect="00EF4AA3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23D42C20" w14:textId="4EAFD1B7" w:rsidR="00E90F5A" w:rsidRPr="005A6A02" w:rsidRDefault="00E90F5A" w:rsidP="00322574">
      <w:pPr>
        <w:pStyle w:val="1"/>
      </w:pPr>
      <w:bookmarkStart w:id="79" w:name="_Toc170229108"/>
      <w:r w:rsidRPr="005A6A02">
        <w:lastRenderedPageBreak/>
        <w:t xml:space="preserve">Расчеты ценовых (тарифных) последствий </w:t>
      </w:r>
      <w:r w:rsidRPr="005A6A02">
        <w:br/>
        <w:t xml:space="preserve">для потребителей при реализации программ строительства, </w:t>
      </w:r>
      <w:r w:rsidRPr="005A6A02">
        <w:br/>
        <w:t xml:space="preserve">реконструкции, технического перевооружения и (или) </w:t>
      </w:r>
      <w:r w:rsidRPr="005A6A02">
        <w:br/>
        <w:t>модернизации систем теплоснабжения ЕТО № 4</w:t>
      </w:r>
      <w:bookmarkEnd w:id="51"/>
      <w:bookmarkEnd w:id="79"/>
    </w:p>
    <w:p w14:paraId="1DAD93FB" w14:textId="77777777" w:rsidR="00E90F5A" w:rsidRPr="005A6A02" w:rsidRDefault="00E90F5A" w:rsidP="00322574">
      <w:pPr>
        <w:pStyle w:val="2"/>
      </w:pPr>
      <w:bookmarkStart w:id="80" w:name="_Toc134518397"/>
      <w:bookmarkStart w:id="81" w:name="_Toc170229109"/>
      <w:r w:rsidRPr="005A6A02">
        <w:t>Входные данные для тарифно-балансовой модели</w:t>
      </w:r>
      <w:bookmarkEnd w:id="80"/>
      <w:bookmarkEnd w:id="81"/>
    </w:p>
    <w:p w14:paraId="2712BB2F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Индексы-дефляторы</w:t>
      </w:r>
    </w:p>
    <w:p w14:paraId="14A3B9FE" w14:textId="77777777" w:rsidR="00E90F5A" w:rsidRPr="005A6A02" w:rsidRDefault="00E90F5A" w:rsidP="00322574">
      <w:pPr>
        <w:pStyle w:val="a9"/>
      </w:pPr>
      <w:r w:rsidRPr="005A6A0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6822F66D" w14:textId="77777777" w:rsidR="00E90F5A" w:rsidRPr="005A6A02" w:rsidRDefault="00E90F5A" w:rsidP="00322574">
      <w:pPr>
        <w:pStyle w:val="a9"/>
      </w:pPr>
      <w:r w:rsidRPr="005A6A02">
        <w:t>Прогноз динамики изменения индексов-дефляторов приведен в таблице 1.</w:t>
      </w:r>
    </w:p>
    <w:p w14:paraId="2054936F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 тепловой мощности</w:t>
      </w:r>
    </w:p>
    <w:p w14:paraId="67A8C903" w14:textId="77777777" w:rsidR="00E90F5A" w:rsidRPr="005A6A02" w:rsidRDefault="00E90F5A" w:rsidP="00322574">
      <w:pPr>
        <w:pStyle w:val="a9"/>
      </w:pPr>
      <w:r w:rsidRPr="005A6A0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51346110" w14:textId="4A57CA74" w:rsidR="00E90F5A" w:rsidRPr="005A6A02" w:rsidRDefault="00E90F5A" w:rsidP="00322574">
      <w:pPr>
        <w:pStyle w:val="a9"/>
      </w:pPr>
      <w:r w:rsidRPr="005A6A02">
        <w:t xml:space="preserve">Балансы тепловой мощности ЕТО № 4 </w:t>
      </w:r>
      <w:r w:rsidR="00BA29BF" w:rsidRPr="005A6A02">
        <w:t>СТС филиала «Коми» ПАО «Т Плюс» (с 01.01.2024 – СТС «Комитеплоэнерго»)</w:t>
      </w:r>
      <w:r w:rsidRPr="005A6A02">
        <w:t xml:space="preserve"> приведены в Главе 4</w:t>
      </w:r>
    </w:p>
    <w:p w14:paraId="617C8F02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тепловой энергии и топливный баланс</w:t>
      </w:r>
    </w:p>
    <w:p w14:paraId="028724A9" w14:textId="77777777" w:rsidR="00E90F5A" w:rsidRPr="005A6A02" w:rsidRDefault="00E90F5A" w:rsidP="00322574">
      <w:pPr>
        <w:pStyle w:val="a9"/>
      </w:pPr>
      <w:r w:rsidRPr="005A6A0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15960E36" w14:textId="77777777" w:rsidR="00E90F5A" w:rsidRPr="005A6A02" w:rsidRDefault="00E90F5A" w:rsidP="00322574">
      <w:pPr>
        <w:pStyle w:val="a9"/>
      </w:pPr>
      <w:r w:rsidRPr="005A6A0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38ABE48B" w14:textId="582D4A46" w:rsidR="00E90F5A" w:rsidRPr="005A6A02" w:rsidRDefault="00E90F5A" w:rsidP="00322574">
      <w:pPr>
        <w:pStyle w:val="a9"/>
      </w:pPr>
      <w:r w:rsidRPr="005A6A02">
        <w:t xml:space="preserve">Балансы тепловой энергии и топлива ЕТО № 4 </w:t>
      </w:r>
      <w:r w:rsidR="00BA29BF" w:rsidRPr="005A6A02">
        <w:t>СТС филиала «Коми» ПАО «Т Плюс» (с 01.01.2024 – СТС «Комитеплоэнерго»)</w:t>
      </w:r>
      <w:r w:rsidRPr="005A6A02">
        <w:t xml:space="preserve"> приведены в Главе 10.</w:t>
      </w:r>
    </w:p>
    <w:p w14:paraId="356B7872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электрической энергии</w:t>
      </w:r>
    </w:p>
    <w:p w14:paraId="76F87FFB" w14:textId="77777777" w:rsidR="00E90F5A" w:rsidRPr="005A6A02" w:rsidRDefault="00E90F5A" w:rsidP="00322574">
      <w:pPr>
        <w:pStyle w:val="a9"/>
      </w:pPr>
      <w:r w:rsidRPr="005A6A0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79CF676E" w14:textId="77777777" w:rsidR="00E90F5A" w:rsidRPr="005A6A02" w:rsidRDefault="00E90F5A" w:rsidP="00322574">
      <w:pPr>
        <w:pStyle w:val="a9"/>
        <w:rPr>
          <w:b/>
        </w:rPr>
      </w:pPr>
    </w:p>
    <w:p w14:paraId="3652C6D5" w14:textId="4A0D42FB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lastRenderedPageBreak/>
        <w:t>Балансы теплоносителя</w:t>
      </w:r>
    </w:p>
    <w:p w14:paraId="20A29C98" w14:textId="77777777" w:rsidR="00E90F5A" w:rsidRPr="005A6A02" w:rsidRDefault="00E90F5A" w:rsidP="00322574">
      <w:pPr>
        <w:pStyle w:val="a9"/>
      </w:pPr>
      <w:r w:rsidRPr="005A6A02"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195E2413" w14:textId="4EC04ECB" w:rsidR="00E90F5A" w:rsidRPr="005A6A02" w:rsidRDefault="00E90F5A" w:rsidP="00322574">
      <w:pPr>
        <w:pStyle w:val="a9"/>
      </w:pPr>
      <w:r w:rsidRPr="005A6A02">
        <w:t xml:space="preserve">Балансы теплоносителя ЕТО № 4 </w:t>
      </w:r>
      <w:r w:rsidR="00BA29BF" w:rsidRPr="005A6A02">
        <w:t>СТС филиала «Коми» ПАО «Т Плюс» (с 01.01.2024 – СТС «Комитеплоэнерго»)</w:t>
      </w:r>
      <w:r w:rsidRPr="005A6A02">
        <w:t xml:space="preserve"> приведены в Главе 6.</w:t>
      </w:r>
    </w:p>
    <w:p w14:paraId="4B9AB0DD" w14:textId="73A58B68" w:rsidR="00E90F5A" w:rsidRPr="005A6A02" w:rsidRDefault="00E90F5A" w:rsidP="00322574">
      <w:pPr>
        <w:pStyle w:val="2"/>
      </w:pPr>
      <w:bookmarkStart w:id="82" w:name="_Toc134518398"/>
      <w:bookmarkStart w:id="83" w:name="_Toc170229110"/>
      <w:r w:rsidRPr="005A6A02">
        <w:t xml:space="preserve">Тарифно-балансовая модель ЕТО № 4 </w:t>
      </w:r>
      <w:r w:rsidR="00BA29BF" w:rsidRPr="005A6A02">
        <w:t xml:space="preserve">СТС филиала «Коми» </w:t>
      </w:r>
      <w:r w:rsidR="000070DB" w:rsidRPr="005A6A02">
        <w:br/>
      </w:r>
      <w:r w:rsidR="00BA29BF" w:rsidRPr="005A6A02">
        <w:t>ПАО «Т Плюс» (с 01.01.2024 – СТС «Комитеплоэнерго»)</w:t>
      </w:r>
      <w:bookmarkEnd w:id="82"/>
      <w:bookmarkEnd w:id="83"/>
    </w:p>
    <w:p w14:paraId="087FDE76" w14:textId="77777777" w:rsidR="00E90F5A" w:rsidRPr="005A6A02" w:rsidRDefault="00E90F5A" w:rsidP="00322574">
      <w:pPr>
        <w:pStyle w:val="a9"/>
      </w:pPr>
      <w:r w:rsidRPr="005A6A0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2C8615FB" w14:textId="77777777" w:rsidR="00E90F5A" w:rsidRPr="005A6A02" w:rsidRDefault="00E90F5A" w:rsidP="00322574">
      <w:pPr>
        <w:pStyle w:val="a9"/>
      </w:pPr>
      <w:r w:rsidRPr="005A6A0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47F11AE5" w14:textId="77777777" w:rsidR="00EF4AA3" w:rsidRPr="005A6A02" w:rsidRDefault="00EF4AA3" w:rsidP="00322574">
      <w:pPr>
        <w:pStyle w:val="a9"/>
      </w:pPr>
      <w:bookmarkStart w:id="84" w:name="_Toc134518400"/>
      <w:r w:rsidRPr="005A6A02">
        <w:t>Расчеты тарифно-балансовых моделей приведены для субъектов ТСО:</w:t>
      </w:r>
    </w:p>
    <w:p w14:paraId="07A1AB1F" w14:textId="655843C1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источников тепловой энергии СТС филиала «Коми» ПАО «Т Плюс» (с 01.01.2025 – СТС «Комитеплоэнерго») приведена в таблице</w:t>
      </w:r>
      <w:r w:rsidRPr="005A6A02">
        <w:fldChar w:fldCharType="begin"/>
      </w:r>
      <w:r w:rsidRPr="005A6A02">
        <w:instrText xml:space="preserve"> REF _Ref134478020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16</w:t>
      </w:r>
      <w:r w:rsidRPr="005A6A02">
        <w:fldChar w:fldCharType="end"/>
      </w:r>
      <w:r w:rsidRPr="005A6A02">
        <w:t>.</w:t>
      </w:r>
    </w:p>
    <w:p w14:paraId="602E7543" w14:textId="7D420679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источников тепловой энергии в зоне деятельности ЕТО № 4 с учетом предложений по техническому перевооружению (без НДС) приведена в таблице</w:t>
      </w:r>
      <w:r w:rsidRPr="005A6A02">
        <w:fldChar w:fldCharType="begin"/>
      </w:r>
      <w:r w:rsidRPr="005A6A02">
        <w:instrText xml:space="preserve"> REF _Ref134478023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17</w:t>
      </w:r>
      <w:r w:rsidRPr="005A6A02">
        <w:fldChar w:fldCharType="end"/>
      </w:r>
      <w:r w:rsidRPr="005A6A02">
        <w:t>.</w:t>
      </w:r>
    </w:p>
    <w:p w14:paraId="71558399" w14:textId="5E1C49C5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баланс производства и передачи тепловой энергии в зоне действия ЕТО № 4 приведен в таблице</w:t>
      </w:r>
      <w:r w:rsidRPr="005A6A02">
        <w:fldChar w:fldCharType="begin"/>
      </w:r>
      <w:r w:rsidRPr="005A6A02">
        <w:instrText xml:space="preserve"> REF _Ref134478025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18</w:t>
      </w:r>
      <w:r w:rsidRPr="005A6A02">
        <w:fldChar w:fldCharType="end"/>
      </w:r>
      <w:r w:rsidRPr="005A6A02">
        <w:t>.</w:t>
      </w:r>
    </w:p>
    <w:p w14:paraId="78A672E0" w14:textId="77777777" w:rsidR="00EF4AA3" w:rsidRPr="005A6A02" w:rsidRDefault="00EF4AA3" w:rsidP="00322574"/>
    <w:p w14:paraId="2491E39A" w14:textId="77777777" w:rsidR="00EF4AA3" w:rsidRPr="005A6A02" w:rsidRDefault="00EF4AA3" w:rsidP="00322574">
      <w:pPr>
        <w:sectPr w:rsidR="00EF4AA3" w:rsidRPr="005A6A02" w:rsidSect="00EF4AA3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0BD557E6" w14:textId="051FFFA6" w:rsidR="00EF4AA3" w:rsidRPr="005A6A02" w:rsidRDefault="00EF4AA3" w:rsidP="00322574">
      <w:pPr>
        <w:pStyle w:val="a7"/>
      </w:pPr>
      <w:bookmarkStart w:id="85" w:name="_Ref134478020"/>
      <w:bookmarkStart w:id="86" w:name="_Toc166510398"/>
      <w:bookmarkStart w:id="87" w:name="_Toc170229141"/>
      <w:r w:rsidRPr="005A6A02">
        <w:lastRenderedPageBreak/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16</w:t>
      </w:r>
      <w:r w:rsidRPr="005A6A02">
        <w:fldChar w:fldCharType="end"/>
      </w:r>
      <w:bookmarkEnd w:id="85"/>
      <w:r w:rsidRPr="005A6A02">
        <w:t>. Тарифно-балансовая модель ЕТО № 4 СТС филиала «Коми» ПАО «Т Плюс» (с 01.01.2025 – СТС «Комитеплоэнерго»)</w:t>
      </w:r>
      <w:bookmarkEnd w:id="86"/>
      <w:bookmarkEnd w:id="8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2"/>
        <w:gridCol w:w="705"/>
        <w:gridCol w:w="929"/>
        <w:gridCol w:w="929"/>
        <w:gridCol w:w="890"/>
        <w:gridCol w:w="890"/>
        <w:gridCol w:w="1214"/>
        <w:gridCol w:w="890"/>
        <w:gridCol w:w="890"/>
        <w:gridCol w:w="890"/>
        <w:gridCol w:w="937"/>
        <w:gridCol w:w="937"/>
        <w:gridCol w:w="937"/>
        <w:gridCol w:w="937"/>
        <w:gridCol w:w="937"/>
        <w:gridCol w:w="937"/>
        <w:gridCol w:w="937"/>
        <w:gridCol w:w="937"/>
        <w:gridCol w:w="937"/>
        <w:gridCol w:w="969"/>
        <w:gridCol w:w="969"/>
        <w:gridCol w:w="969"/>
        <w:gridCol w:w="969"/>
      </w:tblGrid>
      <w:tr w:rsidR="003F1341" w:rsidRPr="005A6A02" w14:paraId="1BBA0C8E" w14:textId="77777777" w:rsidTr="003F1341">
        <w:trPr>
          <w:trHeight w:val="20"/>
          <w:tblHeader/>
        </w:trPr>
        <w:tc>
          <w:tcPr>
            <w:tcW w:w="1632" w:type="dxa"/>
            <w:vMerge w:val="restart"/>
            <w:shd w:val="clear" w:color="auto" w:fill="auto"/>
            <w:noWrap/>
            <w:vAlign w:val="center"/>
            <w:hideMark/>
          </w:tcPr>
          <w:p w14:paraId="5EB617E0" w14:textId="1ECDAC00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705" w:type="dxa"/>
            <w:vMerge w:val="restart"/>
            <w:shd w:val="clear" w:color="auto" w:fill="auto"/>
            <w:noWrap/>
            <w:vAlign w:val="center"/>
            <w:hideMark/>
          </w:tcPr>
          <w:p w14:paraId="0ABECB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484B5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22515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3C3C0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7ABC8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444930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6E016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DBCFA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5DA41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11FC33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A8FFB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0A2E4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425F5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F4122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0CDEA2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69D59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D8604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965E8B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59CFF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314272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72FEC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4A3D1F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3F1341" w:rsidRPr="005A6A02" w14:paraId="32A8D27C" w14:textId="77777777" w:rsidTr="003F1341">
        <w:trPr>
          <w:trHeight w:val="20"/>
          <w:tblHeader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14:paraId="4B805CAE" w14:textId="453BB64E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  <w:hideMark/>
          </w:tcPr>
          <w:p w14:paraId="167068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7170BE3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0D3EEE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14:paraId="4241EB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14:paraId="75F4C8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14:paraId="4AC33E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14:paraId="3F393B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14:paraId="11A20F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14:paraId="113BEB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2D7543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9C6AF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65136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4A6F5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742BAC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A8ACB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9A5F39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7E7F68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78E0DB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969" w:type="dxa"/>
            <w:shd w:val="clear" w:color="auto" w:fill="auto"/>
            <w:vAlign w:val="center"/>
            <w:hideMark/>
          </w:tcPr>
          <w:p w14:paraId="654109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969" w:type="dxa"/>
            <w:shd w:val="clear" w:color="auto" w:fill="auto"/>
            <w:vAlign w:val="center"/>
            <w:hideMark/>
          </w:tcPr>
          <w:p w14:paraId="0B2947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969" w:type="dxa"/>
            <w:shd w:val="clear" w:color="auto" w:fill="auto"/>
            <w:vAlign w:val="center"/>
            <w:hideMark/>
          </w:tcPr>
          <w:p w14:paraId="49BB92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969" w:type="dxa"/>
            <w:shd w:val="clear" w:color="auto" w:fill="auto"/>
            <w:vAlign w:val="center"/>
            <w:hideMark/>
          </w:tcPr>
          <w:p w14:paraId="3BE747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3F1341" w:rsidRPr="005A6A02" w14:paraId="19C6C85B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119FBE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386AA3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6E1A65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05AF40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F40E2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73FBB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130F92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77E6E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87063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A9349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F7969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FCE9E9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4A7DE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70BE8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EE3D4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553E7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EE645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30A7A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40567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E6177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C3D60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9B523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51175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3F1341" w:rsidRPr="005A6A02" w14:paraId="7DD55395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7A0117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16E914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6C975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1 728,00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9A6CF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1 681,70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F6A1C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1 960,06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4D708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1 831,13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78605D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1 767,77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40298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1 721,03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2935F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1 848,00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AD08E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1 931,75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E0604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2 013,81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7D6A7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2 012,01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0EDD3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2 096,30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EE721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2 095,70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3FB45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2 097,47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9A5DC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2 099,37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B1178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2 094,30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8580B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2 087,43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4C33E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2 078,93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138663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2 069,63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BB5DF3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2 065,98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B41F4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2 053,03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C5B83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2 042,97</w:t>
            </w:r>
          </w:p>
        </w:tc>
      </w:tr>
      <w:tr w:rsidR="003F1341" w:rsidRPr="005A6A02" w14:paraId="310DB4E4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7BF47F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6DD5D6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F824A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35,84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4833B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49,22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99FBF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103,23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070630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51,85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32931A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64,82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05AFB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61,30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D6C5F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66,01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1A65D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66,84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66D3E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67,65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80C87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67,64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3BC743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FC379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923EE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274621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5E3622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F3A01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68,50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F6060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68,51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F6DC5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13703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68,51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688483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68,52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54772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68,48</w:t>
            </w:r>
          </w:p>
        </w:tc>
      </w:tr>
      <w:tr w:rsidR="003F1341" w:rsidRPr="005A6A02" w14:paraId="18729C0B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75E162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6284E4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F49D1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1 692,16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DF71D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1 632,47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C3676D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1 856,83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07988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1 779,28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21781B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1 702,95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7B2CA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1 659,73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119A3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1 781,99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FA298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1 864,91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BB025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1 946,16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F8E41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1 944,37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F7C60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2 027,83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18CFA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2 027,25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87257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2 029,01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599EED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2 030,88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D6BD4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2 025,81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CD215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2 018,93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2965D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2 010,42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D822E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2 001,15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646FD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1 997,47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C72E5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1 984,51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EE0FD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1 974,49</w:t>
            </w:r>
          </w:p>
        </w:tc>
      </w:tr>
      <w:tr w:rsidR="003F1341" w:rsidRPr="005A6A02" w14:paraId="1038798B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7FD912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45B92D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C0DA2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3,67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21A03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3,17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AF9B7D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90E4D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3,68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34B97F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3,48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B58B3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4F5F0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A06E7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5FA95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94D00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A0A327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43E3E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2ED64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82787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F8CE6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B743A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4FB1D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0ADEC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B532F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163FC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3EB2D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</w:tr>
      <w:tr w:rsidR="003F1341" w:rsidRPr="005A6A02" w14:paraId="4AE1E68F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619B8F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27E7AD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DFE53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1 688,49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0E6D7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1 629,30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2E0AE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1 852,95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099FC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1 775,60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7E885D3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1 699,47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06D20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1 655,85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58D9B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1 778,11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498F0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1 861,03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A4EEC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1 942,28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0D9F5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1 940,49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4BB3E9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2 023,95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E5DE0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2 023,37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27A9C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2 025,13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4C10A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2 027,00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CAB1C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2 021,93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B7A693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2 015,05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222FB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2 006,54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310C7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1 997,27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5B1B33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1 993,59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D3414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1 980,63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1FE7B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1 970,61</w:t>
            </w:r>
          </w:p>
        </w:tc>
      </w:tr>
      <w:tr w:rsidR="003F1341" w:rsidRPr="005A6A02" w14:paraId="4ACD64A4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5756D4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392C39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0B4C0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136D5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FB1579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17A50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6C5E5A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AC638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170C6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E69FF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37D3A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644E8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CAB26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CDF89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698B6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B946D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83A70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50C92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E4C63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3A34FF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B3EDB9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57C1B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525EB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6ECA0E80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449AC9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013CE9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8C5BC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255,94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4E2B1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278,38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7BC88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335,25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6DC1A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308,76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54FEBB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379,06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B596D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345,65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0CBD5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412,90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6CB24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426,40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A3EBD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439,90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3F7EC4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438,11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9303C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A8A28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446,81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149B5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445,59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3B283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439,96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262AA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435,05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E37F3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429,02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3860E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422,31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8F1E3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415,54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2BEE9D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413,48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11D36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402,08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8BB91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395,18</w:t>
            </w:r>
          </w:p>
        </w:tc>
      </w:tr>
      <w:tr w:rsidR="003F1341" w:rsidRPr="005A6A02" w14:paraId="3F88B086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589B42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574E63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53B8F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15,13%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9007C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17,05%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2C1BD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18,05%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D8785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17,35%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231622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22,26%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346BB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20,83%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B9DDD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23,17%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23E40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22,86%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9464D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22,60%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91CF1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22,53%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667D2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22,23%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80046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22,04%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D9FC7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21,96%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5A8BA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21,66%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4F661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21,48%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AFE07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21,25%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E6C00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21,01%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048DB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20,76%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621BB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20,70%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724A8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20,26%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47249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20,01%</w:t>
            </w:r>
          </w:p>
        </w:tc>
      </w:tr>
      <w:tr w:rsidR="003F1341" w:rsidRPr="005A6A02" w14:paraId="20D93745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79E8ED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77EF2B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D7798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1 432,55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01E54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1 350,92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6ABDF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1 517,70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A9EE4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1 466,84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0CADD9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1 320,42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48B59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1 310,20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0E75E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1 365,21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720EC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1 434,63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51443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1 502,38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56B36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1 502,38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D19123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1 573,07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5DCDB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1 576,55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4D863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1 579,54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C7630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1 587,04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D385A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1 586,88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5E8BE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1 586,03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CEB9B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1 584,23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5C7DA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1 581,73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F13AA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1 580,11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06F3A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1 578,55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6128D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1 575,43</w:t>
            </w:r>
          </w:p>
        </w:tc>
      </w:tr>
      <w:tr w:rsidR="003F1341" w:rsidRPr="005A6A02" w14:paraId="63A5A875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482A1F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130EAA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49DE1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7EE46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B035D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B3861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4CEF78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9FA24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C643A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C18A3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84BB0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AB9A0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E3ECD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A4D1E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B98DA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1FDF9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768DD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D10BA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5BCF1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C78C2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FD765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55557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60688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3F1341" w:rsidRPr="005A6A02" w14:paraId="2C6CD65B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653C8C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отпуск теплоэнергии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5EF887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F821D7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156,28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DB0CC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157,13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2B535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CC586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156,44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00D885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157,04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D98C1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157,75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8444B1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157,77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F0216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157,74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E29CE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4D7E2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923AF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921FE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825C7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C73EE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687B9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FD9FE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8F8D3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CE3FA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11F5B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B0BD6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032EA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157,61</w:t>
            </w:r>
          </w:p>
        </w:tc>
      </w:tr>
      <w:tr w:rsidR="003F1341" w:rsidRPr="005A6A02" w14:paraId="765C643E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6668259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4477FF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AA320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264 449,90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F2318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256 507,00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07001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293 658,00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3FD2A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278 344,00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32575C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267 435,00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C8C90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261 818,16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77D40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281 138,38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B27A7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294 176,05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B4B4A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306 847,98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26F92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306 552,40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D598F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319 616,00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FF02B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319 522,99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BBD27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319 796,80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2974A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320 085,89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11D1C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319 290,16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4D54A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318 212,24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59A54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316 874,80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C9733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315 420,51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F90C8D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314 837,44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0748E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312 797,29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29B2E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311 204,74</w:t>
            </w:r>
          </w:p>
        </w:tc>
      </w:tr>
      <w:tr w:rsidR="003F1341" w:rsidRPr="005A6A02" w14:paraId="20EA8070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517E94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0003E9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128A2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264 449,90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EE792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256 507,00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4E5A2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293 658,00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88B921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278 344,00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2D70F6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267 435,00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19AD9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261 818,16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CA96C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281 138,38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AC43B1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294 176,05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51B41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306 847,98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1AFF0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306 552,40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5B31C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319 616,00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35C7A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319 522,99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DD998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319 796,80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FB7A0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320 085,89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2A555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319 290,16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BDB57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318 212,24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8A752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316 874,80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62094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315 420,51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AF999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314 837,44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47AD9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312 797,29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7E82B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311 204,74</w:t>
            </w:r>
          </w:p>
        </w:tc>
      </w:tr>
      <w:tr w:rsidR="003F1341" w:rsidRPr="005A6A02" w14:paraId="65986745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5F4E12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уголь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511703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AE153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451,00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15D73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451,00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929BA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451,00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0ED90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451,00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34CFF57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451,00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90810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338,20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569F34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338,20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CA7DC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EB59A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7E32B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0FF2A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80446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72085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5B8DAD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FAF4E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359F4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D0B40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3B256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BAB92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01999D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12F10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54D86245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22BEB6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природный газ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096977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E0DAB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263 082,90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D726E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255 140,00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A15BF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292 291,00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F692F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276 977,00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0156789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266 068,00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D5CAE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260 538,61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79735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279 858,83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EF16A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294 176,05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E9685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306 847,98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F8A90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306 552,40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1DF04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319 616,00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3B83B7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319 522,99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DCEBE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319 796,80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F7475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320 085,89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1BBDEB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319 290,16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F5B447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318 212,24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B5EF9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316 874,80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58918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315 420,51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77123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314 837,44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A58C1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312 797,29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9F486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311 204,74</w:t>
            </w:r>
          </w:p>
        </w:tc>
      </w:tr>
      <w:tr w:rsidR="003F1341" w:rsidRPr="005A6A02" w14:paraId="3590A726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0C3ECA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мазут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5FE6D8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61A3F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916,00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80E40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916,00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5D56A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916,00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76459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916,00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4FC817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916,00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A46AF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941,35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4D9D7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941,35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43690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C574CF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C2FE5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48A67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C9E46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EFD3B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3D49A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E37CF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E2DD6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F8ECE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48874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1E3AE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6AA6B9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2EE93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33FDF6D6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09691E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Структура расхода топлива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20B354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AAB99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42472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5425D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E04FE7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40A23B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AD905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2A7EC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F28FF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2D749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82B78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6AC98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671B2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2CB4C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C529E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8929B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B739A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D0B3D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34EDB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33A66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2857A3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5AE8A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</w:tr>
      <w:tr w:rsidR="003F1341" w:rsidRPr="005A6A02" w14:paraId="3C6AB177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30F331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уголь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7CB754B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0394F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1A391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0,18%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B20A0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0,15%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DC03C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0,16%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52D065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0,17%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FE42E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0,13%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FC7EF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0,12%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43384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7688F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14DDE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3628A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66ECD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3D0E8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07452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98E47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25ADB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290E6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BEE88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8FA4C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542FC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5DA22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3F1341" w:rsidRPr="005A6A02" w14:paraId="2231EB34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6426EC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природный газ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4453CA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D94F5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99,48%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697FE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99,47%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006E0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99,53%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2E8F5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99,51%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5E2C66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99,49%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85EFD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99,51%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F279F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99,54%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E24A41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EB882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78137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32A7E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050B4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32F4D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8BCF1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384F3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E907A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7B032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D9840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4EC6A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CBB56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9E005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</w:tr>
      <w:tr w:rsidR="003F1341" w:rsidRPr="005A6A02" w14:paraId="545E79D9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7018FB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мазут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0974BCD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E7D09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DEAEF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0,36%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9040C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0,31%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B6AFD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0,33%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028BA4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0,34%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22E4D1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0,36%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55077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0,33%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B0441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D40D0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A7ADA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60F79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AADAA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37508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BC61E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A9C44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80B58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63F10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C689D1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45E99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C3674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0269C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3F1341" w:rsidRPr="005A6A02" w14:paraId="78D84E89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4775668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7DEC1E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65D77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AB931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D9EB2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C4501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2E596B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7712E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C17BB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5792B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482CB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8BC8F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4E18F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C3816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EC6A6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5F200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01BE5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9352E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8467F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39094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C8FC0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1D9F5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1B0DB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3F1341" w:rsidRPr="005A6A02" w14:paraId="29A03FDC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1D49DC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35A1C4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9FAB0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951 722,12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15772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930 612,41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2C6BF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1 107 973,36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DB0E2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918 479,760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75EDBF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1 205 292,824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CC780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1 101 239,29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C9EAD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1 377 205,46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E64A2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1 497 435,51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5BB0E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1 624 416,36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42FA8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1 687 764,10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36B3D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1 838 873,34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41F61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1 921 063,47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2DCDD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2 009 231,60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E2143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2 101 545,11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D3048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2 190 655,09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0587D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2 239 892,86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DC63A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2 332 540,01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8BB57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2 469 603,71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60D8B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2 535 957,00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0B577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2 604 440,28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CB512D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2 630 560,96</w:t>
            </w:r>
          </w:p>
        </w:tc>
      </w:tr>
      <w:tr w:rsidR="003F1341" w:rsidRPr="005A6A02" w14:paraId="0A63A559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03BEA3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43944C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B3E4E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234 245,78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0480C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240 228,13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71ED80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254 581,83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55265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285 832,390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34FB7B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289 736,830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EC7D2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337 128,58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2D385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388 029,07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7B7AA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419 290,95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C1690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451 458,84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8AEAD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415 235,94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04547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506 549,74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CDE73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528 957,64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D0D849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552 828,13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AA598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578 117,04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DEAD1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602 384,47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4738F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627 180,07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04FAC4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652 500,04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B9173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571 565,66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61B9A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607 303,69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BFCAC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664 562,98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781D2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693 583,13</w:t>
            </w:r>
          </w:p>
        </w:tc>
      </w:tr>
      <w:tr w:rsidR="003F1341" w:rsidRPr="005A6A02" w14:paraId="01F65D67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2BCB07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услуг, оказываемых организациями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26E793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1D04CA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5BC77B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14:paraId="0EE1B0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34412E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11 703,17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6596D0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31 678,86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5C61C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33 162,06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C3F0D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34 497,83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9FB5B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35 876,37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B020C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37 309,99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89DEB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38 800,89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D67AE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40 351,38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D98B6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41 963,82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6A96C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43 640,69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CB453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45 384,57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D0474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47 198,14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EF179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49 084,18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0D2733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51 045,58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49AEB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53 085,36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6401A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55 206,65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44533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57 412,71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DD9A7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59 706,92</w:t>
            </w:r>
          </w:p>
        </w:tc>
      </w:tr>
      <w:tr w:rsidR="003F1341" w:rsidRPr="005A6A02" w14:paraId="656BCA40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6369D7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сырье и материалы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6E8C04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C917A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46,98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42391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58,18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38A44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48,55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A7054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21 712,89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12584E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1 696,34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0D5EB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39 443,60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9B35D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40 689,23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120581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41 893,63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0E0D6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43 133,69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CA426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44 410,44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06551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46 185,08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A055D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48 030,64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AEC2D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49 949,94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195CD0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51 945,94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AE6BF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54 021,70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15577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56 180,41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6E455D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58 425,38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0BD08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60 760,06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EFE94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63 188,03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787FCC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65 713,02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6F879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68 338,91</w:t>
            </w:r>
          </w:p>
        </w:tc>
      </w:tr>
      <w:tr w:rsidR="003F1341" w:rsidRPr="005A6A02" w14:paraId="22EA1964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733AEB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ремонт основных средств, выполняемый подрядным способом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3658C1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609A2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213 251,52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A9C53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246 868,90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A42EF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241 187,69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4E487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17 309,26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1E3935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3CC44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19 768,08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E6CAD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20 392,36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A4900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20 995,97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DB3C1D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21 617,46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41FD9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22 257,33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4DA7FD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23 146,73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D6635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24 071,68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52B52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25 033,58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9F91A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26 033,92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48D45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27 074,24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AB25D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28 156,12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7B187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29 281,24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0A036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30 451,32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D6793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31 668,16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99A8B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32 933,62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8F039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34 249,64</w:t>
            </w:r>
          </w:p>
        </w:tc>
      </w:tr>
      <w:tr w:rsidR="003F1341" w:rsidRPr="005A6A02" w14:paraId="1A0473E0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09DCD19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7760FE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F0EAE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340 853,3800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15B6E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338 989,7600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BA0BD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356 432,900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08834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486 589,38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2447C2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456 388,72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008FB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537 148,61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3A087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554 111,76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08CCC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570 513,47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48A2B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587 400,67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3AD6A9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604 787,73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EE00A3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628 955,05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3F499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654 088,09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9A437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680 225,45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BEF04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707 407,26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B879E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735 675,25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CC76E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765 072,84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9E728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740 253,11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40A78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769 833,63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0BC5A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770 596,18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4ED8D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771 389,20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85899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752 213,92</w:t>
            </w:r>
          </w:p>
        </w:tc>
      </w:tr>
      <w:tr w:rsidR="003F1341" w:rsidRPr="005A6A02" w14:paraId="13E6DF8A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37DE25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60592F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87681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30 685,96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54BDCD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43 670,28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A62EF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45 413,22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09D30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45 030,400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495C45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14 113,050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3EF76C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6 704,93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4ABD8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11 466,70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FA81E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20 371,48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F9908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32 876,82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CE2EE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44 896,65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8DD70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54 356,16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2202E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66 612,47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7B577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77 401,81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7C823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90 453,74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3FB98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105 552,80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6105D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120 803,62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CF243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135 955,99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50A92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151 628,87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19B08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167 254,50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3B0A4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182 828,68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AA12A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191 763,27</w:t>
            </w:r>
          </w:p>
        </w:tc>
      </w:tr>
      <w:tr w:rsidR="003F1341" w:rsidRPr="005A6A02" w14:paraId="2117E318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1B1A6F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603633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A611B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40 918,23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A64D0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47 867,61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89609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58 435,98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F07D1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54 680,76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0A0732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315 284,72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11730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77 138,18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1BEB9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79 574,20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CCCB2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81 929,60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3DF65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84 354,71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C4E29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86 851,61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D8FE4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90 322,20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438503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93 931,48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F6A7A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97 684,98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2EBE6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101 588,47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EEA82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105 647,94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58BF2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109 869,64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4E7F6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114 260,03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1E3FD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118 825,86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26E86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123 574,14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529D2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128 512,16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06E43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133 647,51</w:t>
            </w:r>
          </w:p>
        </w:tc>
      </w:tr>
      <w:tr w:rsidR="003F1341" w:rsidRPr="005A6A02" w14:paraId="6D72070F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2C6FE3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5B79FA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18AA6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27 641,91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F10F16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30 664,28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80ABF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32 329,14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F5361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72 733,31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4CDAF4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38 746,81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6EEFA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98 251,29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91A39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101 354,06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E1D38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104 354,14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21C8F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107 443,03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CA786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110 623,34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1EE84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115 043,85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6642B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119 641,00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BDCFB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124 421,86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79B5E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129 393,75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E7EBD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134 564,33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F262F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139 941,52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70C38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145 533,58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AEFEC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151 349,10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140A6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127 397,01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83740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132 487,80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AC047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137 782,01</w:t>
            </w:r>
          </w:p>
        </w:tc>
      </w:tr>
      <w:tr w:rsidR="003F1341" w:rsidRPr="005A6A02" w14:paraId="185B4DC5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4A85CA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арендная плата, концессионная плата, лизинговые платежи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09B39A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4A43B75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120,89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2DCB8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122,63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8956B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122,59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75A6C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45,57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1310421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76 406,65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1C44F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3246E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79F0A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B6DE3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1B65E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C5B4B9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570E9C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7C466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49E4B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7D442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51776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02629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304BD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7E370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B7164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83AF1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17 430,33</w:t>
            </w:r>
          </w:p>
        </w:tc>
      </w:tr>
      <w:tr w:rsidR="003F1341" w:rsidRPr="005A6A02" w14:paraId="58DF85E2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01C3418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служебные командировки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3AB6A6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C2D95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4BDBBE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14:paraId="483334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F6C73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1 519,58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2E8E69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873C6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845,34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C9C71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872,04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8C07B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897,85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B58EA4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924,43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D20FB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951,79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56845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989,82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C34C1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1 029,38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EFF69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1 070,51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788B2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1 113,29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23025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1 157,78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C2CDF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1 204,04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073E9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1 252,15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9C920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1 302,19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3EC36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1 354,23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7EFEF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1 408,34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ABE12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1 464,62</w:t>
            </w:r>
          </w:p>
        </w:tc>
      </w:tr>
      <w:tr w:rsidR="003F1341" w:rsidRPr="005A6A02" w14:paraId="3DF1ABF0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122025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765685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049BF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58314E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14:paraId="769E37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EBD8A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744,55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14:paraId="3880BD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DFA16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2 040,81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E3485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2 105,26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FE3B1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2 167,58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D0A5C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2 231,74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1967A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2 297,80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4EF77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2 389,62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1D4F1D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2 485,11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14E4E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2 584,41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433A5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2 687,69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C6DD5C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2 795,09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CAE7D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2 906,78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D141A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3 022,93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7584F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3 143,73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1FF32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3 269,35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64CDE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3 400,00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DFCFF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3 535,86</w:t>
            </w:r>
          </w:p>
        </w:tc>
      </w:tr>
      <w:tr w:rsidR="003F1341" w:rsidRPr="005A6A02" w14:paraId="228F111C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7B5DF5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страхование производственных объектов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5E9D04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8D1F5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39C9B2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14:paraId="09C17B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EB5C1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20,68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7DBFE2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56C2F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124,21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25DC2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124,21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2044B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124,21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9E10A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124,21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95DB1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124,21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A71B6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129,17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784A0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134,34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5FE1F9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139,70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10FD00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145,29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6ABADD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151,09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33A39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157,13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BB6F68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163,41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51D7C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169,94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743EF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176,73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436C4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183,79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41D493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191,13</w:t>
            </w:r>
          </w:p>
        </w:tc>
      </w:tr>
      <w:tr w:rsidR="003F1341" w:rsidRPr="005A6A02" w14:paraId="69845FE0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65902D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67278D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37D00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D80D1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1DFD19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2782B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9 889,210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4724F1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4 150,470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F5527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16 750,24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0D4F2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21 539,96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46CF9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30 731,18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3AAD7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43 652,25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C227B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55 774,34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1FBAA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64 913,02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EC5C1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76 898,84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396BA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87 027,41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87C1F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99 392,89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CDFBA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113 711,27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E02B0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127 873,89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837C7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142 019,00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EDEFC0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156 409,65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B7683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170 416,60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C8EC8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184 036,79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CA88F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169 620,86</w:t>
            </w:r>
          </w:p>
        </w:tc>
      </w:tr>
      <w:tr w:rsidR="003F1341" w:rsidRPr="005A6A02" w14:paraId="47FE4650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165F0E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ремонт основных средств, осуществляемый хозяйственным способом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57B3CE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27FE3A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5F0DF1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14:paraId="34F4FC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588BD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59E93D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74 208,86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3F1CC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77 683,32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E2C2E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80 812,40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000290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84 041,67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13203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87 399,97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6AADA1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90 892,47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37D87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94 524,54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1B806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98 301,74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BD72F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102 229,88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9335A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106 314,98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2337E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110 563,33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C93FA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114 981,44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3F828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119 576,10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24640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124 354,36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C3096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129 323,56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F199F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134 491,33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500BA7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139 865,60</w:t>
            </w:r>
          </w:p>
        </w:tc>
      </w:tr>
      <w:tr w:rsidR="003F1341" w:rsidRPr="005A6A02" w14:paraId="14AF6A06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00DC58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202EE2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1AE7F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117 475,39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E509B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256 339,23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572F2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13 552,21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5C67B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61 267,343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1A8EA6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86 796,280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D9901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-70 075,66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1E83D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-383 488,51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58EC0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-507 781,42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087BC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-758 212,59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26800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-624 895,77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AEFD81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-712 168,20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E4227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-654 619,51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AF9D8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-785 989,99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DE3D1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-898 870,45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7D8ED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-928 768,36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82287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-904 254,72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FA96D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-897 643,71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1D49D3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-852 115,72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49F1A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-785 043,83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6CB2E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-769 901,53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BC7A2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-619 981,37</w:t>
            </w:r>
          </w:p>
        </w:tc>
      </w:tr>
      <w:tr w:rsidR="003F1341" w:rsidRPr="005A6A02" w14:paraId="24C13399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288318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4855D2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F87C0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1 956 962,16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5E37D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2 135 421,41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35CD4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2 110 077,47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B417B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1 987 558,25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2A2335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2 594 500,41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3CD050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2 294 783,22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B45D4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2 346 716,37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10743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2 420 272,52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EA5E13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2 383 561,91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CBE9BC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2 598 203,21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76A16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2 811 991,83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BF1E3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3 040 020,50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9B03E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3 084 910,29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94928D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3 160 083,83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6B018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3 319 814,49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C964A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3 496 480,14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CC1D7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3 645 615,18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3740D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3 827 798,04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63F91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4 019 072,31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FBB024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4 211 329,49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45325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4 413 973,31</w:t>
            </w:r>
          </w:p>
        </w:tc>
      </w:tr>
      <w:tr w:rsidR="003F1341" w:rsidRPr="005A6A02" w14:paraId="086BB8FF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22E5403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4FDC2F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D1644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33 199,82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A4C9D2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-94 513,50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836F0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-14 325,89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EBF36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81 453,56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58A4D3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          161 958,07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65098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272 805,79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D05A8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391 667,48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D27FD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295 070,06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224E9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28 758,49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D3092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56 954,27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B7AD0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59 517,21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1A84A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62 195,49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04DFC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64 994,28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ADE5A0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67 919,03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F30B0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70 975,38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9E4D0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74 169,27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A1215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77 506,89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2BE65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80 994,70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D5BAC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84 639,46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0E41B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88 448,24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A123A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92 428,41</w:t>
            </w:r>
          </w:p>
        </w:tc>
      </w:tr>
      <w:tr w:rsidR="003F1341" w:rsidRPr="005A6A02" w14:paraId="0404BD70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27A4BD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7610EB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22F60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1 990 161,98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EA882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2 040 907,91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1A287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2 095 751,58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3424E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2 069 011,81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01C0AC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2 432 542,34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7A61C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2 567 589,01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AB101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2 738 383,85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39CF61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2 715 342,58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798E9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2 412 320,40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04D5DF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2 655 157,48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319E0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2 871 509,05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2D615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3 102 215,98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A11F3F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3 149 904,58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DC82C8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3 228 002,86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36232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3 390 789,87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942EB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3 570 649,42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74E03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3 723 122,07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6E140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3 908 792,74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A74F3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4 103 711,78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3BBBB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4 299 777,73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40B63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4 506 401,72</w:t>
            </w:r>
          </w:p>
        </w:tc>
      </w:tr>
      <w:tr w:rsidR="003F1341" w:rsidRPr="005A6A02" w14:paraId="563B26FE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44E412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CA10E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9B1EA4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1 389,25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97622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1 510,75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41D22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1 380,87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CB26F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1 410,52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645F02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1 842,25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C0252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1 959,69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032CA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2 005,83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78B6F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1 892,71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B347C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1 605,66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796E1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1 767,30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24C4B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1 825,41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3EC47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1 967,72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A8D35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1 994,19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64AA8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2 033,98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9379B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2 136,77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55AEB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2 251,31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C1C74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2 350,11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AB0E4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2 471,22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F2F46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2 597,10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3ABC6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2 723,88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FEB70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2 860,44</w:t>
            </w:r>
          </w:p>
        </w:tc>
      </w:tr>
      <w:tr w:rsidR="003F1341" w:rsidRPr="005A6A02" w14:paraId="1D3030AB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3653C4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46A26C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03C5A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670DD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2EB41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64B90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1BF3AC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402 296,04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E2A022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285 706,09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CA23D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534 286,90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71E70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750 320,31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5DD3A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721 189,80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31E487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567 570,34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BCED6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735 378,77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8FE00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647 360,47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36B27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783 115,74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0CC0C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905 943,47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F10E1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915 049,41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5A168B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909 142,02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C3A67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940 372,68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799F1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937 537,95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7DB57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934 450,85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4A71F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938 371,47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A612E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924 179,16</w:t>
            </w:r>
          </w:p>
        </w:tc>
      </w:tr>
      <w:tr w:rsidR="003F1341" w:rsidRPr="005A6A02" w14:paraId="0C48F428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5CC7CD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781D45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5FDDA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6BF50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46DCB7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322C9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189456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402 296,04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DC617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688 002,13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379D44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1 222 289,03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3D144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1 972 609,34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E379F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2 693 799,14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6E794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3 261 369,48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D390D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3 996 748,25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0D726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4 644 108,72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8E3E6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5 427 224,46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A0526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6 333 167,93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2A2EE7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7 248 217,34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FA32F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8 157 359,36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26742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9 097 732,04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E8144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10 035 269,99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03411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10 969 720,84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88CD9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11 908 092,31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E79A8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12 832 271,47</w:t>
            </w:r>
          </w:p>
        </w:tc>
      </w:tr>
      <w:tr w:rsidR="003F1341" w:rsidRPr="005A6A02" w14:paraId="04D0EE0D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65CB46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426D96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12F6A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31280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7E73B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CD590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78086B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61402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8A46A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69523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27769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A0721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EB005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1D120B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EE05B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01999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12518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71B9C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954B0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10A64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6B83D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525573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49009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3F1341" w:rsidRPr="005A6A02" w14:paraId="5783F289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5E4909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330E41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4FD6A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30 685,96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8EF2F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43 670,28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AEF93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45 413,22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3F2BF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120 349,63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429813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81 162,39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F3269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278 216,45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C0361B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336 632,87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8C7E7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387 652,25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807BF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153 075,12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C48D5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139 491,71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13A367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176 919,29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147A3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174 505,88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44A22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207 921,10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B1B3A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241 444,32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E9200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258 061,03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236434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272 327,29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6C067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292 684,77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E467F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307 885,19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193961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322 996,31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5F20F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339 223,93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25239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345 793,13</w:t>
            </w:r>
          </w:p>
        </w:tc>
      </w:tr>
      <w:tr w:rsidR="003F1341" w:rsidRPr="005A6A02" w14:paraId="56A1951F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7BFC64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1CB345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48D11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30 685,96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2EF99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43 670,28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CE14C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45 413,22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A4CF5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120 349,63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756F0D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-321 133,65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05701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-7 489,64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4D7ED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-197 654,03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ACCE3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-362 668,06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134B9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-568 114,68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EC010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-428 078,63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93384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-558 459,48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87F74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-472 854,59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CAA19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-575 194,64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4B395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-664 499,15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88263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-656 988,38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D2347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-636 814,73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D7A11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-647 687,91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F0C90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-629 652,76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00795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-611 454,54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DF9D2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-599 147,54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412F7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-578 386,03</w:t>
            </w:r>
          </w:p>
        </w:tc>
      </w:tr>
      <w:tr w:rsidR="003F1341" w:rsidRPr="005A6A02" w14:paraId="7F85560D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0FE2B8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07C54D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7350D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65 385,35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965DD9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109 055,63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3F336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154 468,85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46FAF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274 818,48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0BBA3C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-46 315,17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2B683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-53 804,81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EE755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-251 458,85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BC6EEE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-614 126,91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9C907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-1 182 241,58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03116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-1 610 320,22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64A98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-2 168 779,70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6DAD4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-2 641 634,29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41E03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-3 216 828,92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E8111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-3 881 328,08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87D67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-4 538 316,45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E061B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-5 175 131,18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B53D0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-5 822 819,09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966BD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-6 452 471,85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58A08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-7 063 926,39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B8728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-7 663 073,93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B2899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-8 241 459,96</w:t>
            </w:r>
          </w:p>
        </w:tc>
      </w:tr>
      <w:tr w:rsidR="003F1341" w:rsidRPr="005A6A02" w14:paraId="44EF5301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39431C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5EBC28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360C8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3086C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52B234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2F67E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756163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423B6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9261F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692EC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D841E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084DB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3EDBB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240A8F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59E55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63DBE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9C70B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40815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52916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45A04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C7483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CDFF2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66BE9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588FDED0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2C5035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1C108F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2633E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46095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845DF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B98C9D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5F83F8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4F067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5C31C7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927F0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C4DAD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B10AC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9A9D7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3C2AF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EDA7E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F3E669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7F2A7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32190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9ADC7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AB99B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D9456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ED635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ADA02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4F62E57D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2263A7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642F26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FD324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236A3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522FB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A2901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6227C1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A4993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3B7DC3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F88F5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44EDF1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0D20B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50F9D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3271C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E7825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2353A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F1DC62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448A8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26CAD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E4005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910E3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7EA23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C4EA0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5EB186DA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200AC6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587876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0545A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30 685,96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F1B4C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43 670,28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549CC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45 413,22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B38529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120 349,63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6AC5A5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-321 133,65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B6DEB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-7 489,64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2E1BB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-197 654,03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8DC99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-362 668,06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1EB34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-568 114,68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7379B0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-428 078,63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B43350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-558 459,48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C5562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-472 854,59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2C0BF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-575 194,64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77A45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-664 499,15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8C91C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-656 988,38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667EA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-636 814,73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B8B87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-647 687,91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2EABC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-629 652,76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23C61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-611 454,54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172DA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-599 147,54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E2439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-578 386,03</w:t>
            </w:r>
          </w:p>
        </w:tc>
      </w:tr>
      <w:tr w:rsidR="003F1341" w:rsidRPr="005A6A02" w14:paraId="1F608C5E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5B8F32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1F8EB2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074F4D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65 385,35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1E0C1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109 055,63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65EDD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154 468,85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054B9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274 818,48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4D4D52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-46 315,17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A71BC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-53 804,81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86355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-251 458,85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5C41B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-614 126,91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F5D67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-1 182 241,58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D57EB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-1 610 320,22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0E0ED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-2 168 779,70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004F0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-2 641 634,29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87A937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-3 216 828,92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17838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-3 881 328,08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C2F05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-4 538 316,45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303EC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-5 175 131,18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883B8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-5 822 819,09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0479B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-6 452 471,85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62525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-7 063 926,39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A2B4B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-7 663 073,93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A043B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-8 241 459,96</w:t>
            </w:r>
          </w:p>
        </w:tc>
      </w:tr>
      <w:tr w:rsidR="003F1341" w:rsidRPr="005A6A02" w14:paraId="79FC836C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55F5AE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4D300D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7891C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-30 685,96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21F1F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-43 670,28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F0654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-45 413,22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0E45E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-120 349,63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73FE06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321 133,65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35D2B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7 489,64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85BF4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197 654,03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ABE87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362 668,06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A5C10F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568 114,68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902C7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428 078,63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AB398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558 459,48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6ED95F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472 854,59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39E81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575 194,64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2D5B0D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664 499,15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AED08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656 988,38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260C1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636 814,73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4F118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647 687,91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03E21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629 652,76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A9842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611 454,54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E3862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599 147,54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43616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578 386,03</w:t>
            </w:r>
          </w:p>
        </w:tc>
      </w:tr>
      <w:tr w:rsidR="003F1341" w:rsidRPr="005A6A02" w14:paraId="263F82EE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674ABB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39021B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0E8B2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1 990 161,98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A22A7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2 040 907,91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E872D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2 095 751,58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2F213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2 069 011,81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7BF295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2 753 675,99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453CC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2 575 078,65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DCAE3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2 936 037,88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B9148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3 078 010,64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F9DC0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2 980 435,08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1E477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3 083 236,11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4D471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3 429 968,53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4FFE7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3 575 070,57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85037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3 725 099,22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869C4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3 892 502,01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C9EA6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4 047 778,25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D62CB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4 207 464,15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21F56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4 370 809,98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75083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4 538 445,50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6D97C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4 715 166,32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0960B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4 898 925,28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734F8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5 084 787,75</w:t>
            </w:r>
          </w:p>
        </w:tc>
      </w:tr>
      <w:tr w:rsidR="003F1341" w:rsidRPr="005A6A02" w14:paraId="264D4FA0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6D8EB9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177249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685C1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1 389,25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4553E3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1 510,75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540103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1 380,87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5BA87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1 410,52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4FE8BB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2 085,46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E6A41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1 965,41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D5E9D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2 150,61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1D653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2 145,50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6446DD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1 983,81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A3645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2 052,23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F0387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2 180,43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570E3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2 267,65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6D78E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2 358,35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68516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2 452,68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ABA7E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2 550,79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F8B87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2 652,83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6E639D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2 758,94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945A9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2 869,29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08736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2 984,07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E3A45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3 103,43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C925E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3 227,57</w:t>
            </w:r>
          </w:p>
        </w:tc>
      </w:tr>
      <w:tr w:rsidR="003F1341" w:rsidRPr="005A6A02" w14:paraId="695963B0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7EF467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013BD9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00D63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1 479,260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CAE11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1 507,270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CEB83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1 574,910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2304B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1 629,220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11DF70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1 858,090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3EB4D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1 965,411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51722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2 150,611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38235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2 145,500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55899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1 983,810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30985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2 052,236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F5865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2 180,428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D4559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2 267,645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888B9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2 358,351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036EBD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2 452,685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60193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2 550,792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585A3B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2 652,824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2E799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2 758,937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A0AB9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2 869,294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86DE2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2 984,066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3AA8D0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3 103,429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94F11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3 227,566</w:t>
            </w:r>
          </w:p>
        </w:tc>
      </w:tr>
      <w:tr w:rsidR="003F1341" w:rsidRPr="005A6A02" w14:paraId="2EC1F592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255247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08FEC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C7682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1475,81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987E5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1 484,22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D6DF2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1 543,59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DF6B4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1 602,25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2C82AA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1858,09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BD8EF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1 858,090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C661B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2 108,930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44C88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2 145,500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71433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1 983,810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D099C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1 983,810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4D63D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2 143,740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9F075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2 229,490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8DEA3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2 318,669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03C97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2 411,416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F8FBD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2 507,87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85DA6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2 608,19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BC7C9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2 712,51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2A9925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2 821,02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504206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2 933,86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007427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3 051,21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18D8F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3 173,26</w:t>
            </w:r>
          </w:p>
        </w:tc>
      </w:tr>
      <w:tr w:rsidR="003F1341" w:rsidRPr="005A6A02" w14:paraId="0D6228BC" w14:textId="77777777" w:rsidTr="003F1341">
        <w:trPr>
          <w:trHeight w:val="20"/>
        </w:trPr>
        <w:tc>
          <w:tcPr>
            <w:tcW w:w="1632" w:type="dxa"/>
            <w:shd w:val="clear" w:color="auto" w:fill="auto"/>
            <w:vAlign w:val="center"/>
            <w:hideMark/>
          </w:tcPr>
          <w:p w14:paraId="61F6B5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тариф установленный (в ценах соответствующих лет)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09E2E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F7A410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1484,22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01CFB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1543,59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2F902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1602,25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5D234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1858,09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2C3AAD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1858,09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224C8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2 108,93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826A84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2 206,350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E1314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2 145,500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CFE73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1 983,810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899A2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2 143,740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90AE9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2 229,490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2BC44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2 318,669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B98AB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2 411,416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B012B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2 507,873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6E916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2 608,19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2716E1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2 712,51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3CD4E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2 821,02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63A88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2 933,86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6EA2BB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3 051,21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405657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3 173,26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E1316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3 300,19</w:t>
            </w:r>
          </w:p>
        </w:tc>
      </w:tr>
    </w:tbl>
    <w:p w14:paraId="688D18CF" w14:textId="77777777" w:rsidR="00EF4AA3" w:rsidRPr="005A6A02" w:rsidRDefault="00EF4AA3" w:rsidP="00322574">
      <w:pPr>
        <w:pStyle w:val="a9"/>
      </w:pPr>
    </w:p>
    <w:p w14:paraId="07FDBB9B" w14:textId="7B5AE853" w:rsidR="00EF4AA3" w:rsidRPr="005A6A02" w:rsidRDefault="00EF4AA3" w:rsidP="00322574">
      <w:pPr>
        <w:pStyle w:val="a7"/>
      </w:pPr>
      <w:bookmarkStart w:id="88" w:name="_Ref134478023"/>
      <w:bookmarkStart w:id="89" w:name="_Toc166510399"/>
      <w:bookmarkStart w:id="90" w:name="_Toc170229142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17</w:t>
      </w:r>
      <w:r w:rsidRPr="005A6A02">
        <w:fldChar w:fldCharType="end"/>
      </w:r>
      <w:bookmarkEnd w:id="88"/>
      <w:r w:rsidRPr="005A6A02">
        <w:t>. Тарифно-балансовая модель ЕТО № 4 СТС филиала «Коми» ПАО «Т Плюс» (с 01.01.2025 – СТС «Комитеплоэнерго») (обобщенные данные)</w:t>
      </w:r>
      <w:bookmarkEnd w:id="89"/>
      <w:bookmarkEnd w:id="90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709"/>
        <w:gridCol w:w="937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  <w:gridCol w:w="938"/>
      </w:tblGrid>
      <w:tr w:rsidR="00F833F9" w:rsidRPr="005A6A02" w14:paraId="2A36B287" w14:textId="77777777" w:rsidTr="00F833F9">
        <w:trPr>
          <w:trHeight w:val="20"/>
          <w:tblHeader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0FD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8FE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707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026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6D4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35C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E0C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DE76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FB0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40A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716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613A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C6D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D49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898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119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6AC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327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588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DD3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DE0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71D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CB0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F833F9" w:rsidRPr="005A6A02" w14:paraId="18F2D8AB" w14:textId="77777777" w:rsidTr="00F833F9">
        <w:trPr>
          <w:trHeight w:val="20"/>
          <w:tblHeader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A1B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881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5EDA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A724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D0AA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F9A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504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B0BA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BB1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545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936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EC6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B7B4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6C8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4AD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A406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6CA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CAF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4BD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DA6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B22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65DA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3F8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F833F9" w:rsidRPr="005A6A02" w14:paraId="0B2598CC" w14:textId="77777777" w:rsidTr="00F833F9">
        <w:trPr>
          <w:trHeight w:val="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E6C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EF4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835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1 432,55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773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1 350,92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788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1 517,70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ACA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1 466,84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B254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1 320,42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2AF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1 310,20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0A06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1 365,21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410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1 434,63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646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1 502,38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33E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1 502,38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347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1 573,07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2D6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1 576,55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60C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1 579,54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66C6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1 587,04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8CB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1 586,88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8A6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1 586,03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21D3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1 584,23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9364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1 581,73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20D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1 580,11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DD2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1 578,55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F7F6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1 575,43</w:t>
            </w:r>
          </w:p>
        </w:tc>
      </w:tr>
      <w:tr w:rsidR="00F833F9" w:rsidRPr="005A6A02" w14:paraId="28D07C24" w14:textId="77777777" w:rsidTr="00F833F9">
        <w:trPr>
          <w:trHeight w:val="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8A53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(без инвестиций в генерацию)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5F2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371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1 990 161,98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21F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2 040 907,91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34E3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2 095 751,58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CF0A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2 069 011,81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A60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2 432 542,34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038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2 567 589,01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399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2 738 383,85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571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2 715 342,58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8D5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2 412 320,40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FC1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2 655 157,48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04B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2 871 509,05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611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3 102 215,98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44D9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3 149 904,58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21E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3 228 002,86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528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3 390 789,87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1D0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3 570 649,42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70A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3 723 122,07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B213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3 908 792,74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62F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4 103 711,78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4BF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4 299 777,73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F8F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4 506 401,72</w:t>
            </w:r>
          </w:p>
        </w:tc>
      </w:tr>
      <w:tr w:rsidR="00F833F9" w:rsidRPr="005A6A02" w14:paraId="06553E34" w14:textId="77777777" w:rsidTr="00F833F9">
        <w:trPr>
          <w:trHeight w:val="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4B7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генерацию)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0A24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C39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1 990 161,98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7B9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2 040 907,91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E936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2 095 751,58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98C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2 069 011,81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F42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2 753 675,99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E25A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2 575 078,65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4A2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2 936 037,88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4BA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3 078 010,64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459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2 980 435,08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CE4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3 083 236,11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444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3 429 968,53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FA0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3 575 070,57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059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3 725 099,22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141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3 892 502,01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B733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4 047 778,25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165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4 207 464,15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CAC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4 370 809,98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D15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4 538 445,50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C8E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4 715 166,32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4A3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4 898 925,28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FDD3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5 084 787,75</w:t>
            </w:r>
          </w:p>
        </w:tc>
      </w:tr>
      <w:tr w:rsidR="00F833F9" w:rsidRPr="005A6A02" w14:paraId="1FA6D0B6" w14:textId="77777777" w:rsidTr="00F833F9">
        <w:trPr>
          <w:trHeight w:val="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0D5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 по Варианту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4C4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038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1 389,25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59C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1 510,75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A5B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1 380,87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64C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1 410,52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E81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2 085,46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59A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1 965,41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5F1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2 150,61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C00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2 145,50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B6D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1 983,81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32D3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2 052,23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89C4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2 180,43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F82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2 267,65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A7E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2 358,35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752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2 452,68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09F3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2 550,79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6C44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2 652,83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675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2 758,94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1B86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2 869,29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BB2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2 984,07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6D2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3 103,43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4EC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3 227,57</w:t>
            </w:r>
          </w:p>
        </w:tc>
      </w:tr>
      <w:tr w:rsidR="00F833F9" w:rsidRPr="005A6A02" w14:paraId="40F7645C" w14:textId="77777777" w:rsidTr="00F833F9">
        <w:trPr>
          <w:trHeight w:val="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9F7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B82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954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1 479,26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26C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738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1 574,91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476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1 629,22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253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1 858,09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9C6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1 965,41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A9F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2 150,61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FEB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2 145,50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87FA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1 983,81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3EF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2 052,24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459A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2 180,43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DD7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2 267,64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103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2 358,35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EC5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2 452,68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D34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2 550,79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D09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2 652,82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23E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2 758,94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F4E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2 869,29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57E6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2 984,07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C53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3 103,43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540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3 227,57</w:t>
            </w:r>
          </w:p>
        </w:tc>
      </w:tr>
      <w:tr w:rsidR="00F833F9" w:rsidRPr="005A6A02" w14:paraId="1702A404" w14:textId="77777777" w:rsidTr="00F833F9">
        <w:trPr>
          <w:trHeight w:val="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E786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F22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4A70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-6,08%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9D54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0,23%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75E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-12,32%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2FA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-13,42%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FD5A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12,24%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490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4C04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1CA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2AE6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8E4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E42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B79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B6D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F1E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39C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C2C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587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A75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889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472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4AE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F833F9" w:rsidRPr="005A6A02" w14:paraId="0F660425" w14:textId="77777777" w:rsidTr="00F833F9">
        <w:trPr>
          <w:trHeight w:val="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D8F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рассчитанный по методу альтернативной котельной с учетом переходного периода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29D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90554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E5AC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C860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F050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FA30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D93A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2 132,50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7D0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2 364,70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6D0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2 594,90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C74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2 827,00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020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3 059,90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9D7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3 292,30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865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3 523,00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B216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3 750,20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B59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3 953,20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DD5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4 071,80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366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4 193,90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0BC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4 319,70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3B71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4 449,30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4FF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4 582,80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ADF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4 720,30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89C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4 861,90</w:t>
            </w:r>
          </w:p>
        </w:tc>
      </w:tr>
      <w:tr w:rsidR="00F833F9" w:rsidRPr="005A6A02" w14:paraId="40B6D1B9" w14:textId="77777777" w:rsidTr="00F833F9">
        <w:trPr>
          <w:trHeight w:val="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B94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Разница между тарифом альткотельной и тарифом с инвестсоставляющей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080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AF1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CF36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36FE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96F1D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7A7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4853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-7,84%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8639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-9,05%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0C1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-17,32%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21A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-29,83%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E632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-32,93%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06E7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-33,77%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78C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-35,63%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22B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-37,11%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BDC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-37,96%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0EBB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-37,35%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EAAF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-36,75%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11BE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-36,13%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7B83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-35,51%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5A75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-34,89%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1CBC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-34,25%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3728" w14:textId="77777777" w:rsidR="003F1341" w:rsidRPr="005A6A02" w:rsidRDefault="003F1341" w:rsidP="00F833F9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-33,62%</w:t>
            </w:r>
          </w:p>
        </w:tc>
      </w:tr>
    </w:tbl>
    <w:p w14:paraId="637D3330" w14:textId="77777777" w:rsidR="00EF4AA3" w:rsidRPr="005A6A02" w:rsidRDefault="00EF4AA3" w:rsidP="00322574">
      <w:pPr>
        <w:pStyle w:val="a9"/>
      </w:pPr>
    </w:p>
    <w:p w14:paraId="5521B0EC" w14:textId="759E8245" w:rsidR="00EF4AA3" w:rsidRPr="005A6A02" w:rsidRDefault="00EF4AA3" w:rsidP="00322574">
      <w:pPr>
        <w:pStyle w:val="a7"/>
      </w:pPr>
      <w:bookmarkStart w:id="91" w:name="_Ref134478025"/>
      <w:bookmarkStart w:id="92" w:name="_Toc166510400"/>
      <w:bookmarkStart w:id="93" w:name="_Toc170229143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18</w:t>
      </w:r>
      <w:r w:rsidRPr="005A6A02">
        <w:fldChar w:fldCharType="end"/>
      </w:r>
      <w:bookmarkEnd w:id="91"/>
      <w:r w:rsidRPr="005A6A02">
        <w:t>. Баланс тепловой энергии ЕТО № 4 СТС филиала «Коми» ПАО «Т Плюс» (с 01.01.2025 – СТС «Комитеплоэнерго») (обобщенные данные)</w:t>
      </w:r>
      <w:bookmarkEnd w:id="92"/>
      <w:bookmarkEnd w:id="9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6"/>
        <w:gridCol w:w="996"/>
        <w:gridCol w:w="845"/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27"/>
      </w:tblGrid>
      <w:tr w:rsidR="003F1341" w:rsidRPr="005A6A02" w14:paraId="287047D7" w14:textId="77777777" w:rsidTr="003F1341">
        <w:trPr>
          <w:trHeight w:val="57"/>
          <w:tblHeader/>
        </w:trPr>
        <w:tc>
          <w:tcPr>
            <w:tcW w:w="768" w:type="pct"/>
            <w:vMerge w:val="restart"/>
            <w:shd w:val="clear" w:color="auto" w:fill="auto"/>
            <w:noWrap/>
            <w:vAlign w:val="center"/>
            <w:hideMark/>
          </w:tcPr>
          <w:p w14:paraId="5F4A5B42" w14:textId="29876AAD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225" w:type="pct"/>
            <w:vMerge w:val="restart"/>
            <w:shd w:val="clear" w:color="auto" w:fill="auto"/>
            <w:noWrap/>
            <w:vAlign w:val="center"/>
            <w:hideMark/>
          </w:tcPr>
          <w:p w14:paraId="429BD8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FCACB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1EFC7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6B313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EF102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EFA91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D9EF0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57700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157AE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BDEEB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1F0195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3085D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2EC0B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470BA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3C001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80DF4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A5EA0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B47A7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6FC52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8EF8D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90C97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431F72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3F1341" w:rsidRPr="005A6A02" w14:paraId="50385DCA" w14:textId="77777777" w:rsidTr="003F1341">
        <w:trPr>
          <w:trHeight w:val="57"/>
          <w:tblHeader/>
        </w:trPr>
        <w:tc>
          <w:tcPr>
            <w:tcW w:w="768" w:type="pct"/>
            <w:vMerge/>
            <w:shd w:val="clear" w:color="auto" w:fill="auto"/>
            <w:vAlign w:val="center"/>
            <w:hideMark/>
          </w:tcPr>
          <w:p w14:paraId="7680DD77" w14:textId="7A51A72D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vMerge/>
            <w:shd w:val="clear" w:color="auto" w:fill="auto"/>
            <w:vAlign w:val="center"/>
            <w:hideMark/>
          </w:tcPr>
          <w:p w14:paraId="48BD20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1A9B96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5DDDAD9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1C5A5BB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517E5D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77D9545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6784F8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7342F1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6A322B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21ABF5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5CE61D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0310BA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33D73E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637F7D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2CF400F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27D52CD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38250C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00688A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59391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493359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51FAD3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1E8786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3F1341" w:rsidRPr="005A6A02" w14:paraId="19535589" w14:textId="77777777" w:rsidTr="003F1341">
        <w:trPr>
          <w:trHeight w:val="57"/>
        </w:trPr>
        <w:tc>
          <w:tcPr>
            <w:tcW w:w="768" w:type="pct"/>
            <w:shd w:val="clear" w:color="auto" w:fill="auto"/>
            <w:vAlign w:val="center"/>
            <w:hideMark/>
          </w:tcPr>
          <w:p w14:paraId="1D72E71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5C1886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33E5C2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105A99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EC635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506E22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41FC3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19E8F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AE4DB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8B9E59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EA945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EDBCD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17092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6BB51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B3295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EA624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6CF99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551D5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F878B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DF162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04E70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C3D755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4CCAC0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3F1341" w:rsidRPr="005A6A02" w14:paraId="06121691" w14:textId="77777777" w:rsidTr="003F1341">
        <w:trPr>
          <w:trHeight w:val="57"/>
        </w:trPr>
        <w:tc>
          <w:tcPr>
            <w:tcW w:w="768" w:type="pct"/>
            <w:shd w:val="clear" w:color="auto" w:fill="auto"/>
            <w:vAlign w:val="center"/>
            <w:hideMark/>
          </w:tcPr>
          <w:p w14:paraId="2D0533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3B8906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2DDCF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1 728,00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27CDE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1 681,70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B7F26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1 960,06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7E358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1 831,13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7CEA9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1 767,77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E4FA2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1 721,03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0085E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1 848,00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C11F0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1 931,75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754118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2 013,81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F32589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2 012,01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97E6B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2 096,30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1F5DA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2 095,70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FCF87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2 097,47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7869AD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2 099,37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1F027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2 094,30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51C55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2 087,43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B181C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2 078,93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71923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2 069,63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A72F8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2 065,98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7B915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2 053,03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42710D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2 042,97</w:t>
            </w:r>
          </w:p>
        </w:tc>
      </w:tr>
      <w:tr w:rsidR="003F1341" w:rsidRPr="005A6A02" w14:paraId="0C88B64C" w14:textId="77777777" w:rsidTr="003F1341">
        <w:trPr>
          <w:trHeight w:val="57"/>
        </w:trPr>
        <w:tc>
          <w:tcPr>
            <w:tcW w:w="768" w:type="pct"/>
            <w:shd w:val="clear" w:color="auto" w:fill="auto"/>
            <w:vAlign w:val="center"/>
            <w:hideMark/>
          </w:tcPr>
          <w:p w14:paraId="7EF86F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1BCCE0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DD3CE4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35,84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19D18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49,22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2B6C6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103,23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8D9CD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51,85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6B7FC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64,82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B70A0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61,30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AC419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66,01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00C58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66,84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4A533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67,65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0B997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67,64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B00784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68,46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C13CE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68,46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EEADA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68,46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2C267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68,49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6FABC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68,49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C2007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68,50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3D60F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68,51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627A2D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68,49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99E63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68,51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C5EDF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68,52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7EC2A6D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68,48</w:t>
            </w:r>
          </w:p>
        </w:tc>
      </w:tr>
      <w:tr w:rsidR="003F1341" w:rsidRPr="005A6A02" w14:paraId="7625128B" w14:textId="77777777" w:rsidTr="003F1341">
        <w:trPr>
          <w:trHeight w:val="57"/>
        </w:trPr>
        <w:tc>
          <w:tcPr>
            <w:tcW w:w="768" w:type="pct"/>
            <w:shd w:val="clear" w:color="auto" w:fill="auto"/>
            <w:vAlign w:val="center"/>
            <w:hideMark/>
          </w:tcPr>
          <w:p w14:paraId="73C629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143A725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14099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1 692,16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65D95F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1 632,47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F4E73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1 856,83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FAC28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1 779,28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AADAE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1 702,95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4122B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1 659,73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823C6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1 781,99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F7B42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1 864,91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69FE5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1 946,16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F3512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1 944,37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20A39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2 027,83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D5B46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2 027,25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1B24D4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2 029,01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04CA4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2 030,88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7618C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2 025,81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45F50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2 018,93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7AF3EE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2 010,42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90DEC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2 001,15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64450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1 997,47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5CFED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1 984,51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14CF77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1 974,49</w:t>
            </w:r>
          </w:p>
        </w:tc>
      </w:tr>
      <w:tr w:rsidR="003F1341" w:rsidRPr="005A6A02" w14:paraId="3E8CD03E" w14:textId="77777777" w:rsidTr="003F1341">
        <w:trPr>
          <w:trHeight w:val="57"/>
        </w:trPr>
        <w:tc>
          <w:tcPr>
            <w:tcW w:w="768" w:type="pct"/>
            <w:shd w:val="clear" w:color="auto" w:fill="auto"/>
            <w:vAlign w:val="center"/>
            <w:hideMark/>
          </w:tcPr>
          <w:p w14:paraId="074554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09B69D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DB731D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7FEDA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3,17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7057D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8B1CF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86D64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3,48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7BD04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95590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29A54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5A378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B605A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A704A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0E384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3677A3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3C91F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5BCB5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39EAC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93F87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53A1A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1089E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2A273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2D3753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3,88</w:t>
            </w:r>
          </w:p>
        </w:tc>
      </w:tr>
      <w:tr w:rsidR="003F1341" w:rsidRPr="005A6A02" w14:paraId="047FF723" w14:textId="77777777" w:rsidTr="003F1341">
        <w:trPr>
          <w:trHeight w:val="57"/>
        </w:trPr>
        <w:tc>
          <w:tcPr>
            <w:tcW w:w="768" w:type="pct"/>
            <w:shd w:val="clear" w:color="auto" w:fill="auto"/>
            <w:vAlign w:val="center"/>
            <w:hideMark/>
          </w:tcPr>
          <w:p w14:paraId="3B1DB5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7DD0E3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1A644E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1 688,49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2AF0D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1 629,30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097FE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1 852,95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1FD59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1 775,60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F5DC8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1 699,47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BD07F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1 655,85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8C3B6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1 778,11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7406D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1 861,03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DB700D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1 942,28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0A799C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1 940,49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8C292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2 023,95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B6BB53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2 023,37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E1369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2 025,13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9D0A1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2 027,00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3D03B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2 021,93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68E8B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2 015,05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586DE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2 006,54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218D6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1 997,27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DFC30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1 993,59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ECA61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1 980,63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150BE5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1 970,61</w:t>
            </w:r>
          </w:p>
        </w:tc>
      </w:tr>
      <w:tr w:rsidR="003F1341" w:rsidRPr="005A6A02" w14:paraId="1218C004" w14:textId="77777777" w:rsidTr="003F1341">
        <w:trPr>
          <w:trHeight w:val="57"/>
        </w:trPr>
        <w:tc>
          <w:tcPr>
            <w:tcW w:w="768" w:type="pct"/>
            <w:shd w:val="clear" w:color="auto" w:fill="auto"/>
            <w:vAlign w:val="center"/>
            <w:hideMark/>
          </w:tcPr>
          <w:p w14:paraId="3C38A4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6419F0D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238CB7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7E31F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F2B08B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0FB44C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28970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DBC86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49270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0E521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13188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44F5B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36EF5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2D525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604E1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4422B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995F5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8E65D9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8A260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8514A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19BB0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CCE2F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1D138D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69A1A6F1" w14:textId="77777777" w:rsidTr="003F1341">
        <w:trPr>
          <w:trHeight w:val="57"/>
        </w:trPr>
        <w:tc>
          <w:tcPr>
            <w:tcW w:w="768" w:type="pct"/>
            <w:shd w:val="clear" w:color="auto" w:fill="auto"/>
            <w:vAlign w:val="center"/>
            <w:hideMark/>
          </w:tcPr>
          <w:p w14:paraId="5A8B1B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25A3BF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5EED4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255,94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66493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278,38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B6F25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335,25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20BE3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308,76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D1EC9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379,06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11760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345,65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8D10F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412,90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74450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426,40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2C443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439,90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E6378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438,11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918F14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CED94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446,81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163EC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445,59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17C2D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439,96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3D725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435,05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FCC4A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429,02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B5465E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422,31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FD70E3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415,54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84820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413,48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20654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402,08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57E0E4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395,18</w:t>
            </w:r>
          </w:p>
        </w:tc>
      </w:tr>
      <w:tr w:rsidR="003F1341" w:rsidRPr="005A6A02" w14:paraId="5C038DE2" w14:textId="77777777" w:rsidTr="003F1341">
        <w:trPr>
          <w:trHeight w:val="57"/>
        </w:trPr>
        <w:tc>
          <w:tcPr>
            <w:tcW w:w="768" w:type="pct"/>
            <w:shd w:val="clear" w:color="auto" w:fill="auto"/>
            <w:vAlign w:val="center"/>
            <w:hideMark/>
          </w:tcPr>
          <w:p w14:paraId="798E6C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67D6FC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D93B5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15,13%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6B78F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17,05%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AFF8D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18,05%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8D111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17,35%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7795F6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22,26%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F1436C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20,83%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5859E1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23,17%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20EF4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22,86%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2D826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22,60%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94DEC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22,53%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D7F02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22,23%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C85F5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22,04%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A2B7F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21,96%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1C207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21,66%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B935A4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21,48%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EFB100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21,25%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0A222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21,01%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702FF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20,76%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90584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20,70%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3AD5A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20,26%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4C6BBB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20,01%</w:t>
            </w:r>
          </w:p>
        </w:tc>
      </w:tr>
      <w:tr w:rsidR="003F1341" w:rsidRPr="005A6A02" w14:paraId="40E3E8FB" w14:textId="77777777" w:rsidTr="003F1341">
        <w:trPr>
          <w:trHeight w:val="57"/>
        </w:trPr>
        <w:tc>
          <w:tcPr>
            <w:tcW w:w="768" w:type="pct"/>
            <w:shd w:val="clear" w:color="auto" w:fill="auto"/>
            <w:vAlign w:val="center"/>
            <w:hideMark/>
          </w:tcPr>
          <w:p w14:paraId="0F6706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7E639A9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4E2FB6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1 432,55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76BE1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1 350,92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0BE0F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1 517,70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673F6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1 466,84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9C9CB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1 320,42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D9079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1 310,20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A8EAC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1 365,21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E871D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1 434,63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07205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1 502,38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13CF1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1 502,38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A1336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1 573,07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6E153D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1 576,55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3FF271D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1 579,54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305B8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1 587,04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1D92EB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1 586,88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86A23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1 586,03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AEC32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1 584,23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224D1BB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1 581,73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032C5C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1 580,11</w:t>
            </w:r>
          </w:p>
        </w:tc>
        <w:tc>
          <w:tcPr>
            <w:tcW w:w="191" w:type="pct"/>
            <w:shd w:val="clear" w:color="auto" w:fill="auto"/>
            <w:noWrap/>
            <w:vAlign w:val="center"/>
            <w:hideMark/>
          </w:tcPr>
          <w:p w14:paraId="57E45B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1 578,55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6E9763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1 575,43</w:t>
            </w:r>
          </w:p>
        </w:tc>
      </w:tr>
    </w:tbl>
    <w:p w14:paraId="76A5F5BF" w14:textId="77777777" w:rsidR="00EF4AA3" w:rsidRPr="005A6A02" w:rsidRDefault="00EF4AA3" w:rsidP="00322574">
      <w:pPr>
        <w:pStyle w:val="a9"/>
      </w:pPr>
    </w:p>
    <w:p w14:paraId="57D194C0" w14:textId="69E73A12" w:rsidR="00EF4AA3" w:rsidRPr="005A6A02" w:rsidRDefault="00EF4AA3" w:rsidP="00322574">
      <w:pPr>
        <w:pStyle w:val="a7"/>
      </w:pPr>
      <w:bookmarkStart w:id="94" w:name="_Ref134531612"/>
      <w:bookmarkStart w:id="95" w:name="_Toc166510401"/>
      <w:bookmarkStart w:id="96" w:name="_Toc170229144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19</w:t>
      </w:r>
      <w:r w:rsidRPr="005A6A02">
        <w:fldChar w:fldCharType="end"/>
      </w:r>
      <w:bookmarkEnd w:id="94"/>
      <w:r w:rsidRPr="005A6A02">
        <w:t>. Расчет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4</w:t>
      </w:r>
      <w:bookmarkEnd w:id="95"/>
      <w:bookmarkEnd w:id="9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10"/>
        <w:gridCol w:w="781"/>
        <w:gridCol w:w="888"/>
        <w:gridCol w:w="888"/>
        <w:gridCol w:w="888"/>
        <w:gridCol w:w="888"/>
        <w:gridCol w:w="888"/>
        <w:gridCol w:w="888"/>
        <w:gridCol w:w="889"/>
        <w:gridCol w:w="889"/>
        <w:gridCol w:w="889"/>
        <w:gridCol w:w="889"/>
        <w:gridCol w:w="889"/>
        <w:gridCol w:w="889"/>
        <w:gridCol w:w="889"/>
        <w:gridCol w:w="889"/>
        <w:gridCol w:w="889"/>
        <w:gridCol w:w="889"/>
        <w:gridCol w:w="893"/>
      </w:tblGrid>
      <w:tr w:rsidR="00EF4AA3" w:rsidRPr="005A6A02" w14:paraId="5765FE3A" w14:textId="77777777" w:rsidTr="00EF4AA3">
        <w:trPr>
          <w:trHeight w:val="20"/>
          <w:tblHeader/>
        </w:trPr>
        <w:tc>
          <w:tcPr>
            <w:tcW w:w="1405" w:type="pct"/>
            <w:vMerge w:val="restart"/>
            <w:shd w:val="clear" w:color="auto" w:fill="auto"/>
            <w:vAlign w:val="center"/>
            <w:hideMark/>
          </w:tcPr>
          <w:p w14:paraId="1E4467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7" w:type="pct"/>
            <w:vMerge w:val="restart"/>
            <w:shd w:val="clear" w:color="auto" w:fill="auto"/>
            <w:noWrap/>
            <w:vAlign w:val="center"/>
            <w:hideMark/>
          </w:tcPr>
          <w:p w14:paraId="4131A3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85D40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C7C8E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18210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5D111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098F9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79904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44519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9E05B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F1A77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55619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32771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B3C50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3E402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D47DA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88317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82794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181B0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6C222589" w14:textId="77777777" w:rsidTr="00EF4AA3">
        <w:trPr>
          <w:trHeight w:val="20"/>
          <w:tblHeader/>
        </w:trPr>
        <w:tc>
          <w:tcPr>
            <w:tcW w:w="1405" w:type="pct"/>
            <w:vMerge/>
            <w:shd w:val="clear" w:color="auto" w:fill="auto"/>
            <w:vAlign w:val="center"/>
            <w:hideMark/>
          </w:tcPr>
          <w:p w14:paraId="7ED6E0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7" w:type="pct"/>
            <w:vMerge/>
            <w:shd w:val="clear" w:color="auto" w:fill="auto"/>
            <w:vAlign w:val="center"/>
            <w:hideMark/>
          </w:tcPr>
          <w:p w14:paraId="146C51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A8138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A5811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FB72B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100E2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9FFF6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B9A4D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99C4F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C99B1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F4603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C05CC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5960B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835EF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83379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9C4DF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0C3BE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082BC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29152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А+17</w:t>
            </w:r>
          </w:p>
        </w:tc>
      </w:tr>
      <w:tr w:rsidR="00EF4AA3" w:rsidRPr="005A6A02" w14:paraId="0E394227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7506F9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Перспективная площадка В зоне действия ЕТО № 4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2795B9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60164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E882B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8E7D8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16B82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485A3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5DA71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83E0F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FDC14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90544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A2AFF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E996A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E9F6F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597BB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911B2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6ECD6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6DFF7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92A7E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787BAF31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45AB85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нагрузки всего по площадке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60389C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6D320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28,17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C8760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0837C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F4420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39879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B7809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70583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993AD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160EC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E6A8F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916DA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CB82E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0E5F8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187B3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E0606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83D4E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2F127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2430F570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3BFCEF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нагрузки в динамике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716BA7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9F49C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1,397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81382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5,716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F74ED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11,487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3C577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15,835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99730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18,733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8275B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20,522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8EDC6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21,974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4DEE2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23,513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599B7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24,968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512D1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26,921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DEA4F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27,276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10B71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27,679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F02BE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27,924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765ED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28,168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C5D5E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28,412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4F940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28,656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91E8D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28,782</w:t>
            </w:r>
          </w:p>
        </w:tc>
      </w:tr>
      <w:tr w:rsidR="00EF4AA3" w:rsidRPr="005A6A02" w14:paraId="021932A8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054498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выработки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33A456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2910C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4,40181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19DC8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18,00603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D0FFB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36,18279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93ADA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49,87962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1DB9A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59,009265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0B6FB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64,642725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6DD41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69,216525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12451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74,064375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94971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78,64794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18D4D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84,80241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4D690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85,92003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68130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87,18948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53354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87,959025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D2A50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88,72857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B67C9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89,498115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7A692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90,26766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C5B35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90,662985</w:t>
            </w:r>
          </w:p>
        </w:tc>
      </w:tr>
      <w:tr w:rsidR="00EF4AA3" w:rsidRPr="005A6A02" w14:paraId="2B6D8067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1BB8FC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потери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22B887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C281A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0,20961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98D92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0,85743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73303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1,72299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B2933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2,37522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69DD8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2,809965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07B66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3,078225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923BD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3,296025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B2DDC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3,526875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96442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3,74514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65598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4,03821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CCBCF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4,09143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1E8B6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4,15188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7AAEE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4,188525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389B7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4,22517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54B8C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4,261815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E57FD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4,29846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0ABD7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4,317285</w:t>
            </w:r>
          </w:p>
        </w:tc>
      </w:tr>
      <w:tr w:rsidR="00EF4AA3" w:rsidRPr="005A6A02" w14:paraId="77EB6E50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22E3B4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1484FE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D3710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4,1922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47DB0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17,1486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4F8C4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34,4598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6A64E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47,5044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51A64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56,1993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0891E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61,5645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75C33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65,9205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735A8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70,5375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08EA1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74,9028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AD870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80,7642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C663C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81,8286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923AE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83,0376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8E10F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83,7705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D2F39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84,5034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7CFCF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85,2363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A6612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85,9692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8F0C6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86,3457</w:t>
            </w:r>
          </w:p>
        </w:tc>
      </w:tr>
      <w:tr w:rsidR="00EF4AA3" w:rsidRPr="005A6A02" w14:paraId="62D126AE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1DF3E1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1. Перспективная котельная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3027A7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C59D6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D8F36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A25B9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43CAA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65612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F121E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52299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B72BE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BFFAE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AE443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2034E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3DB1A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79BEC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3C4B3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C2B7A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B19CD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7DCF5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6078270E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</w:tcPr>
          <w:p w14:paraId="0CC5C3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установленная мощность новой котельной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19F044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318194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36,62</w:t>
            </w: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532B12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3664FE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5B8DBA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67302E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3E6C36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58789A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25C63C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411355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1DD24A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27892E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54BFB9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5A326C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5B7DD5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0569AD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423D26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3EFBE4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3FC5F49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7C7F3A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Инвестиции, с НДС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37E1CE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CB322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633 515,23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F2D55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927FD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E3307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6B4D5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27C15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D57C0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A847D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7BF5D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37C87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B7104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9CF38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DC892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2B86C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82665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41F2F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B645A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039F9C33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73E054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прогнозируемый тариф на тепловую энергию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00A28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0B9DA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1 667,19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4F600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1 749,43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C8680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1 864,91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F0C64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1 930,18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971C3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1 997,74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C6FA9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2 067,66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2D098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2 140,03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76BA7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2 214,93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80F7F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2 281,38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5897A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2 349,82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61A23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2 420,31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3DFF6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2 492,92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1FFDB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2 567,71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F8BD9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2 644,74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31C6D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2 724,08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492BA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2 805,80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C1B6F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2 889,98</w:t>
            </w:r>
          </w:p>
        </w:tc>
      </w:tr>
      <w:tr w:rsidR="00EF4AA3" w:rsidRPr="005A6A02" w14:paraId="68575239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1D3810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выручка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AD8B6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6E5AE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6 989,19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468C9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30 000,28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2F6CA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64 264,43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0BF85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91 692,13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E7115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112 271,49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35F44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127 294,40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8DF3D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141 071,66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74EAB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156 235,49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01A40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170 881,44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A2013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189 781,11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BA626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198 050,72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022BE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207 006,18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FFF94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215 098,24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AEBD3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223 489,52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424AB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232 190,68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DE29F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241 212,78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A07CD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249 537,24</w:t>
            </w:r>
          </w:p>
        </w:tc>
      </w:tr>
      <w:tr w:rsidR="00EF4AA3" w:rsidRPr="005A6A02" w14:paraId="6C1C0D39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78FA3F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условно-переменные затраты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337084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E9E01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4 803,51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EB0C3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20 238,69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E3763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41 889,35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DE28C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59 190,03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7298E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71 774,39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05E7F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80 592,16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43C45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88 451,83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7535D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97 013,07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4417C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105 592,26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F511E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116 132,32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60627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120 016,10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533C9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124 225,10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EBAEF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127 827,95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48264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131 525,23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94AF7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135 319,27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C1830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139 212,47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718C3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142 618,59</w:t>
            </w:r>
          </w:p>
        </w:tc>
      </w:tr>
      <w:tr w:rsidR="00EF4AA3" w:rsidRPr="005A6A02" w14:paraId="5C33F96D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0B3432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условно-постоянные затртаты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6C88F1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C97A0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70 441,61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001F2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73 916,39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5BD50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78 795,62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ABCAA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81 553,46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2E999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84 407,84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6AE0A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87 362,11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DD049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90 419,78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A9C05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93 584,48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E9B25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96 392,01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0F929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99 283,77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1A914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102 262,28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E8BA7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105 330,15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EB48F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108 490,06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0013B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111 744,76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A5C37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115 097,10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EC4D5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118 550,01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04D2F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122 106,52</w:t>
            </w:r>
          </w:p>
        </w:tc>
      </w:tr>
      <w:tr w:rsidR="00EF4AA3" w:rsidRPr="005A6A02" w14:paraId="55EF3832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50F4A7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стоимость подключения без учета налога на прибыль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54BCA9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4C73C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A7739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AD5E7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B1BD9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66D1C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2F48B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AA4FF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6EDE0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EC990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5CC56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B30EA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E9DD6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83CA4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97550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49E8C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188AA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2FF44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16DA4D6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554BB2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541643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51EC8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-68 255,92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9030B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-64 154,80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4CE87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-56 420,54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2272D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-49 051,36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40337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-43 910,73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A863A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-40 659,88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A8C5B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-37 799,95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58F6D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-34 362,06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A64DF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-31 102,83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ADB94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-25 634,99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4DF34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-24 227,66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1FB4F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-22 549,07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1199C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-21 219,77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E97F5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-19 780,47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6B83A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-18 225,69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4B56F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-16 549,70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F8CA3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-15 187,86</w:t>
            </w:r>
          </w:p>
        </w:tc>
      </w:tr>
      <w:tr w:rsidR="00EF4AA3" w:rsidRPr="005A6A02" w14:paraId="42A5FC9A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765987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63B6BA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42A66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99FB7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F421A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5F117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D3220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728B9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062DA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B5F3B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F77E6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5D343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4E28D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26036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02509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7DB4E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36695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18C8C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7FE52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42 234,35</w:t>
            </w:r>
          </w:p>
        </w:tc>
      </w:tr>
      <w:tr w:rsidR="00EF4AA3" w:rsidRPr="005A6A02" w14:paraId="379A969B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74D86A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Денежный поток проекта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2D7630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A2520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-26 021,58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D57CD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-21 920,45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C7964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-14 186,19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803CF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-6 817,01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5406A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-1 676,38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33A71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1 574,47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42D76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4 434,40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F253E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7 872,29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2D93E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11 131,52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34A4E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16 599,36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4AAE3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18 006,68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AE56A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19 685,28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E2CFC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21 014,58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EDB8D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22 453,87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7CC72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24 008,66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9580A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25 684,65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19C63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27 046,48</w:t>
            </w:r>
          </w:p>
        </w:tc>
      </w:tr>
      <w:tr w:rsidR="00EF4AA3" w:rsidRPr="005A6A02" w14:paraId="32C1CF3E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409088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ИТОГО дисконтированный денежный поток проекта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3BF7E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47583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-22 622,42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B417A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-17 768,78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A1756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-7 555,97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C6DE1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-5 152,35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E7CD9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-1 181,37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6A1B3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1 034,55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47F8F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2 716,77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CB56D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4 497,00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7255E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5 928,96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FAAC3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8 243,63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50DE2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8 338,03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0C468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8 499,12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9E38C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8 459,72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98C1B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8 428,09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F11AA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8 402,50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3D0A0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8 381,40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5B102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8 229,18</w:t>
            </w:r>
          </w:p>
        </w:tc>
      </w:tr>
      <w:tr w:rsidR="00EF4AA3" w:rsidRPr="005A6A02" w14:paraId="0C9084F4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</w:tcPr>
          <w:p w14:paraId="503850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Инвестиции, с НДС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1B6868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</w:tcPr>
          <w:p w14:paraId="0F8C18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633 515,23</w:t>
            </w:r>
          </w:p>
        </w:tc>
      </w:tr>
      <w:tr w:rsidR="00EF4AA3" w:rsidRPr="005A6A02" w14:paraId="3F24326B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1F4949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Ставка дисконтирования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598A0B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1FD811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</w:t>
            </w:r>
          </w:p>
        </w:tc>
      </w:tr>
      <w:tr w:rsidR="00EF4AA3" w:rsidRPr="005A6A02" w14:paraId="3A390C56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6AAF01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NPV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56D287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65A306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-32 752,88</w:t>
            </w:r>
          </w:p>
        </w:tc>
      </w:tr>
      <w:tr w:rsidR="00EF4AA3" w:rsidRPr="005A6A02" w14:paraId="0EE9B607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399B09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IRR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BBCA7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5F7B0E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-2,84%</w:t>
            </w:r>
          </w:p>
        </w:tc>
      </w:tr>
      <w:tr w:rsidR="00EF4AA3" w:rsidRPr="005A6A02" w14:paraId="2EEB836F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36F8E1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PI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4F431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27136A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-5,17%</w:t>
            </w:r>
          </w:p>
        </w:tc>
      </w:tr>
      <w:tr w:rsidR="00EF4AA3" w:rsidRPr="005A6A02" w14:paraId="0B4E5B21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1C1DF5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простой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445FB7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2701CE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13,44</w:t>
            </w:r>
          </w:p>
        </w:tc>
      </w:tr>
      <w:tr w:rsidR="00EF4AA3" w:rsidRPr="005A6A02" w14:paraId="2312384E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580AB3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дисконтированный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2DA30B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630DCA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20.7</w:t>
            </w:r>
          </w:p>
        </w:tc>
      </w:tr>
      <w:tr w:rsidR="00EF4AA3" w:rsidRPr="005A6A02" w14:paraId="2C363A18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0D06C9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2. Существующая котельная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587C53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4AC56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2844C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8827C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0FDB6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0617C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6F5C3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D472F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EFEEE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51C0E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0636C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1380E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E9995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51444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58BD5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08944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D1959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08D6A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15BF5E48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375F69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СТС филиала «Коми» ПАО «Т Плюс» (с 01.01.2025 – СТС «Комитеплоэнерго»)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624E43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F7066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6108F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47050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3BDA6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DAD1B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50197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92032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32DD6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09441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2900C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B47EB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112AA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41BF0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EE1EA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BEBE1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32918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A8E07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55FED946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</w:tcPr>
          <w:p w14:paraId="6990A2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нагрузки всего по площадке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6CB451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5CAB02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28,17</w:t>
            </w: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2797FA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0C757D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126CA5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6D10F0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3DF2A0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1FFC43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2BB743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3099B5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13C180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0172C8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2B927E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2E18E3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0BCAA8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78C037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012B5F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77FD93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0070730E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2CE234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Инвестиции, с НДС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7CFF96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447EC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23 240,9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63ED6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42 166,0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3C7F1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253 494,2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89520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112 468,8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C0E35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139 629,5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83135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29 626,0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2D7E0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24 274,3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EC330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22 581,8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132EB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17 021,7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98FE9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47 062,7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0F65B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13 266,4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63395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10 707,7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4050A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23 422,8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07812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26 842,3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96F54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11 268,1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F01CF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12 146,3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37812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10 238,3</w:t>
            </w:r>
          </w:p>
        </w:tc>
      </w:tr>
      <w:tr w:rsidR="00EF4AA3" w:rsidRPr="005A6A02" w14:paraId="0FAF5DB3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74FA80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прогнозируемый тариф на тепловую энергию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49134E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4B6A2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1 763,97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D9304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1 834,53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C2DEF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1 973,34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95330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2 042,41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7674F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2 113,89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15CB1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2 187,88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C133C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2 264,45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9048D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2 343,71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EADD9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2 414,02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E8C5F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2 486,44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A4559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2 561,03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17720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2 637,87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236AA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2 717,00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62DE2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2 798,51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95016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2 882,47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079BE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2 968,94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99978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3 058,01</w:t>
            </w:r>
          </w:p>
        </w:tc>
      </w:tr>
      <w:tr w:rsidR="00EF4AA3" w:rsidRPr="005A6A02" w14:paraId="2355E26A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55AA68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выручки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56D6E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242B6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7 394,92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44FF4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31 459,62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A51BD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68 000,90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CEA8A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97 023,31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CD24E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118 799,20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B266A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134 695,57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BD4D5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149 273,88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F1C53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165 319,37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CBE15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180 816,87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35626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200 815,40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B1745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209 565,83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6CD04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219 041,98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23895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227 604,53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FC261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236 483,69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F1642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245 690,76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40121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255 237,42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A6B59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264 045,89</w:t>
            </w:r>
          </w:p>
        </w:tc>
      </w:tr>
      <w:tr w:rsidR="00EF4AA3" w:rsidRPr="005A6A02" w14:paraId="215164E9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30DBBE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затрат (условно-переменные)+амортизация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792BAE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BE56E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-53 133,69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BC9A3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-45 275,92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1816C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-31 467,83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D27E8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-20 611,14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EFE55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-12 048,82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E3519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-5 411,12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6101C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914,54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32483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7 970,72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ACDE3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14 460,07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79537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23 391,54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28F08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28 064,00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441AB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33 120,71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66BE8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37 900,26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4D0AE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42 897,28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4BC18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48 120,61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F1696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53 579,41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0A2D1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58 811,45</w:t>
            </w:r>
          </w:p>
        </w:tc>
      </w:tr>
      <w:tr w:rsidR="00EF4AA3" w:rsidRPr="005A6A02" w14:paraId="417621C6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4A98FA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стоимость подключения без учета налога на прибыль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69CC72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35474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23 240,90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9F5F4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42 166,00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BB9D4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253 494,20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32BE2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112 468,80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5962E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139 629,50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D7F95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29 626,00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293D5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24 274,30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C719E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22 581,80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DDD9E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17 021,70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A0C31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47 062,70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0C27D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13 266,40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059CB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10 707,70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FD625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23 422,80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571DF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26 842,30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CA2D0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11 268,10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D2A63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12 146,30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E2D0D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10 238,30</w:t>
            </w:r>
          </w:p>
        </w:tc>
      </w:tr>
      <w:tr w:rsidR="00EF4AA3" w:rsidRPr="005A6A02" w14:paraId="656C3C44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6BFA6F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прибыль, за вычетом налогов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18C32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A881F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48 422,88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31EFC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61 388,43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6C877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79 574,99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3AD0A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94 107,56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06D17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104 678,42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420D7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112 085,35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AFBE6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118 687,47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CB414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125 878,91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38AEA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133 085,44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35011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141 939,09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1BCDE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145 201,46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5AED8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148 737,02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FB03C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151 763,42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70A6E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154 869,13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64F1B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158 056,13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3EC16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161 326,41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33438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164 187,55</w:t>
            </w:r>
          </w:p>
        </w:tc>
      </w:tr>
      <w:tr w:rsidR="00EF4AA3" w:rsidRPr="005A6A02" w14:paraId="0A5A3BCD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0450F2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306534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59ED6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9A24E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2BAFA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A3AD5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E1424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5CF3F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AC44F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8288D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6C92D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ED45B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3BB66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75FE3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4A982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5F0C5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0E170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39401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002E6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55 484,92</w:t>
            </w:r>
          </w:p>
        </w:tc>
      </w:tr>
      <w:tr w:rsidR="00EF4AA3" w:rsidRPr="005A6A02" w14:paraId="7A0B5D7F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42B4CC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Денежный поток проекта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2D2414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C23CD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127 148,70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48936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159 039,35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EF534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388 554,11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FFBC2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262 061,28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84FA2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299 792,84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21E6E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197 196,27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4933B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198 446,69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F51A0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203 945,63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9911E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205 592,06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F5B31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244 486,71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8749A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213 952,78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C5273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214 929,64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22497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230 671,14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0CEA8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237 196,35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33112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224 809,15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C991D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228 957,63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91BC9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229 910,77</w:t>
            </w:r>
          </w:p>
        </w:tc>
      </w:tr>
      <w:tr w:rsidR="00EF4AA3" w:rsidRPr="005A6A02" w14:paraId="4D7F01B5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210EB7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дисконтированный денежный поток проекта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4CA215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10E30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110 539,46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86D08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128 917,74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9DD99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206 954,94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56336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198 067,70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A1DF6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211 268,50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A8326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129 573,11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46B24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121 580,17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D745D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116 502,70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44458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109 504,16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CFFC1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121 417,77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AAF4F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99 071,25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27C44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92 795,88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44DE8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92 859,93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BD0BF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89 031,93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524D3B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78 678,21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7F540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74 713,37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6B233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69 952,82</w:t>
            </w:r>
          </w:p>
        </w:tc>
      </w:tr>
      <w:tr w:rsidR="00EF4AA3" w:rsidRPr="005A6A02" w14:paraId="7A4CD454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</w:tcPr>
          <w:p w14:paraId="1C716B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Инвестиции, с НДС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462A53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</w:tcPr>
          <w:p w14:paraId="60CB82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832 273,80</w:t>
            </w:r>
          </w:p>
        </w:tc>
      </w:tr>
      <w:tr w:rsidR="00EF4AA3" w:rsidRPr="005A6A02" w14:paraId="4B5BA561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707A83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Ставка дисконтирования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270A9F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5D8827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</w:t>
            </w:r>
          </w:p>
        </w:tc>
      </w:tr>
      <w:tr w:rsidR="00EF4AA3" w:rsidRPr="005A6A02" w14:paraId="3622FCDC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15E45E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NPV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751282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622811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1 326 280,24</w:t>
            </w:r>
          </w:p>
        </w:tc>
      </w:tr>
      <w:tr w:rsidR="00EF4AA3" w:rsidRPr="005A6A02" w14:paraId="02F2E15F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774B55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IRR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201402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3AA264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10,03%</w:t>
            </w:r>
          </w:p>
        </w:tc>
      </w:tr>
      <w:tr w:rsidR="00EF4AA3" w:rsidRPr="005A6A02" w14:paraId="2B7B724C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3ABCA9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PI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72AFBE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5B24BD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159,36%</w:t>
            </w:r>
          </w:p>
        </w:tc>
      </w:tr>
      <w:tr w:rsidR="00EF4AA3" w:rsidRPr="005A6A02" w14:paraId="7BBF8D6F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39DC91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простой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5DC67E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22E9BB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4,16</w:t>
            </w:r>
          </w:p>
        </w:tc>
      </w:tr>
      <w:tr w:rsidR="00EF4AA3" w:rsidRPr="005A6A02" w14:paraId="48D53006" w14:textId="77777777" w:rsidTr="00EF4AA3">
        <w:trPr>
          <w:trHeight w:val="20"/>
        </w:trPr>
        <w:tc>
          <w:tcPr>
            <w:tcW w:w="1405" w:type="pct"/>
            <w:shd w:val="clear" w:color="auto" w:fill="auto"/>
            <w:vAlign w:val="center"/>
            <w:hideMark/>
          </w:tcPr>
          <w:p w14:paraId="7EA1C9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дисконтированный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1FBADB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419" w:type="pct"/>
            <w:gridSpan w:val="17"/>
            <w:shd w:val="clear" w:color="auto" w:fill="auto"/>
            <w:noWrap/>
            <w:vAlign w:val="center"/>
            <w:hideMark/>
          </w:tcPr>
          <w:p w14:paraId="5E71A5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5,38</w:t>
            </w:r>
          </w:p>
        </w:tc>
      </w:tr>
    </w:tbl>
    <w:p w14:paraId="35A02348" w14:textId="77777777" w:rsidR="00EF4AA3" w:rsidRPr="005A6A02" w:rsidRDefault="00EF4AA3" w:rsidP="00322574">
      <w:pPr>
        <w:pStyle w:val="a9"/>
      </w:pPr>
    </w:p>
    <w:p w14:paraId="5B765779" w14:textId="08B8BA65" w:rsidR="00EF4AA3" w:rsidRPr="005A6A02" w:rsidRDefault="00EF4AA3" w:rsidP="00322574">
      <w:pPr>
        <w:pStyle w:val="a7"/>
      </w:pPr>
      <w:bookmarkStart w:id="97" w:name="_Ref134531616"/>
      <w:bookmarkStart w:id="98" w:name="_Toc166510402"/>
      <w:bookmarkStart w:id="99" w:name="_Toc170229145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20</w:t>
      </w:r>
      <w:r w:rsidRPr="005A6A02">
        <w:fldChar w:fldCharType="end"/>
      </w:r>
      <w:bookmarkEnd w:id="97"/>
      <w:r w:rsidRPr="005A6A02">
        <w:t>. Расчет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4</w:t>
      </w:r>
      <w:bookmarkEnd w:id="98"/>
      <w:bookmarkEnd w:id="9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0"/>
        <w:gridCol w:w="1953"/>
        <w:gridCol w:w="2063"/>
        <w:gridCol w:w="4106"/>
        <w:gridCol w:w="995"/>
        <w:gridCol w:w="517"/>
        <w:gridCol w:w="688"/>
        <w:gridCol w:w="2033"/>
        <w:gridCol w:w="2772"/>
        <w:gridCol w:w="3665"/>
      </w:tblGrid>
      <w:tr w:rsidR="00EF4AA3" w:rsidRPr="005A6A02" w14:paraId="23F3F618" w14:textId="77777777" w:rsidTr="00EF4AA3">
        <w:trPr>
          <w:trHeight w:val="20"/>
          <w:tblHeader/>
        </w:trPr>
        <w:tc>
          <w:tcPr>
            <w:tcW w:w="749" w:type="pct"/>
            <w:shd w:val="clear" w:color="auto" w:fill="auto"/>
            <w:vAlign w:val="center"/>
          </w:tcPr>
          <w:p w14:paraId="6606A0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743D1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Суммарный эффект в баллах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FBE81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Капиталовложения, тыс. руб.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7A69A7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присоединенной нагрузки суммарно по площадке, Гкал/ч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424D2E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NPV, тыс. руб.</w:t>
            </w:r>
          </w:p>
        </w:tc>
        <w:tc>
          <w:tcPr>
            <w:tcW w:w="117" w:type="pct"/>
            <w:shd w:val="clear" w:color="auto" w:fill="auto"/>
            <w:vAlign w:val="center"/>
          </w:tcPr>
          <w:p w14:paraId="25FCD3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IRR, %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6F5C75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PI, %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492060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простой, лет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A16F1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дисконтированный, лет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5D2D0A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конечного потребителя, средний за 18 лет, руб/Гкал</w:t>
            </w:r>
          </w:p>
        </w:tc>
      </w:tr>
      <w:tr w:rsidR="00EF4AA3" w:rsidRPr="005A6A02" w14:paraId="009D43CB" w14:textId="77777777" w:rsidTr="00EF4AA3">
        <w:trPr>
          <w:trHeight w:val="20"/>
        </w:trPr>
        <w:tc>
          <w:tcPr>
            <w:tcW w:w="749" w:type="pct"/>
            <w:shd w:val="clear" w:color="auto" w:fill="auto"/>
            <w:vAlign w:val="center"/>
          </w:tcPr>
          <w:p w14:paraId="6134BB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Перспективная площадка В зоне действия ЕТО № 4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F1593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39C64C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076F3E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1B313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7" w:type="pct"/>
            <w:shd w:val="clear" w:color="auto" w:fill="auto"/>
            <w:vAlign w:val="center"/>
          </w:tcPr>
          <w:p w14:paraId="5DF5A8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14:paraId="3446AB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14:paraId="162B4E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166CF0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29" w:type="pct"/>
            <w:shd w:val="clear" w:color="auto" w:fill="auto"/>
            <w:vAlign w:val="center"/>
          </w:tcPr>
          <w:p w14:paraId="6C4DD2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2E2E3D4E" w14:textId="77777777" w:rsidTr="00EF4AA3">
        <w:trPr>
          <w:trHeight w:val="20"/>
        </w:trPr>
        <w:tc>
          <w:tcPr>
            <w:tcW w:w="749" w:type="pct"/>
            <w:shd w:val="clear" w:color="auto" w:fill="auto"/>
            <w:vAlign w:val="center"/>
            <w:hideMark/>
          </w:tcPr>
          <w:p w14:paraId="2C3E68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1. Перспективная котельная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712DD2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05F8BC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pct"/>
            <w:shd w:val="clear" w:color="auto" w:fill="auto"/>
            <w:vAlign w:val="center"/>
            <w:hideMark/>
          </w:tcPr>
          <w:p w14:paraId="326B68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5DA266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7" w:type="pct"/>
            <w:shd w:val="clear" w:color="auto" w:fill="auto"/>
            <w:vAlign w:val="center"/>
            <w:hideMark/>
          </w:tcPr>
          <w:p w14:paraId="3A51D7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70BE62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52CADA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vAlign w:val="center"/>
            <w:hideMark/>
          </w:tcPr>
          <w:p w14:paraId="4B3610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29" w:type="pct"/>
            <w:shd w:val="clear" w:color="auto" w:fill="auto"/>
            <w:vAlign w:val="center"/>
            <w:hideMark/>
          </w:tcPr>
          <w:p w14:paraId="7420EC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488A5327" w14:textId="77777777" w:rsidTr="00EF4AA3">
        <w:trPr>
          <w:trHeight w:val="20"/>
        </w:trPr>
        <w:tc>
          <w:tcPr>
            <w:tcW w:w="749" w:type="pct"/>
            <w:shd w:val="clear" w:color="auto" w:fill="auto"/>
            <w:vAlign w:val="center"/>
            <w:hideMark/>
          </w:tcPr>
          <w:p w14:paraId="3EF2A0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 экономического эффекта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7D1336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652186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633 515,23</w:t>
            </w:r>
          </w:p>
        </w:tc>
        <w:tc>
          <w:tcPr>
            <w:tcW w:w="929" w:type="pct"/>
            <w:shd w:val="clear" w:color="auto" w:fill="auto"/>
            <w:vAlign w:val="center"/>
            <w:hideMark/>
          </w:tcPr>
          <w:p w14:paraId="524072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28,17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0D654B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-32 752,88</w:t>
            </w:r>
          </w:p>
        </w:tc>
        <w:tc>
          <w:tcPr>
            <w:tcW w:w="117" w:type="pct"/>
            <w:shd w:val="clear" w:color="auto" w:fill="auto"/>
            <w:vAlign w:val="center"/>
            <w:hideMark/>
          </w:tcPr>
          <w:p w14:paraId="020586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-0,03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290142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-5,17%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3053C9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14:paraId="195BBE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 вычисляется</w:t>
            </w:r>
          </w:p>
        </w:tc>
        <w:tc>
          <w:tcPr>
            <w:tcW w:w="829" w:type="pct"/>
            <w:shd w:val="clear" w:color="auto" w:fill="auto"/>
            <w:vAlign w:val="center"/>
            <w:hideMark/>
          </w:tcPr>
          <w:p w14:paraId="6FB9DE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2 048,73</w:t>
            </w:r>
          </w:p>
        </w:tc>
      </w:tr>
      <w:tr w:rsidR="00EF4AA3" w:rsidRPr="005A6A02" w14:paraId="43938F09" w14:textId="77777777" w:rsidTr="00EF4AA3">
        <w:trPr>
          <w:trHeight w:val="20"/>
        </w:trPr>
        <w:tc>
          <w:tcPr>
            <w:tcW w:w="749" w:type="pct"/>
            <w:shd w:val="clear" w:color="auto" w:fill="auto"/>
            <w:vAlign w:val="center"/>
            <w:hideMark/>
          </w:tcPr>
          <w:p w14:paraId="7DA4D2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Суммарный эффект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372EBE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174FD6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929" w:type="pct"/>
            <w:shd w:val="clear" w:color="auto" w:fill="auto"/>
            <w:vAlign w:val="center"/>
            <w:hideMark/>
          </w:tcPr>
          <w:p w14:paraId="6CF217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1E70ED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117" w:type="pct"/>
            <w:shd w:val="clear" w:color="auto" w:fill="auto"/>
            <w:vAlign w:val="center"/>
            <w:hideMark/>
          </w:tcPr>
          <w:p w14:paraId="6D57D9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5E522C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116FEB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14:paraId="0D9A0C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829" w:type="pct"/>
            <w:shd w:val="clear" w:color="auto" w:fill="auto"/>
            <w:vAlign w:val="center"/>
            <w:hideMark/>
          </w:tcPr>
          <w:p w14:paraId="69D5A1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</w:tr>
      <w:tr w:rsidR="00EF4AA3" w:rsidRPr="005A6A02" w14:paraId="7FFFB845" w14:textId="77777777" w:rsidTr="00EF4AA3">
        <w:trPr>
          <w:trHeight w:val="20"/>
        </w:trPr>
        <w:tc>
          <w:tcPr>
            <w:tcW w:w="749" w:type="pct"/>
            <w:shd w:val="clear" w:color="auto" w:fill="auto"/>
            <w:vAlign w:val="center"/>
            <w:hideMark/>
          </w:tcPr>
          <w:p w14:paraId="0EE325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2. Существующая котельная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3B22D2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4200D5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9" w:type="pct"/>
            <w:shd w:val="clear" w:color="auto" w:fill="auto"/>
            <w:vAlign w:val="center"/>
            <w:hideMark/>
          </w:tcPr>
          <w:p w14:paraId="351458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6894F4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7" w:type="pct"/>
            <w:shd w:val="clear" w:color="auto" w:fill="auto"/>
            <w:vAlign w:val="center"/>
            <w:hideMark/>
          </w:tcPr>
          <w:p w14:paraId="3578B5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72DE7F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5CD78A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vAlign w:val="center"/>
            <w:hideMark/>
          </w:tcPr>
          <w:p w14:paraId="53E22D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29" w:type="pct"/>
            <w:shd w:val="clear" w:color="auto" w:fill="auto"/>
            <w:vAlign w:val="center"/>
            <w:hideMark/>
          </w:tcPr>
          <w:p w14:paraId="26FE2C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415462A4" w14:textId="77777777" w:rsidTr="00EF4AA3">
        <w:trPr>
          <w:trHeight w:val="20"/>
        </w:trPr>
        <w:tc>
          <w:tcPr>
            <w:tcW w:w="749" w:type="pct"/>
            <w:shd w:val="clear" w:color="auto" w:fill="auto"/>
            <w:vAlign w:val="center"/>
            <w:hideMark/>
          </w:tcPr>
          <w:p w14:paraId="104D1E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 экономического эффекта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79A5B8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659304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832 273,80</w:t>
            </w:r>
          </w:p>
        </w:tc>
        <w:tc>
          <w:tcPr>
            <w:tcW w:w="929" w:type="pct"/>
            <w:shd w:val="clear" w:color="auto" w:fill="auto"/>
            <w:vAlign w:val="center"/>
            <w:hideMark/>
          </w:tcPr>
          <w:p w14:paraId="543373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28,17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54EA2A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1 326 280,24</w:t>
            </w:r>
          </w:p>
        </w:tc>
        <w:tc>
          <w:tcPr>
            <w:tcW w:w="117" w:type="pct"/>
            <w:shd w:val="clear" w:color="auto" w:fill="auto"/>
            <w:vAlign w:val="center"/>
            <w:hideMark/>
          </w:tcPr>
          <w:p w14:paraId="367EFB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0,10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4075F4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159,36%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083419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14:paraId="51C8A6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5,38</w:t>
            </w:r>
          </w:p>
        </w:tc>
        <w:tc>
          <w:tcPr>
            <w:tcW w:w="829" w:type="pct"/>
            <w:shd w:val="clear" w:color="auto" w:fill="auto"/>
            <w:vAlign w:val="center"/>
            <w:hideMark/>
          </w:tcPr>
          <w:p w14:paraId="19B7F5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2 188,39</w:t>
            </w:r>
          </w:p>
        </w:tc>
      </w:tr>
      <w:tr w:rsidR="00EF4AA3" w:rsidRPr="005A6A02" w14:paraId="2C908D01" w14:textId="77777777" w:rsidTr="00EF4AA3">
        <w:trPr>
          <w:trHeight w:val="20"/>
        </w:trPr>
        <w:tc>
          <w:tcPr>
            <w:tcW w:w="749" w:type="pct"/>
            <w:shd w:val="clear" w:color="auto" w:fill="auto"/>
            <w:vAlign w:val="center"/>
            <w:hideMark/>
          </w:tcPr>
          <w:p w14:paraId="5D58F2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Суммарный эффект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385989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5E068D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929" w:type="pct"/>
            <w:shd w:val="clear" w:color="auto" w:fill="auto"/>
            <w:vAlign w:val="center"/>
            <w:hideMark/>
          </w:tcPr>
          <w:p w14:paraId="3C6F3F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12F3DA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117" w:type="pct"/>
            <w:shd w:val="clear" w:color="auto" w:fill="auto"/>
            <w:vAlign w:val="center"/>
            <w:hideMark/>
          </w:tcPr>
          <w:p w14:paraId="301B39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1F7086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3AE2AB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14:paraId="24E25F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829" w:type="pct"/>
            <w:shd w:val="clear" w:color="auto" w:fill="auto"/>
            <w:vAlign w:val="center"/>
            <w:hideMark/>
          </w:tcPr>
          <w:p w14:paraId="1B6FD6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</w:tr>
      <w:tr w:rsidR="00EF4AA3" w:rsidRPr="005A6A02" w14:paraId="55231167" w14:textId="77777777" w:rsidTr="00EF4AA3">
        <w:trPr>
          <w:trHeight w:val="20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407E35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Вывод</w:t>
            </w:r>
          </w:p>
        </w:tc>
        <w:tc>
          <w:tcPr>
            <w:tcW w:w="4251" w:type="pct"/>
            <w:gridSpan w:val="9"/>
            <w:shd w:val="clear" w:color="auto" w:fill="auto"/>
            <w:vAlign w:val="center"/>
            <w:hideMark/>
          </w:tcPr>
          <w:p w14:paraId="44E9B7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основании суммарных данных эффективности проекта Вариант 2 эффективнее Варианта 1.</w:t>
            </w:r>
          </w:p>
        </w:tc>
      </w:tr>
      <w:tr w:rsidR="00EF4AA3" w:rsidRPr="005A6A02" w14:paraId="3063DD2B" w14:textId="77777777" w:rsidTr="00EF4AA3">
        <w:trPr>
          <w:trHeight w:val="20"/>
        </w:trPr>
        <w:tc>
          <w:tcPr>
            <w:tcW w:w="749" w:type="pct"/>
            <w:vMerge/>
            <w:vAlign w:val="center"/>
            <w:hideMark/>
          </w:tcPr>
          <w:p w14:paraId="3D5F80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251" w:type="pct"/>
            <w:gridSpan w:val="9"/>
            <w:shd w:val="clear" w:color="auto" w:fill="auto"/>
            <w:vAlign w:val="center"/>
            <w:hideMark/>
          </w:tcPr>
          <w:p w14:paraId="13E0C1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Однако, необходимо отметить, что тариф конечного потребителя перспективной котельной ниже тарифа существующей котельной. </w:t>
            </w:r>
          </w:p>
        </w:tc>
      </w:tr>
    </w:tbl>
    <w:p w14:paraId="022897B0" w14:textId="77777777" w:rsidR="00EF4AA3" w:rsidRPr="005A6A02" w:rsidRDefault="00EF4AA3" w:rsidP="00322574"/>
    <w:p w14:paraId="6A4FDEFA" w14:textId="77777777" w:rsidR="00EF4AA3" w:rsidRPr="005A6A02" w:rsidRDefault="00EF4AA3" w:rsidP="00322574">
      <w:pPr>
        <w:sectPr w:rsidR="00EF4AA3" w:rsidRPr="005A6A02" w:rsidSect="00EF4AA3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01096D23" w14:textId="4A32CAD1" w:rsidR="00E90F5A" w:rsidRPr="005A6A02" w:rsidRDefault="00E90F5A" w:rsidP="00322574">
      <w:pPr>
        <w:pStyle w:val="1"/>
      </w:pPr>
      <w:bookmarkStart w:id="100" w:name="_Toc170229111"/>
      <w:r w:rsidRPr="005A6A02">
        <w:lastRenderedPageBreak/>
        <w:t xml:space="preserve">Расчеты ценовых (тарифных) последствий </w:t>
      </w:r>
      <w:r w:rsidRPr="005A6A02">
        <w:br/>
        <w:t xml:space="preserve">для потребителей при реализации программ строительства, </w:t>
      </w:r>
      <w:r w:rsidRPr="005A6A02">
        <w:br/>
        <w:t xml:space="preserve">реконструкции, технического перевооружения и (или) </w:t>
      </w:r>
      <w:r w:rsidRPr="005A6A02">
        <w:br/>
        <w:t>модернизации систем теплоснабжения ЕТО № 5</w:t>
      </w:r>
      <w:bookmarkEnd w:id="84"/>
      <w:bookmarkEnd w:id="100"/>
    </w:p>
    <w:p w14:paraId="61AC8246" w14:textId="77777777" w:rsidR="00E90F5A" w:rsidRPr="005A6A02" w:rsidRDefault="00E90F5A" w:rsidP="00322574">
      <w:pPr>
        <w:pStyle w:val="2"/>
      </w:pPr>
      <w:bookmarkStart w:id="101" w:name="_Toc134518401"/>
      <w:bookmarkStart w:id="102" w:name="_Toc170229112"/>
      <w:r w:rsidRPr="005A6A02">
        <w:t>Входные данные для тарифно-балансовой модели</w:t>
      </w:r>
      <w:bookmarkEnd w:id="101"/>
      <w:bookmarkEnd w:id="102"/>
    </w:p>
    <w:p w14:paraId="320E97DD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Индексы-дефляторы</w:t>
      </w:r>
    </w:p>
    <w:p w14:paraId="74E4D5D2" w14:textId="77777777" w:rsidR="00E90F5A" w:rsidRPr="005A6A02" w:rsidRDefault="00E90F5A" w:rsidP="00322574">
      <w:pPr>
        <w:pStyle w:val="a9"/>
      </w:pPr>
      <w:r w:rsidRPr="005A6A0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09EBBFA5" w14:textId="77777777" w:rsidR="00E90F5A" w:rsidRPr="005A6A02" w:rsidRDefault="00E90F5A" w:rsidP="00322574">
      <w:pPr>
        <w:pStyle w:val="a9"/>
      </w:pPr>
      <w:r w:rsidRPr="005A6A02">
        <w:t>Прогноз динамики изменения индексов-дефляторов приведен в таблице 1.</w:t>
      </w:r>
    </w:p>
    <w:p w14:paraId="3423D537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 тепловой мощности</w:t>
      </w:r>
    </w:p>
    <w:p w14:paraId="5DB76244" w14:textId="77777777" w:rsidR="00E90F5A" w:rsidRPr="005A6A02" w:rsidRDefault="00E90F5A" w:rsidP="00322574">
      <w:pPr>
        <w:pStyle w:val="a9"/>
      </w:pPr>
      <w:r w:rsidRPr="005A6A0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5F41A8E3" w14:textId="05D8D0F0" w:rsidR="00E90F5A" w:rsidRPr="005A6A02" w:rsidRDefault="00E90F5A" w:rsidP="00322574">
      <w:pPr>
        <w:pStyle w:val="a9"/>
      </w:pPr>
      <w:r w:rsidRPr="005A6A02">
        <w:t xml:space="preserve">Балансы тепловой мощности ЕТО № 5 </w:t>
      </w:r>
      <w:r w:rsidR="00EF4D49" w:rsidRPr="005A6A02">
        <w:t>А</w:t>
      </w:r>
      <w:r w:rsidRPr="005A6A02">
        <w:t>О «</w:t>
      </w:r>
      <w:r w:rsidR="00EF4D49" w:rsidRPr="005A6A02">
        <w:t>Комитекс</w:t>
      </w:r>
      <w:r w:rsidRPr="005A6A02">
        <w:t>» приведены в Главе 4</w:t>
      </w:r>
    </w:p>
    <w:p w14:paraId="74F8F2AA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тепловой энергии и топливный баланс</w:t>
      </w:r>
    </w:p>
    <w:p w14:paraId="0D825AAC" w14:textId="77777777" w:rsidR="00E90F5A" w:rsidRPr="005A6A02" w:rsidRDefault="00E90F5A" w:rsidP="00322574">
      <w:pPr>
        <w:pStyle w:val="a9"/>
      </w:pPr>
      <w:r w:rsidRPr="005A6A0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5CDD3626" w14:textId="77777777" w:rsidR="00E90F5A" w:rsidRPr="005A6A02" w:rsidRDefault="00E90F5A" w:rsidP="00322574">
      <w:pPr>
        <w:pStyle w:val="a9"/>
      </w:pPr>
      <w:r w:rsidRPr="005A6A0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2D733C74" w14:textId="05DDC1F0" w:rsidR="00E90F5A" w:rsidRPr="005A6A02" w:rsidRDefault="00E90F5A" w:rsidP="00322574">
      <w:pPr>
        <w:pStyle w:val="a9"/>
      </w:pPr>
      <w:r w:rsidRPr="005A6A02">
        <w:t xml:space="preserve">Балансы тепловой энергии и топлива ЕТО № 5 </w:t>
      </w:r>
      <w:r w:rsidR="00EF4D49" w:rsidRPr="005A6A02">
        <w:t>А</w:t>
      </w:r>
      <w:r w:rsidRPr="005A6A02">
        <w:t>О «Коми</w:t>
      </w:r>
      <w:r w:rsidR="00EF4D49" w:rsidRPr="005A6A02">
        <w:t>текс</w:t>
      </w:r>
      <w:r w:rsidRPr="005A6A02">
        <w:t>» приведены в Главе 10.</w:t>
      </w:r>
    </w:p>
    <w:p w14:paraId="38E2F027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электрической энергии</w:t>
      </w:r>
    </w:p>
    <w:p w14:paraId="7523E2FA" w14:textId="77777777" w:rsidR="00E90F5A" w:rsidRPr="005A6A02" w:rsidRDefault="00E90F5A" w:rsidP="00322574">
      <w:pPr>
        <w:pStyle w:val="a9"/>
      </w:pPr>
      <w:r w:rsidRPr="005A6A0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7CC796B7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теплоносителя</w:t>
      </w:r>
    </w:p>
    <w:p w14:paraId="0FEDDB1A" w14:textId="77777777" w:rsidR="00E90F5A" w:rsidRPr="005A6A02" w:rsidRDefault="00E90F5A" w:rsidP="00322574">
      <w:pPr>
        <w:pStyle w:val="a9"/>
      </w:pPr>
      <w:r w:rsidRPr="005A6A02">
        <w:t xml:space="preserve"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</w:t>
      </w:r>
      <w:r w:rsidRPr="005A6A02">
        <w:lastRenderedPageBreak/>
        <w:t>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32FB2839" w14:textId="5C059903" w:rsidR="00E90F5A" w:rsidRPr="005A6A02" w:rsidRDefault="00E90F5A" w:rsidP="00322574">
      <w:pPr>
        <w:pStyle w:val="a9"/>
      </w:pPr>
      <w:r w:rsidRPr="005A6A02">
        <w:t xml:space="preserve">Балансы теплоносителя ЕТО № 5 </w:t>
      </w:r>
      <w:r w:rsidR="00EF4D49" w:rsidRPr="005A6A02">
        <w:t>А</w:t>
      </w:r>
      <w:r w:rsidRPr="005A6A02">
        <w:t>О «Коми</w:t>
      </w:r>
      <w:r w:rsidR="00EF4D49" w:rsidRPr="005A6A02">
        <w:t>текс</w:t>
      </w:r>
      <w:r w:rsidRPr="005A6A02">
        <w:t>» приведены в Главе 6.</w:t>
      </w:r>
    </w:p>
    <w:p w14:paraId="6842D9E3" w14:textId="39C8931A" w:rsidR="00E90F5A" w:rsidRPr="005A6A02" w:rsidRDefault="00E90F5A" w:rsidP="00322574">
      <w:pPr>
        <w:pStyle w:val="2"/>
      </w:pPr>
      <w:bookmarkStart w:id="103" w:name="_Toc134518402"/>
      <w:bookmarkStart w:id="104" w:name="_Toc170229113"/>
      <w:r w:rsidRPr="005A6A02">
        <w:t xml:space="preserve">Тарифно-балансовая модель ЕТО № 5 </w:t>
      </w:r>
      <w:bookmarkEnd w:id="103"/>
      <w:r w:rsidR="00EF4D49" w:rsidRPr="005A6A02">
        <w:t>АО «Комитекс»</w:t>
      </w:r>
      <w:bookmarkEnd w:id="104"/>
    </w:p>
    <w:p w14:paraId="67ADC8BB" w14:textId="77777777" w:rsidR="00E90F5A" w:rsidRPr="005A6A02" w:rsidRDefault="00E90F5A" w:rsidP="00322574">
      <w:pPr>
        <w:pStyle w:val="a9"/>
      </w:pPr>
      <w:r w:rsidRPr="005A6A0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10FAA406" w14:textId="77777777" w:rsidR="00E90F5A" w:rsidRPr="005A6A02" w:rsidRDefault="00E90F5A" w:rsidP="00322574">
      <w:pPr>
        <w:pStyle w:val="a9"/>
      </w:pPr>
      <w:r w:rsidRPr="005A6A0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7A7337D8" w14:textId="77777777" w:rsidR="00E90F5A" w:rsidRPr="005A6A02" w:rsidRDefault="00E90F5A" w:rsidP="00322574">
      <w:pPr>
        <w:pStyle w:val="a9"/>
      </w:pPr>
      <w:r w:rsidRPr="005A6A02">
        <w:t>Расчеты тарифно-балансовых моделей приведены для субъектов ТСО:</w:t>
      </w:r>
    </w:p>
    <w:p w14:paraId="3C9C0E80" w14:textId="0277A8C5" w:rsidR="00EF4AA3" w:rsidRPr="005A6A02" w:rsidRDefault="00EF4AA3" w:rsidP="00322574">
      <w:pPr>
        <w:pStyle w:val="a9"/>
      </w:pPr>
      <w:bookmarkStart w:id="105" w:name="_Toc134518404"/>
      <w:r w:rsidRPr="005A6A02">
        <w:t>•</w:t>
      </w:r>
      <w:r w:rsidRPr="005A6A02">
        <w:tab/>
        <w:t>тарифно-балансовая модель на производство тепловой энергии с коллекторов источников тепловой энергии АО «Комитекс» приведена в таблице</w:t>
      </w:r>
      <w:r w:rsidRPr="005A6A02">
        <w:fldChar w:fldCharType="begin"/>
      </w:r>
      <w:r w:rsidRPr="005A6A02">
        <w:instrText xml:space="preserve"> REF _Ref134478930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21</w:t>
      </w:r>
      <w:r w:rsidRPr="005A6A02">
        <w:fldChar w:fldCharType="end"/>
      </w:r>
      <w:r w:rsidRPr="005A6A02">
        <w:t>.</w:t>
      </w:r>
    </w:p>
    <w:p w14:paraId="49E5107A" w14:textId="5C48689C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передачу тепловой энергии с коллекторов источников тепловой энергии МУП «УКР» приведена в таблице</w:t>
      </w:r>
      <w:r w:rsidRPr="005A6A02">
        <w:fldChar w:fldCharType="begin"/>
      </w:r>
      <w:r w:rsidRPr="005A6A02">
        <w:instrText xml:space="preserve"> REF _Ref134478933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22</w:t>
      </w:r>
      <w:r w:rsidRPr="005A6A02">
        <w:fldChar w:fldCharType="end"/>
      </w:r>
      <w:r w:rsidRPr="005A6A02">
        <w:t>.</w:t>
      </w:r>
    </w:p>
    <w:p w14:paraId="73B5F933" w14:textId="6BBBE919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передачу тепловой энергии с коллекторов источников тепловой энергии АО «Коми дорожная компания» приведена в таблице</w:t>
      </w:r>
      <w:r w:rsidRPr="005A6A02">
        <w:fldChar w:fldCharType="begin"/>
      </w:r>
      <w:r w:rsidRPr="005A6A02">
        <w:instrText xml:space="preserve"> REF _Ref134478936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23</w:t>
      </w:r>
      <w:r w:rsidRPr="005A6A02">
        <w:fldChar w:fldCharType="end"/>
      </w:r>
      <w:r w:rsidRPr="005A6A02">
        <w:t>.</w:t>
      </w:r>
    </w:p>
    <w:p w14:paraId="27261469" w14:textId="086E7438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передачу тепловой энергии с коллекторов источников тепловой энергии в зоне деятельности ЕТО № 5 с учетом предложений по техническому перевооружению (без НДС) приведена в таблице</w:t>
      </w:r>
      <w:r w:rsidRPr="005A6A02">
        <w:fldChar w:fldCharType="begin"/>
      </w:r>
      <w:r w:rsidRPr="005A6A02">
        <w:instrText xml:space="preserve"> REF _Ref166511989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24</w:t>
      </w:r>
      <w:r w:rsidRPr="005A6A02">
        <w:fldChar w:fldCharType="end"/>
      </w:r>
      <w:r w:rsidRPr="005A6A02">
        <w:t>.</w:t>
      </w:r>
    </w:p>
    <w:p w14:paraId="7AE9D5C9" w14:textId="205B2CD3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баланс производства и передачи тепловой энергии в зоне действия ЕТО № 5 приведен в таблице</w:t>
      </w:r>
      <w:r w:rsidRPr="005A6A02">
        <w:fldChar w:fldCharType="begin"/>
      </w:r>
      <w:r w:rsidRPr="005A6A02">
        <w:instrText xml:space="preserve"> REF _Ref134478939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25</w:t>
      </w:r>
      <w:r w:rsidRPr="005A6A02">
        <w:fldChar w:fldCharType="end"/>
      </w:r>
      <w:r w:rsidRPr="005A6A02">
        <w:t>.</w:t>
      </w:r>
    </w:p>
    <w:p w14:paraId="77BB7175" w14:textId="77777777" w:rsidR="00EF4AA3" w:rsidRPr="005A6A02" w:rsidRDefault="00EF4AA3" w:rsidP="00322574"/>
    <w:p w14:paraId="6CFC9601" w14:textId="77777777" w:rsidR="00EF4AA3" w:rsidRPr="005A6A02" w:rsidRDefault="00EF4AA3" w:rsidP="00322574">
      <w:pPr>
        <w:sectPr w:rsidR="00EF4AA3" w:rsidRPr="005A6A02" w:rsidSect="00EF4AA3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311391FC" w14:textId="6F9DEA20" w:rsidR="00EF4AA3" w:rsidRPr="005A6A02" w:rsidRDefault="00EF4AA3" w:rsidP="00322574">
      <w:pPr>
        <w:pStyle w:val="a7"/>
      </w:pPr>
      <w:bookmarkStart w:id="106" w:name="_Ref134478930"/>
      <w:bookmarkStart w:id="107" w:name="_Toc166510403"/>
      <w:bookmarkStart w:id="108" w:name="_Toc170229146"/>
      <w:r w:rsidRPr="005A6A02">
        <w:lastRenderedPageBreak/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21</w:t>
      </w:r>
      <w:r w:rsidRPr="005A6A02">
        <w:fldChar w:fldCharType="end"/>
      </w:r>
      <w:bookmarkEnd w:id="106"/>
      <w:r w:rsidRPr="005A6A02">
        <w:t>. Тарифно-балансовая модель ЕТО № 5. Производство тепловой энергии котельная АО "Комитекс"</w:t>
      </w:r>
      <w:bookmarkEnd w:id="107"/>
      <w:bookmarkEnd w:id="10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3"/>
        <w:gridCol w:w="797"/>
        <w:gridCol w:w="857"/>
        <w:gridCol w:w="857"/>
        <w:gridCol w:w="768"/>
        <w:gridCol w:w="857"/>
        <w:gridCol w:w="857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857"/>
        <w:gridCol w:w="857"/>
      </w:tblGrid>
      <w:tr w:rsidR="00EF4AA3" w:rsidRPr="005A6A02" w14:paraId="16441031" w14:textId="77777777" w:rsidTr="00EF4AA3">
        <w:trPr>
          <w:trHeight w:val="20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56D440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 w14:paraId="27BB1A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C72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AFAC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83D1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1507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AA7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B9AA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D597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1D00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9FE1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A58E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596E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F09A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512E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F9E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23AB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8279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815B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C7F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46B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8D2D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278C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03E93997" w14:textId="77777777" w:rsidTr="00EF4AA3">
        <w:trPr>
          <w:trHeight w:val="2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C2DD7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5A9AB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1E36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1A61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114E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EE3F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0E59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9F46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5900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8039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1D32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2C43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1C5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83B0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2190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A96A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65E2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C58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9193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D8F9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ED58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5C83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2029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29FC1A9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55309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970A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8154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820D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442A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10AC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7F8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F16A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9A02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42B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245B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D785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2F8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A152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F351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9233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2BF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3D91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F911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22F9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CBAF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23F3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AF6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6FB3D23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795F7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39CE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AD1B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0D4C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359D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970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7AAB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0035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10BF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85AE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8908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221C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AB1C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7362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8A5C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964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54AE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C668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B313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1312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C046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4C13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A71A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</w:tr>
      <w:tr w:rsidR="00EF4AA3" w:rsidRPr="005A6A02" w14:paraId="207C5CD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09587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ECB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1A33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319A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06DC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3686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CC0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302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4428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C1C3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714A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4C06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97BE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6C8B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1D9F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8DE7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E592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4240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A6B8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FD1E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7EB7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5ED8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93E9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</w:tr>
      <w:tr w:rsidR="00EF4AA3" w:rsidRPr="005A6A02" w14:paraId="0AEBDBE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E01C2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9CE1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8440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BA77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74CE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31AC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B9B3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1C83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E4BC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1E14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1440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FB47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1C4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CB18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84BC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3052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DA40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DA47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01E8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2E48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9A84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D275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1E5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</w:tr>
      <w:tr w:rsidR="00EF4AA3" w:rsidRPr="005A6A02" w14:paraId="5102F79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55F83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32B5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69E9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C28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2AE6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D539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FBC1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411A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A2A3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74A5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02FD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C827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823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44F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8490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9EF2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C00C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A07B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A93D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4E9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67AE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97A7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03C0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0BD6A878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9E096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FF31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29F9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6219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7820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84D8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7736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62BA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8CC4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6434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3418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8C28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F3F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6553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38D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BED6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2A39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FF4B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5C8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F455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830B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F91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5D64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</w:tr>
      <w:tr w:rsidR="00EF4AA3" w:rsidRPr="005A6A02" w14:paraId="1C9965D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509C7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3F22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1B67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676B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A5C6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B5AD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D2B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D2B4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6F5E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7679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297A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4DE3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21A0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117D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16EA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3C2C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8A91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0F3F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0A7C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48E5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8F3A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590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4F27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7E88B6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3E43C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F2B7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A37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9E0E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A190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2F08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6AF0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9BA9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C6DC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F4CD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86B9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82D4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1FF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2F01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088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6E7A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4BEA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6E5F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5CFD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7712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12D4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8051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B189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04A8F73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F395C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975E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01DA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385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8D8F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CCA1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5ACA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0F48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6FA5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344F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D4A6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14C8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61D6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6DE8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73C8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E37E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753A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407E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4D71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FEFB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09B1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E2C8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39D4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4ACECA4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12097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7139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BBFF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4D2A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5DAA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3EC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B645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8F59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58FD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FE27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3FD2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6D96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2FD9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C200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1E4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CF11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F155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273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843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058F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68DD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F89B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7FB1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</w:tr>
      <w:tr w:rsidR="00EF4AA3" w:rsidRPr="005A6A02" w14:paraId="15A2435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A33D1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ED7A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844C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FF7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3C31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3F30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40FF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9C33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6FEE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0B04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C0C4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427B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920C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EDDA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F6AB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279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BCAF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A52E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F486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CCBC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5705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81BE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78E9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</w:tr>
      <w:tr w:rsidR="00EF4AA3" w:rsidRPr="005A6A02" w14:paraId="038105D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CFD56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F6D2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E4C5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D7F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9DF4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C848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8520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3776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DB99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A73C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B70F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E989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5B2D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E844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B4B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A13C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ACD4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640D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65E7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786F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6A42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8B77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69CA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</w:tr>
      <w:tr w:rsidR="00EF4AA3" w:rsidRPr="005A6A02" w14:paraId="0ED52BB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7C8F3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314C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606C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2872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534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BD7E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9CC4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1EEC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6E86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383D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8900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EE47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35ED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EE7C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1C92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3C28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F0FA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D6D8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30D3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2702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91CD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2DC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266A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</w:tr>
      <w:tr w:rsidR="00EF4AA3" w:rsidRPr="005A6A02" w14:paraId="53D8798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2FA7F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F41C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F52F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1B62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9487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1FA6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4E4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3F46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9351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B39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B88A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A553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8A8F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B65F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73C2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FC6F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E87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8120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C3EB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3BD0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A881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7BCC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5311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63E616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2BAE5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отпуск теплоэнергии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FC33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5F4E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5A1A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A6C2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7288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FA53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318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8890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0A33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7FB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C5A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BFF0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7058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109D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9AE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1DA5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DEB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E24C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999E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6C00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60C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2D77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157,62</w:t>
            </w:r>
          </w:p>
        </w:tc>
      </w:tr>
      <w:tr w:rsidR="00EF4AA3" w:rsidRPr="005A6A02" w14:paraId="46CBD5E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22C9C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6A24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FD09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11 780,05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5DCA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10 900,44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01D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12 266,92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68E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16 753,00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ED41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16 753,00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ED90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778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38D9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E45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F94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1588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2268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A38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035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36C0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900E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8774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79E1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F04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1529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E82B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</w:tr>
      <w:tr w:rsidR="00EF4AA3" w:rsidRPr="005A6A02" w14:paraId="3E0E067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4D9BF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A307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3A3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11 780,05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B404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10 900,44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0D10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12 266,92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2E8F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16 753,00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518E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16 753,00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C3DC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FF0C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9AB7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7A43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7D87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0BE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2A64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5FC2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B1C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4E49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02A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5BB9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DF20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11F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7CBF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DAAC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6 525,93</w:t>
            </w:r>
          </w:p>
        </w:tc>
      </w:tr>
      <w:tr w:rsidR="00EF4AA3" w:rsidRPr="005A6A02" w14:paraId="4FB6907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B1AAB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Структура расхода топлива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2563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60EE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B6F5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04BC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B86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FF0B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7409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9926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605F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2A42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42E9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058D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1EB0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7221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8035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9C51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E556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2A74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C3FC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AD8A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A4A0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AD9E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</w:tr>
      <w:tr w:rsidR="00EF4AA3" w:rsidRPr="005A6A02" w14:paraId="58064A5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9D0D8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1669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D753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BDDF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260D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DF80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5441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1CF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8C6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4A9D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77FC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0E44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6726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45EF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0704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54C1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85B2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2560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E806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4336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7BD6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D721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398D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6BBAC7E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45F8B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6583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617F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26 775,25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544D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22 383,44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2ED6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27 982,86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F3A7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29 242,090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A47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43 539,407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1CCC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31 218,45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CFF9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33 739,86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AC82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35 089,45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21F2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36 493,03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5543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37 952,75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FFEF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39 281,10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A5BA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40 655,93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0050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42 078,89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2B0E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43 551,65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D4FA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45 075,96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984C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46 653,62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CD74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48 286,50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0E4F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49 976,52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108F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51 725,70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518F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53 536,10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EAFB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55 409,87</w:t>
            </w:r>
          </w:p>
        </w:tc>
      </w:tr>
      <w:tr w:rsidR="00EF4AA3" w:rsidRPr="005A6A02" w14:paraId="4EAB6FC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792BE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9300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76A7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5 746,95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0A87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5 692,56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09F2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5 622,25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ECB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5 875,260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EA2B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8 011,276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8848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6 416,56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5BC5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6 740,95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C580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6 957,60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DD83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7 181,40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129E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7 412,60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9D0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7 645,95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5FB7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7 886,74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04F5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8 135,22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4DE9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8 391,62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0409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8 656,21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F314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8 929,24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777A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9 211,01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A290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9 501,78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7F4A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9 801,85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534F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10 111,53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1564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10 431,12</w:t>
            </w:r>
          </w:p>
        </w:tc>
      </w:tr>
      <w:tr w:rsidR="00EF4AA3" w:rsidRPr="005A6A02" w14:paraId="6A2B904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1ED17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услуг, оказываемых организациями, осуществляющими регулируемую деятельность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AA9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7350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719,70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D43C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835,17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2D52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B089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743,21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A8D3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810,099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CB31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13 092,71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4685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14 661,23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7C28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14 146,28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2724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14 570,66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B8D2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15 007,78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735D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15 608,09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E5E3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16 232,41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5FE4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16 881,71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D34C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17 556,98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3943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18 259,26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932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18 989,63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3620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19 749,21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91F3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20 539,18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4312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21 360,75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1D61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22 215,18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353B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23 103,79</w:t>
            </w:r>
          </w:p>
        </w:tc>
      </w:tr>
      <w:tr w:rsidR="00EF4AA3" w:rsidRPr="005A6A02" w14:paraId="169701D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44ABB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сырье и материалы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0231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21AD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54,04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135E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517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4386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45,36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9A77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49,442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DDA2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194,03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AA10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200,16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54E0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206,08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27D5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212,18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3DB0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218,46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A930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227,20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B4F2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236,29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C494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245,74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79B5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255,57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282E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265,79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7D82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276,42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032C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287,48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CF34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298,98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2CFB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310,94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839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323,37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7C4C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336,31</w:t>
            </w:r>
          </w:p>
        </w:tc>
      </w:tr>
      <w:tr w:rsidR="00EF4AA3" w:rsidRPr="005A6A02" w14:paraId="79A5717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A2E38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ремонт основных средств, выполняемый подрядным способом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4A88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7017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3 599,71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4A94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3380,74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21AF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3 649,63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4BF3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3 813,860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C94E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4 157,107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D5EF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572,75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986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590,83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882D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608,32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573E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626,33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D7C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6EE1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670,66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C1FD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697,49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3181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725,39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338D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A4D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784,58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160F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815,97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4F1E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848,60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F15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882,55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2239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917,85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F9F3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954,57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0F86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992,75</w:t>
            </w:r>
          </w:p>
        </w:tc>
      </w:tr>
      <w:tr w:rsidR="00EF4AA3" w:rsidRPr="005A6A02" w14:paraId="70BF41E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AFFE3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D371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5DF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5 222,3400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05C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4 739,7700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845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5 755,120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7488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6 014,110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972D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6 555,380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B7C8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7 014,80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9A99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7 236,32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43D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7 450,52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B868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7 671,06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A69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7 898,12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F38A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8 214,04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216F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8 542,61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B8EF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8 884,31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D99E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9 239,68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AD3B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9 609,27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C78D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9 993,64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79F9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10 393,39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6A05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10 809,12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011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11 241,49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9C82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11 691,15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4059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12 158,79</w:t>
            </w:r>
          </w:p>
        </w:tc>
      </w:tr>
      <w:tr w:rsidR="00EF4AA3" w:rsidRPr="005A6A02" w14:paraId="384E299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44F6A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C78D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83A6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428,46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A691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2FAF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5A92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356,790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A6EB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A41E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37DD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3E4C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16CE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0CB5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A2C9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238A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86D9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57B4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C2E8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6B56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DF50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2665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FE53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E190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1A9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</w:tr>
      <w:tr w:rsidR="00EF4AA3" w:rsidRPr="005A6A02" w14:paraId="12577F9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99F7D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8C14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0939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783,31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E72E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1 267,80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E4AA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1 537,76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6080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1 606,960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2F4C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1 751,586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7EF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AC35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4F1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2C26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DFDC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0C7D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9F5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D12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A496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2335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D810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FDC4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7035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B724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07C2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ACD4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47,26</w:t>
            </w:r>
          </w:p>
        </w:tc>
      </w:tr>
      <w:tr w:rsidR="00EF4AA3" w:rsidRPr="005A6A02" w14:paraId="5FBD093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1C632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9C5F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0D59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1 014,81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2CEF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1 283,65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DED6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1 877,94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CC3D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1 962,45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5172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2 139,071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A37B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235,69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C8FB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243,13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63D3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250,33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A77D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257,74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76CE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268,05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EEE4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278,77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BB05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289,92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D55B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301,52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1395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50F4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326,12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C13D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339,17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745B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352,73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F533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366,84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CA9B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381,52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BE57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396,78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3FE1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412,65</w:t>
            </w:r>
          </w:p>
        </w:tc>
      </w:tr>
      <w:tr w:rsidR="00EF4AA3" w:rsidRPr="005A6A02" w14:paraId="1FB8C62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21723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плата за выбросы и сбросы загрязняющих веществ в окружающую среду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B6D9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B09F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E420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BE07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2D52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D512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3904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874,51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7DFE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909,67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9043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968,69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6F0D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1 012,29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CA8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1 057,84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B30C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1 100,15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E48D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1 144,16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1CEB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1 189,93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8B7D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1 237,52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5031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1 287,02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8D98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1 338,51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9E9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1 392,05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F82E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1 447,73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1266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1 505,64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053A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1 565,86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6A9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1 628,50</w:t>
            </w:r>
          </w:p>
        </w:tc>
      </w:tr>
      <w:tr w:rsidR="00EF4AA3" w:rsidRPr="005A6A02" w14:paraId="54B7E1F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E96E3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A8E9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172B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F4D2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456C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618F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C613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F6E1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7A9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8FE6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BC6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F9D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1A73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BA93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500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A897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D0D4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75BD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E146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53D2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BA2F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BA2E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8E57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18,50</w:t>
            </w:r>
          </w:p>
        </w:tc>
      </w:tr>
      <w:tr w:rsidR="00EF4AA3" w:rsidRPr="005A6A02" w14:paraId="186073A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D6495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страхование производственных объектов, учитываемые при определении налоговой базы по налогу на прибыль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B5EE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8317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2D21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68FC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AEEF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1735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5BED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A59D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87CC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C3DC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EDB6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7924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6C28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4F5C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A660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D8DE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E105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9253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AC19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48E3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8D9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D2E9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11,02</w:t>
            </w:r>
          </w:p>
        </w:tc>
      </w:tr>
      <w:tr w:rsidR="00EF4AA3" w:rsidRPr="005A6A02" w14:paraId="78267D0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740C1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5104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2D03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E7E3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FE4D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F9AB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312A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7A8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126,13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8AD1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129,54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91CC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132,83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6596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136,22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3F6F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0E6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852C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151,12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FCC4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0054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AB7A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169,99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8672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E3DD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183,86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B1EC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191,22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C9A4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198,87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A600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206,82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7E44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215,09</w:t>
            </w:r>
          </w:p>
        </w:tc>
      </w:tr>
      <w:tr w:rsidR="00EF4AA3" w:rsidRPr="005A6A02" w14:paraId="01A554F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79856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47ED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7472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-169,92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532B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224,88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AD3B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3 392,31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C47D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6 178,586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09A2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-7 786,882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9EEF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4BCF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579B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0213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C01A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D173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3AA3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383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03E0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D051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C23C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9CF5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8A04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DC93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1A05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4470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1BA2D01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EB8F6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C6E9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EBD6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44 174,65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9ABC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40 159,93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4D97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50 913,92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A7A8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55 838,676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F289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59 226,486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9095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59 956,85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BDEE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64 664,10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8180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66 023,67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514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68 375,65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7DE7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70 816,46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1A57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73 389,26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325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76 056,44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21A5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78 821,48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CA60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81 687,99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F084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84 659,73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2438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87 740,59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388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90 934,60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BF59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94 245,94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F9E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97 678,95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F5F6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101 238,14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DE1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104 928,18</w:t>
            </w:r>
          </w:p>
        </w:tc>
      </w:tr>
      <w:tr w:rsidR="00EF4AA3" w:rsidRPr="005A6A02" w14:paraId="625BA27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01508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EF09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4A01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1DEB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DAE1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04AE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B234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96F5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782,27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F33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1 327,60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3FD5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2 262,57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E704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EC3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889,85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C167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921,00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B3F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953,23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415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986,60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A68A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1 021,13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11C3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1 056,87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8751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1 093,86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453F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1 132,14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AD41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1 171,77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B249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1 212,78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BAD2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1 255,23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1EBD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1 299,16</w:t>
            </w:r>
          </w:p>
        </w:tc>
      </w:tr>
      <w:tr w:rsidR="00EF4AA3" w:rsidRPr="005A6A02" w14:paraId="0E40A29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073B4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DD78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5A90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44 174,65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5ED9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40 159,93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CAE3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50 913,92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7A5A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55 838,68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E2D4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59 226,49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04F6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62A2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65 991,69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06E4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68 286,24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8BB5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69 241,36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C17F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71 706,31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32F2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74 310,26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A04C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B497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255C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51C1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7AE2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584B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57BF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57E3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B738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0B86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</w:tr>
      <w:tr w:rsidR="00EF4AA3" w:rsidRPr="005A6A02" w14:paraId="339E747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0A9AB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1CC6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013B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1 085,72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6198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1 124,93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28EC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1 171,85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0E2A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1 285,20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AD0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1 363,18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99CA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08A3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1 638,18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7470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1 695,14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13E2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1 718,85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F6B4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1 780,04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8061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1 844,68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8CF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E48C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01E8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BBD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D28A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1EEE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BD3A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7EA6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B514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E8A2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</w:tr>
      <w:tr w:rsidR="00EF4AA3" w:rsidRPr="005A6A02" w14:paraId="2755E9C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0E6D0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E02F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8553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E164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D7F2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8237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A11F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52D8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3E49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935C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5515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3721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FDD3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B685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2AA9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BF19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3662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7F62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ED72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729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0DF8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295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5CE8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69B427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5F6E1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281E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255C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786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E22C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D85B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413D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E99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AFC2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B4C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6015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8F7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9AAC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DB71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8EA2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D25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6783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2E51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ECF1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F8D6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3B46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0587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2111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7C4822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D524F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C309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5DAF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11BB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52EA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F36C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102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DE85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A1DB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6F5A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FC44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EAC7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0489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4C7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33D3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3D2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F7C4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4A50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05C6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9D0B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D0B4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B041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C3AC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6CBBEF3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8C1DE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7132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A964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428,46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8C21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FE4F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444E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356,79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7B17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4983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54EB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D331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1452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AE60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BDCF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D56C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B520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A20C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C033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747F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4947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45D7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6428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814A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05C0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</w:tr>
      <w:tr w:rsidR="00EF4AA3" w:rsidRPr="005A6A02" w14:paraId="505B449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0D55E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A8C3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63F8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428,46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33F1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00C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AA00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356,79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CFD0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7055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99B0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313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FF96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3E45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F3BF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1033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9817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DB94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ED25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BA40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3C95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5ED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C66B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1CC0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110E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162,53</w:t>
            </w:r>
          </w:p>
        </w:tc>
      </w:tr>
      <w:tr w:rsidR="00EF4AA3" w:rsidRPr="005A6A02" w14:paraId="280DE558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8637B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8B4F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766E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1 622,91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73F5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1 948,39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970B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2 289,82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B350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2 646,61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2C16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2 646,61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5EA8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2 809,14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6134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2 971,67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311D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3 134,20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5279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3 296,73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FEA1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3 459,26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9652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3 621,79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DEE6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3 784,32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472A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3 946,85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3F90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4 109,38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951B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4 271,91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502F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4 434,44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484F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4 596,97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301F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4 759,50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FA6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4 922,03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04D8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5 084,56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FABC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5 247,09</w:t>
            </w:r>
          </w:p>
        </w:tc>
      </w:tr>
      <w:tr w:rsidR="00EF4AA3" w:rsidRPr="005A6A02" w14:paraId="37FB339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8241C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79D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0370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0287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1DB9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66D4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F0B8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D1FC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CEC2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0043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3170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AC6C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B9F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E58F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BE74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75B3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8118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9B4E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1025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7487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7FAC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14B9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1A17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FC94A6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AF60D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6E00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26D8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3BFF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B4B8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073B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8DDB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20ED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4184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805A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2C05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D5C8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6969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F8A3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950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8F38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D0B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2B32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46E2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764C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514A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B67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B54F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25902C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8397B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508F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A64A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-428,46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86F2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-325,48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1A3B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-341,43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5A78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-356,79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DA97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F35A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DFE4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588B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EA76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D0B7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0E7A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8822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92AB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D2C0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2EE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0573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1CDD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5DB4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D24D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05C9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0B87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-162,53</w:t>
            </w:r>
          </w:p>
        </w:tc>
      </w:tr>
      <w:tr w:rsidR="00EF4AA3" w:rsidRPr="005A6A02" w14:paraId="4240B05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BCB58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1928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44D2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44 174,65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181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40 159,93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DAF2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50 913,92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A5E9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55 838,68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0836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59 226,49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17B1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C64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65 991,69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72C5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68 286,24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212C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69 241,36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A5FB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71 706,31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AB42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74 310,26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2570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5883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B908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8282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E369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5307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61F5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016F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27DA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07BF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</w:tr>
      <w:tr w:rsidR="00EF4AA3" w:rsidRPr="005A6A02" w14:paraId="46B6B198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6BA25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45C0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E6E7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1 085,72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456B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1 124,93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3B67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1 171,85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09CE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1 285,20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4BC8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1 363,18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4B38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CAD0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1 638,18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C05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1 695,14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9168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1 718,85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4FB8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1 780,04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701F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1 844,68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69EC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983A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193F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9310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EB45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D42A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7586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A8BA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16C1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0B25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</w:t>
            </w:r>
          </w:p>
        </w:tc>
      </w:tr>
      <w:tr w:rsidR="00EF4AA3" w:rsidRPr="005A6A02" w14:paraId="5BAC34D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9C7F8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A562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ADAC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1 118,613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B64F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1 145,506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10B3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1 201,078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BD5F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1 342,329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04DF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1 437,830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EEE3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1 507,790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9E3C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1 638,180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85AA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1 695,140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DCF4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1 718,850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98FE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1 780,040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6DB0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1 876,659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E86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1 951,725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41C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2 029,794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A6BD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2 110,986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B4B5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2 195,426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A2D7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2 283,243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2E22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2 374,572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DBFB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2 469,555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E57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2 568,337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49CD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2 671,071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6304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2 777,914</w:t>
            </w:r>
          </w:p>
        </w:tc>
      </w:tr>
      <w:tr w:rsidR="00EF4AA3" w:rsidRPr="005A6A02" w14:paraId="3B6C4A6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872EA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9364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84D0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1 110,55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42C4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1 125,78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8718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1 163,04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D1DA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1 234,89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B984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1 437,830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0D94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1 437,830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F7FF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1 604,110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0103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1 685,080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F1E7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1 708,990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3F8B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1 732,420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D8D1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1 845,590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F74B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1 919,414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2496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1 996,190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BDC6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2 076,038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7CB6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2 159,08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6CF8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2 245,44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93D9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2 335,26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FAAC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2 428,67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B2D0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2 525,82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F047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2 626,85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E800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2 731,92</w:t>
            </w:r>
          </w:p>
        </w:tc>
      </w:tr>
      <w:tr w:rsidR="00EF4AA3" w:rsidRPr="005A6A02" w14:paraId="39F4C1D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46EE9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DE5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2C23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1 125,78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4D22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1 163,04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3FBC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1 234,89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2D4F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1 437,83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5A9A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1 437,830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F365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1 604,110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9B03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1 685,080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DF59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1 708,990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66E8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1 732,420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A1F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1 845,590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CECE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1 919,414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C483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1 996,190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B3B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2 076,038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260F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2 159,079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32C9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2 245,44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6002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2 335,26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CEF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2 428,67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367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2 525,82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E49E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2 626,85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8F89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2 731,92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ACF3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2 841,20</w:t>
            </w:r>
          </w:p>
        </w:tc>
      </w:tr>
      <w:tr w:rsidR="00EF4AA3" w:rsidRPr="005A6A02" w14:paraId="44FEF5C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DBC3A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Тариф с коллекторов средневзвешенный (в ценах соответствующих лет)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0CF2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B550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991,51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81F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1 075,76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3A82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1 080,49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0A9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1 106,62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87F3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1 129,84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A2C2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1 182,79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0777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1 297,25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8509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1 343,97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8D5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1 357,15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E7FA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1 407,48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7FBE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1 448,37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871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1 506,30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B8E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1 566,56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E5E2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1 629,22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243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1 694,39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DAB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1 762,16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0511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1 832,65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83B5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D3C4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1 982,19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1616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2 061,48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7A25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2 143,94</w:t>
            </w:r>
          </w:p>
        </w:tc>
      </w:tr>
      <w:tr w:rsidR="00EF4AA3" w:rsidRPr="005A6A02" w14:paraId="2685C51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4269F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C914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427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986,96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4594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995,56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5012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1 080,48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E461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8D65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1 129,84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6DD7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1 129,84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F965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1 255,66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C3D0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1 354,48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2A51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1 329,50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8CFE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1 395,20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0A1A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1 424,39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AD5E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1 481,37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0382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1 540,62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BAD5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1 602,25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AC47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1 666,33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4A36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1 732,99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594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1 802,31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F8CF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1 874,40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2B70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1 949,38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7760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2 027,35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C368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2 108,45</w:t>
            </w:r>
          </w:p>
        </w:tc>
      </w:tr>
      <w:tr w:rsidR="00EF4AA3" w:rsidRPr="005A6A02" w14:paraId="033BAA8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4E7D3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AECF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5A95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995,56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29E8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1 147,05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C648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1 080,50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E7C5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1 129,84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973C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1 129,84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00FB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1 255,66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06D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1 354,48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62A9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1 329,50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FEB8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1 395,20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F5B6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1 424,39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67B1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1 481,37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0239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1 540,62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6EEF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1 602,25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EE2A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1 666,33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EDAC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1 732,99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F05E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1 802,31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5D94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1 874,40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2229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1 949,38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90BA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2 027,35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57F5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2 108,45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7680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2 192,78</w:t>
            </w:r>
          </w:p>
        </w:tc>
      </w:tr>
    </w:tbl>
    <w:p w14:paraId="2309047C" w14:textId="77777777" w:rsidR="00EF4AA3" w:rsidRPr="005A6A02" w:rsidRDefault="00EF4AA3" w:rsidP="00322574">
      <w:pPr>
        <w:pStyle w:val="a9"/>
      </w:pPr>
    </w:p>
    <w:p w14:paraId="2BFDD8ED" w14:textId="068380E5" w:rsidR="00EF4AA3" w:rsidRPr="005A6A02" w:rsidRDefault="00EF4AA3" w:rsidP="00322574">
      <w:pPr>
        <w:pStyle w:val="a7"/>
      </w:pPr>
      <w:bookmarkStart w:id="109" w:name="_Ref134478933"/>
      <w:bookmarkStart w:id="110" w:name="_Toc166510404"/>
      <w:bookmarkStart w:id="111" w:name="_Toc170229147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22</w:t>
      </w:r>
      <w:r w:rsidRPr="005A6A02">
        <w:fldChar w:fldCharType="end"/>
      </w:r>
      <w:bookmarkEnd w:id="109"/>
      <w:r w:rsidRPr="005A6A02">
        <w:t>. Тарифно-балансовая модель ЕТО № 5. Передача тепловой энергии МУП «УКР»</w:t>
      </w:r>
      <w:bookmarkEnd w:id="110"/>
      <w:bookmarkEnd w:id="1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91"/>
        <w:gridCol w:w="784"/>
        <w:gridCol w:w="768"/>
        <w:gridCol w:w="813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822"/>
      </w:tblGrid>
      <w:tr w:rsidR="00EF4AA3" w:rsidRPr="005A6A02" w14:paraId="1082C1F5" w14:textId="77777777" w:rsidTr="006D5DE2">
        <w:trPr>
          <w:trHeight w:val="2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477B8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 w14:paraId="3FE7BC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4853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B829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1138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C008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056F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99F9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043E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D3CB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2284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5236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0505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018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CDFB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2DB1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10AB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8A10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A069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EF28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E44D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77CF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4E4A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4A4CE199" w14:textId="77777777" w:rsidTr="006D5DE2">
        <w:trPr>
          <w:trHeight w:val="2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35785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FAAA5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A472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CCD0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5AB5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FC30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E0EB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B81E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86C9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EA53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8AC9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53B3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1F3F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C91A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0545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48A9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A6F6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5C2A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D2B9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18FF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0132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EE72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AC8A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5DD05046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2778D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7325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7810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2840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449C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3CB0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4777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759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F614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7DA0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90E5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C02C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807F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B7EB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C52B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1E1D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6CFB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EA27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03F5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DACB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736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492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E18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19DF1364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BA486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Принято тепловой энергии с коллекторов источников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CEFD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E1E3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D76C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79E0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ABBD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8AE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72F7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9B0C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2C64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1AD2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1267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1032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67BB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846E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2F9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A2FA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60BB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14DF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D25B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0B42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009F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F793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</w:tr>
      <w:tr w:rsidR="00EF4AA3" w:rsidRPr="005A6A02" w14:paraId="32C33FCB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DF79A8D" w14:textId="4E618E6A" w:rsidR="00EF4AA3" w:rsidRPr="005A6A02" w:rsidRDefault="00DC098A" w:rsidP="00322574">
            <w:pPr>
              <w:pStyle w:val="a4"/>
              <w:rPr>
                <w:sz w:val="16"/>
                <w:szCs w:val="16"/>
              </w:rPr>
            </w:pPr>
            <w:hyperlink r:id="rId12" w:anchor="RANGE!B2026" w:history="1">
              <w:r w:rsidR="00EF4AA3" w:rsidRPr="005A6A02">
                <w:rPr>
                  <w:sz w:val="16"/>
                  <w:szCs w:val="16"/>
                </w:rPr>
                <w:t>котельная АО "Комитекс"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F0E8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02B9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85C7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4D5F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4EEB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9E89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1F4E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0D9E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760E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1354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F2B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46EB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BEDA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E053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C3D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CF9F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2AC3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A70B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699C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9794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2120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EA54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</w:tr>
      <w:tr w:rsidR="00EF4AA3" w:rsidRPr="005A6A02" w14:paraId="049C0A9E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7731F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Приобретено тепловой энергии на компенсацию технологических потерь (план)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78E4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EB36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C1C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011B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993B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99CB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1255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68F4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7DF9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C8D1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1CCA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8E58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F129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698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F23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8D68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CFB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7F74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A12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B4A0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9129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F7F5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</w:tr>
      <w:tr w:rsidR="00EF4AA3" w:rsidRPr="005A6A02" w14:paraId="40FD2F4A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14FFB87" w14:textId="3A28FA48" w:rsidR="00EF4AA3" w:rsidRPr="005A6A02" w:rsidRDefault="00DC098A" w:rsidP="00322574">
            <w:pPr>
              <w:pStyle w:val="a4"/>
              <w:rPr>
                <w:sz w:val="16"/>
                <w:szCs w:val="16"/>
              </w:rPr>
            </w:pPr>
            <w:hyperlink r:id="rId13" w:anchor="RANGE!B2026" w:history="1">
              <w:r w:rsidR="00EF4AA3" w:rsidRPr="005A6A02">
                <w:rPr>
                  <w:sz w:val="16"/>
                  <w:szCs w:val="16"/>
                </w:rPr>
                <w:t>котельная АО "Комитекс"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7169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F1A5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6596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3C55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A581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67C0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357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199B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6075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8706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024A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AFA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9B7C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C662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CD62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CA5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7A08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9A2F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109B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1FDD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74A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4F58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</w:tr>
      <w:tr w:rsidR="00EF4AA3" w:rsidRPr="005A6A02" w14:paraId="290A9B17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C0C05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Всего,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36DF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1727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5BBA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1549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BF03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EB38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EB6E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09F3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C890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5B12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EF05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A24F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C2FC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5CE3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9C4F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B4B9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47FB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8B59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F06D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B7C8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A0C2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5A9B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</w:tr>
      <w:tr w:rsidR="00EF4AA3" w:rsidRPr="005A6A02" w14:paraId="0B66A43F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6EC95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сети конечный потребитель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1EE9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EE66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CFA2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AB24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A0AB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817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D093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ACA2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D6D2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666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9A5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FB6C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76F1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1253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036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D167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C08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9338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DE87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0FE7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22CA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C952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8,99</w:t>
            </w:r>
          </w:p>
        </w:tc>
      </w:tr>
      <w:tr w:rsidR="00EF4AA3" w:rsidRPr="005A6A02" w14:paraId="6F5959C6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BB7C3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распределительные сети, 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DAA5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C6C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79AB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C4B0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A9B6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EC8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0C42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C5A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0544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28E5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0BCA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6404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082D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BE50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5E3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5F23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E297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E988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76B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485A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BCD6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750B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</w:tr>
      <w:tr w:rsidR="00EF4AA3" w:rsidRPr="005A6A02" w14:paraId="34E1971B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1D5E6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распределительные сети потери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FCB4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B3FD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0353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269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A44B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0350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3F64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0213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B37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7C0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E0C9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09E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B342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10FF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1BFF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26C5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6E93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1D3B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85C7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43CA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C134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03B9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1,280</w:t>
            </w:r>
          </w:p>
        </w:tc>
      </w:tr>
      <w:tr w:rsidR="00EF4AA3" w:rsidRPr="005A6A02" w14:paraId="08D446D9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D6EAD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Доля потребителей (по тепловой нагрузке) с приборами учета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F613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AD1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93A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A7A4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5643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5590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8D95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9D79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41B4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3CB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3DE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6C4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268B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D135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FC0F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F757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DC52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4C4D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593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7B32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548B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80B6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EF4AA3" w:rsidRPr="005A6A02" w14:paraId="4637992C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2AEA2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A4FC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7A99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5229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0B7C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B364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286E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5D2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F92A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CD08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CF1A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25D5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873A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E354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2C53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9DF2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6A86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A3D3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0791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6130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9228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3475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E23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78DDE9B6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DFBF4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энергия,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EF9D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6FD3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30 471,03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1855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29 679,29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8BB4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36 363,85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A5A3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39 881,23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8133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36 083,91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9AF5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24 019,51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C6E2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26 296,93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FEF6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27 244,97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3CB6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27 544,73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1F2B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28 569,94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DECB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29 413,98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2485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30 590,54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507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31 814,16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192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33 086,73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4AB9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34 410,20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B7EE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35 786,61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4B39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37 218,07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EFE8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38 706,80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AB6F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40 255,07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D9AC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41 865,27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AEED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43 539,88</w:t>
            </w:r>
          </w:p>
        </w:tc>
      </w:tr>
      <w:tr w:rsidR="00EF4AA3" w:rsidRPr="005A6A02" w14:paraId="0B4EE096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45BD0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Вспомогательные материалы,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68C8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D796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BC00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6387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4601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A288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4D31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551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C31E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7A6B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86F1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37E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8611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6B0C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AEB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000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0A00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CB4B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22C6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210F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6B6E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791C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44,68</w:t>
            </w:r>
          </w:p>
        </w:tc>
      </w:tr>
      <w:tr w:rsidR="00EF4AA3" w:rsidRPr="005A6A02" w14:paraId="18D0ABEE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C0AA0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Услуги производственного характера        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CF53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D32C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6B55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A98D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B04F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EF5C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CBC4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4190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6287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FBEA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4E54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F8E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DE85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C304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82DF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C506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87A3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91BA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B97E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27AD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470D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CE48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12,98</w:t>
            </w:r>
          </w:p>
        </w:tc>
      </w:tr>
      <w:tr w:rsidR="00EF4AA3" w:rsidRPr="005A6A02" w14:paraId="5D9009B5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86078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Затраты на оплату труда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F39C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D630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763,36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FFBF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803,53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6AB5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845,82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CBAA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890,34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6BB2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937,20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9C9B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994,63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142F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1 026,04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7E50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1 056,41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DECA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1 087,68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1A80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1 131,19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BB73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4848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1 223,49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174A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1 272,43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917C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1 323,33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7045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1 376,26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2E40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1 431,31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5F58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1 488,57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CC71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30AC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1 610,03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60D5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1 674,43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F380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1 741,41</w:t>
            </w:r>
          </w:p>
        </w:tc>
      </w:tr>
      <w:tr w:rsidR="00EF4AA3" w:rsidRPr="005A6A02" w14:paraId="70F826FC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9D15F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Страховые взносы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3AA6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1C6E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223,97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22C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235,76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078E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248,17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FE5F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261,23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9578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274,98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2C0B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291,83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C7D9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301,05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F33A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309,96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0956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4B69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339,36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C9F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352,93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56B2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367,05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142F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381,73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7844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E0DA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412,88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A61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429,39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686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446,57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427D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464,43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E178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483,01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945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502,33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511D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522,42</w:t>
            </w:r>
          </w:p>
        </w:tc>
      </w:tr>
      <w:tr w:rsidR="00EF4AA3" w:rsidRPr="005A6A02" w14:paraId="4CB0E04D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AFC74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1216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494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D3E9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A354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E238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8EA5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6062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A758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0743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A291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C5D2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1CB2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0B2E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06FD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35C6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1845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2BF4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4B3D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87FD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1FFF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AC12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5576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EA7E87B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899B9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7B85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BAD7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3 566,67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F2E3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3 754,39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15F7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3 951,99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C23A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4 159,99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3E12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4 378,94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626A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4 647,29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A167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4 794,05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03B8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4 935,95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AF3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5 082,05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EE40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5 285,33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2434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5 496,75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024E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5 716,62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7981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5 945,28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587C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6 183,09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BC98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6 430,41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2278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6 687,63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6652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6 955,14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7A45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7 233,34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C2EB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7 522,68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C13B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7 823,58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0AF0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8 136,53</w:t>
            </w:r>
          </w:p>
        </w:tc>
      </w:tr>
      <w:tr w:rsidR="00EF4AA3" w:rsidRPr="005A6A02" w14:paraId="4BE82A1E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A8E94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организациями, включая оплату услуг связи, вневедомственной охраны, коммунальных услуг, юридических, информационных, аудиторских и консультационных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E95C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9CDC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1739,091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C541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2013,4255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6D80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3748,015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DFA6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3983,765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F2DE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6 247,69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5A25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6 630,93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5507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8 344,21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0C3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8 594,22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2741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8 851,74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0EC8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9 205,81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674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9 574,04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5CE0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9 957,00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29E9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10 355,28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EFAE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10 769,50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F672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11 200,27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604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11 648,29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F7B8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12 114,22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673D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12 598,79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ABEF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13 102,74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1427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13 626,85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3FF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14 171,92</w:t>
            </w:r>
          </w:p>
        </w:tc>
      </w:tr>
      <w:tr w:rsidR="00EF4AA3" w:rsidRPr="005A6A02" w14:paraId="783BE914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4A49C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служебные командировки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2472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4C93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B3FF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113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6D96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2A79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AA8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A0FF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7554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3EE9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97C1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DADD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5EFF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82D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6D5B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546B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A8D4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DB4F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72F5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4470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AF1F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64EF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7,46</w:t>
            </w:r>
          </w:p>
        </w:tc>
      </w:tr>
      <w:tr w:rsidR="00EF4AA3" w:rsidRPr="005A6A02" w14:paraId="5C43EE43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D699B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75D1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E666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F8A9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862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F32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2544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D39D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5BCA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7478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4284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E9DD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DFCD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E7F8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41F3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1B8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7016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C9A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3E6B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A740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5C29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BFD2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0D1D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5,14</w:t>
            </w:r>
          </w:p>
        </w:tc>
      </w:tr>
      <w:tr w:rsidR="00EF4AA3" w:rsidRPr="005A6A02" w14:paraId="661868D0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51876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страхование производственных объектов, учитываемые при определении налоговой базы по налогу на прибыль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86F7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D1AB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B35B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BC71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641B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7569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5A16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1FC9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75DF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FD9A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1567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A7F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7C47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D3B8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4DC9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4398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3BC7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6C9F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1E63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D0A5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6BB5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2511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0,67</w:t>
            </w:r>
          </w:p>
        </w:tc>
      </w:tr>
      <w:tr w:rsidR="00EF4AA3" w:rsidRPr="005A6A02" w14:paraId="4DDA5DB2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179E4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47B1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F81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A125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2F14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36E9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9AA1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2833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41BC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EBDC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7B80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FAA6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C1DD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5C47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2EFF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0A70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77F4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756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FCB2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D65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2DA6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A1A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7489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0,48</w:t>
            </w:r>
          </w:p>
        </w:tc>
      </w:tr>
      <w:tr w:rsidR="00EF4AA3" w:rsidRPr="005A6A02" w14:paraId="5B336D3D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D4951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C0D6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EF23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-2 990,94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315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-3 148,36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DF4E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-3 314,06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E191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-3 488,49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8BAB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-3 672,09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2DF4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-5 536,78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315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-6 269,49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A36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-6 450,60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BFD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-6 654,79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1AFD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-6 745,53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795D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-7 015,31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FFDB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-7 295,91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8FF8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-7 587,73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3270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-7 891,23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0C4D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-8 206,85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0A46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-8 535,27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43F9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-8 876,61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C4EF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-9 231,59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284C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-9 601,07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139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-9 985,10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A2D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-10 384,45</w:t>
            </w:r>
          </w:p>
        </w:tc>
      </w:tr>
      <w:tr w:rsidR="00EF4AA3" w:rsidRPr="005A6A02" w14:paraId="3F8147D1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EF293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передачу тепловой энергии (без НДС)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1EF2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ABC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33 780,20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5D06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33 345,43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BF40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41 851,57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0EC5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45 696,26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CC40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44 290,28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DD31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31 088,25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C607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34 534,92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2A83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35 734,26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0B9F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36 275,15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F5CF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37 832,49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16E6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39 047,07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8AE1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40 608,97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E714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42 233,35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158E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43 922,69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0408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45 679,63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D8AA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47 506,67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1292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49 407,00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8723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51 383,37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7C19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53 438,49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F4E0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55 576,04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63AA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57 799,14</w:t>
            </w:r>
          </w:p>
        </w:tc>
      </w:tr>
      <w:tr w:rsidR="00EF4AA3" w:rsidRPr="005A6A02" w14:paraId="7347D7CD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DACE2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75B2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3C7E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CDF6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DCC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4541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FE37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9F2C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72C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F9F1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A4DB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85AD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5030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6CB9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0906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5CB8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1B01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0C49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7AC4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CCAB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D4C9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309E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2C65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B276C6A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62ED3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Необходимая валовая выручка (НВВ) от осуществления деятельности по оказанию услуг по передаче тепловой энергии,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6186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7E7F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33 780,20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EB88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33 345,43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D087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41 851,57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F520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45 696,26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F368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44 290,28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07BB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31 088,25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3B2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34 534,92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9082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35 734,26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F382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36 275,15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EA97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37 832,49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BEF3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39 047,07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53D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40 608,97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684B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42 233,35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2B2D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43 922,69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7578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45 679,63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8D5F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47 506,67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A20E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49 407,00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1121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51 383,37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47AF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53 438,49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16EF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55 576,04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E9A3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57 799,14</w:t>
            </w:r>
          </w:p>
        </w:tc>
      </w:tr>
      <w:tr w:rsidR="00EF4AA3" w:rsidRPr="005A6A02" w14:paraId="7C92AFC6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2770C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содержание объектов теплосетевого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35F3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CE0E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3 309,17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FF71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3 666,14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AB8F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5 487,72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B51E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5 815,03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E7F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9 230,10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F88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8 165,74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9360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9 394,24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E5DE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9 688,18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8F1B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9 973,58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3109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10 555,44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344F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10 977,69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CC42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11 416,82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2344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11 873,51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0E15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12 348,45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5172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12 842,42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ADA0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13 355,98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0558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13 890,28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C7E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14 445,98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3FC1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15 023,60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01F5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15 624,55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28B4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16 249,59</w:t>
            </w:r>
          </w:p>
        </w:tc>
      </w:tr>
      <w:tr w:rsidR="00EF4AA3" w:rsidRPr="005A6A02" w14:paraId="235CEF93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26E26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оплату технологического расхода тепловой энергии (тепловые потери)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CFB7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B640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30 471,03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C54F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29 679,29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7695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36 363,85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4D03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39 881,23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8C22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35 060,18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2238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22 922,51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D2D4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25 140,68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1D89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26 046,08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3D70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26 301,57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0405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27 277,06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178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28 069,38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7A8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29 192,16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89EA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30 359,84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317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31 574,24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5D2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32 837,21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5A7A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34 150,69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1A63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35 516,72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787C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36 937,39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55A8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38 414,89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2211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39 951,48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FCBF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41 549,54</w:t>
            </w:r>
          </w:p>
        </w:tc>
      </w:tr>
      <w:tr w:rsidR="00EF4AA3" w:rsidRPr="005A6A02" w14:paraId="169F9001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F5F9E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Одноставочный Тариф на передачу тепловой энергии средневзвешенный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50E5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88E3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188,71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8356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231,26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876E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9F8F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283,64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255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A734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489,02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A11E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562,59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A85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A03E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89FC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A10D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895D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683,72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CC60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8FDA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C03E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39B1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6330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831,84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52D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2C2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899,72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4FB7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935,71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418B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973,14</w:t>
            </w:r>
          </w:p>
        </w:tc>
      </w:tr>
      <w:tr w:rsidR="00EF4AA3" w:rsidRPr="005A6A02" w14:paraId="4F8844BF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2642D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передачу тепловой энергии средневзвешенный установленный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2D08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B392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188,69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09D5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231,28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49FA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9DA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283,66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043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53FA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489,03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C5E9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562,60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9864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513F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05A6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C882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4915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683,72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CA27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5CA0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7D52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D4E3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1974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831,85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9BF4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0336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899,72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3FB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935,71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1CF2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973,14</w:t>
            </w:r>
          </w:p>
        </w:tc>
      </w:tr>
      <w:tr w:rsidR="00EF4AA3" w:rsidRPr="005A6A02" w14:paraId="115412C1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9C226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39E8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8C2B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187,31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7D5A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FCCD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6954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E563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385A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F249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FB03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CAC7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654C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621,95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31F6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646,83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D0EE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672,70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63A2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699,61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6679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727,59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AE1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7858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786,97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EFFF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222E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851,18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5427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7108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920,64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66A8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957,46</w:t>
            </w:r>
          </w:p>
        </w:tc>
      </w:tr>
      <w:tr w:rsidR="00EF4AA3" w:rsidRPr="005A6A02" w14:paraId="52A44788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1603C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EE57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A2DA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265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21D0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39E7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7A2E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4907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D0C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587,94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93A0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795B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621,95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B819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646,83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C312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672,70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96C1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699,61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8CFE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727,59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1F20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40F4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786,97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EA2E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0F8B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851,18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C50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9600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920,64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A7B9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957,46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A88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995,76</w:t>
            </w:r>
          </w:p>
        </w:tc>
      </w:tr>
      <w:tr w:rsidR="00EF4AA3" w:rsidRPr="005A6A02" w14:paraId="39A04760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35917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F7D2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4195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1282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2C4C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4AF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73F8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1E8B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D7B2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E149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D2CC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DE6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B583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8C78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E75F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4768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8F15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45C9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4A38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7664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156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9CB9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84CC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E04EF54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4DF0D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265E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010B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225B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0A0F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0A2E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ACC5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3259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8E87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FA0C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BE05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E233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D07C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5018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BFBC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9FEB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1538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D18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4C05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8181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42AD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04B0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F6E0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44132AA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E5E56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306A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7035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D3E2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A846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A169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5876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D5CF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7A2D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2D38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DFCC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AA6D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326D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A4F2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02EA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EB16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C748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337E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BD7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E833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FE7F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6D93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C4A0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4660FE57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44181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источники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1481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B50B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7BD2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40FE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6651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53CE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1CCF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424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2C82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9287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5C6D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32E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4E2C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0EE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6D89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460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2EC9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E4E8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7D2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3AE2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155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0023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6B1B751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20A1D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2740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424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828B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2A9C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C589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275C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120E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9E2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173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BEAA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9753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5C59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1A8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DF7E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042B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14C9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8907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E703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85DC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7242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698F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C182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1BBF122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AD28E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BAF3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1F45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BE71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17F0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778E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919E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6959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968C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ABD3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D601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024F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2A5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A7C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C593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BA75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2AF0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5E6B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5539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887D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42E0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9A43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0ABB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D6A587D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21E97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9FE2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D0A8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CA4A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A211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8EB0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FF8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89D0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1472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784D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73F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8349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B23F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CDD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D720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16C9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39AC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9C28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DC13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D771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3C16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4868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D062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6661C27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3D198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CE0E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1CCB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C3C5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8632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563E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B344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4EB4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781D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0197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1781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D995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5632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ED3F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D4D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91C2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E440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9305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3EE8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5D45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416E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2744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17A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1A21D7EA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652BC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13FE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1107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56C6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1577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83DE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08F1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16CD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E63E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F6EE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16BF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C961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B454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2356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D8B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9844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8BBA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895C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AABB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F28B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DA94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397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8908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609E9E9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F64F2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C9C8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0E1C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73ED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7742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4848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D13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BA3D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E797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57F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FBBB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4A10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6A27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6F97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1371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0276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7D9E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301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8E5D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D5D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E0C1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7552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936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A850962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55F62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47B8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74CB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BCC7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38B6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B052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6846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6093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F5A9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6213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86E1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7CDC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04C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F150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BBB2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CB10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56FE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6280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EAB0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8FC9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6F9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1F14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6241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4A48A57F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CC5CF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Необходимая валовая выручка (НВВ) от осуществления деятельности по оказанию услуг по передаче тепловой энергии,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B5D4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B5DB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33 780,20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A1EE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33 345,43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D17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41 851,57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7CB8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45 696,26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B783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44 290,28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3A70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31 088,25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FE82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34 534,92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E768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35 734,26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A118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36 275,15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2CEF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37 832,49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DE73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39 047,07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F707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40 608,97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F908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42 233,35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D99F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43 922,69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D1A5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45 679,63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B493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47 506,67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96D0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49 407,00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D9E9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51 383,37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DD69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53 438,49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29BC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55 576,04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3F95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57 799,14</w:t>
            </w:r>
          </w:p>
        </w:tc>
      </w:tr>
      <w:tr w:rsidR="00EF4AA3" w:rsidRPr="005A6A02" w14:paraId="17C658E8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001CD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содержание объектов теплосетевого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413B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13A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3 309,17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860C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3 666,14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9A16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5 487,72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57D5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5 815,03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B5F8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9 230,10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F806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8 165,74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1373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9 394,24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46AB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9 688,18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3F23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9 973,58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5314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10 555,44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49D3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10 977,69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4780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11 416,82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1018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11 873,51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7A6D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12 348,45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CD53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12 842,42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1B22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13 355,98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1472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13 890,28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7809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14 445,98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0AF4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15 023,60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4DA8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15 624,55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57FE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16 249,59</w:t>
            </w:r>
          </w:p>
        </w:tc>
      </w:tr>
      <w:tr w:rsidR="00EF4AA3" w:rsidRPr="005A6A02" w14:paraId="753AD3E5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F4D80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оплату технологического расхода тепловой энергии (тепловые потери)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407A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AAF0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30 471,03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737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29 679,29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9D86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36 363,85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42A5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39 881,23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E474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35 060,18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4F7E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22 922,51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E1E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25 140,68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E9B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26 046,08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FF1D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26 301,57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25B3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27 277,06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644A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28 069,38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94C7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29 192,16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ED6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30 359,84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6F1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31 574,24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D1B9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32 837,21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B621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34 150,69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2212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35 516,72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19F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36 937,39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B92D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38 414,89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185F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39 951,48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18F9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41 549,54</w:t>
            </w:r>
          </w:p>
        </w:tc>
      </w:tr>
      <w:tr w:rsidR="00EF4AA3" w:rsidRPr="005A6A02" w14:paraId="7A48664A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CDFDD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Одноставочный Тариф на передачу тепловой энергии средневзвешенный с инвестиционной составляющей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411A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ADA6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188,71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D964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231,26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F720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A993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283,64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84BA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E17C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489,02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66B2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562,59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184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9B1F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21EC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7BB4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971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683,72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4192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9692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71B7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99F2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EBD3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831,84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AAB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612B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899,72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D608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935,71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19C9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973,14</w:t>
            </w:r>
          </w:p>
        </w:tc>
      </w:tr>
      <w:tr w:rsidR="00EF4AA3" w:rsidRPr="005A6A02" w14:paraId="5BB772F6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68931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Тариф на тепловую энергию средневзвешенный установленный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299A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F6D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188,69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E8C9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231,28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75D3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48AF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283,66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7765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87E9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489,03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0DBA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562,60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CA4B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C343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0C64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8B18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2951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683,72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3304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3043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9527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1140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DC1A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831,85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FEA0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687A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899,72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40A5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935,71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292D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973,14</w:t>
            </w:r>
          </w:p>
        </w:tc>
      </w:tr>
      <w:tr w:rsidR="00EF4AA3" w:rsidRPr="005A6A02" w14:paraId="4276FD36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7C230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BCC6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0C10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187,31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EAA1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528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FBA1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6DB5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CBAD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CA00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5D6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73B2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95EF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621,95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7E8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646,83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7056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672,70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A287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699,61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36B0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727,59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1519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8282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786,97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DA21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D6C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851,18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41F1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E698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920,64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8280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957,46</w:t>
            </w:r>
          </w:p>
        </w:tc>
      </w:tr>
      <w:tr w:rsidR="00EF4AA3" w:rsidRPr="005A6A02" w14:paraId="1CD58CF7" w14:textId="77777777" w:rsidTr="006D5DE2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9DCEA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2DEF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5273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2CD4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E0D0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A79E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818F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70CF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C83B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587,94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E7A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C12B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621,95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5CE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646,83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F4EB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672,70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EE09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699,61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FE37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727,59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AB15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715D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786,97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1813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857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851,18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3B02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E604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920,64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55DF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957,46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DD1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995,76</w:t>
            </w:r>
          </w:p>
        </w:tc>
      </w:tr>
    </w:tbl>
    <w:p w14:paraId="478DB1B4" w14:textId="7DA23F50" w:rsidR="00F833F9" w:rsidRDefault="00F833F9" w:rsidP="00322574">
      <w:pPr>
        <w:pStyle w:val="a9"/>
      </w:pPr>
      <w:r>
        <w:br w:type="page"/>
      </w:r>
    </w:p>
    <w:p w14:paraId="21E7154B" w14:textId="4B15849F" w:rsidR="00EF4AA3" w:rsidRPr="005A6A02" w:rsidRDefault="00EF4AA3" w:rsidP="00322574">
      <w:pPr>
        <w:pStyle w:val="a7"/>
      </w:pPr>
      <w:bookmarkStart w:id="112" w:name="_Ref134478936"/>
      <w:bookmarkStart w:id="113" w:name="_Toc166510405"/>
      <w:bookmarkStart w:id="114" w:name="_Toc170229148"/>
      <w:r w:rsidRPr="005A6A02">
        <w:lastRenderedPageBreak/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23</w:t>
      </w:r>
      <w:r w:rsidRPr="005A6A02">
        <w:fldChar w:fldCharType="end"/>
      </w:r>
      <w:bookmarkEnd w:id="112"/>
      <w:r w:rsidRPr="005A6A02">
        <w:t>. Тарифно-балансовая модель ЕТО № 5. Передача тепловой энергии АО «КОМИ ДОРОЖНАЯ КОМПАНИЯ»</w:t>
      </w:r>
      <w:bookmarkEnd w:id="113"/>
      <w:bookmarkEnd w:id="114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2"/>
        <w:gridCol w:w="1134"/>
        <w:gridCol w:w="701"/>
        <w:gridCol w:w="702"/>
        <w:gridCol w:w="702"/>
        <w:gridCol w:w="701"/>
        <w:gridCol w:w="702"/>
        <w:gridCol w:w="702"/>
        <w:gridCol w:w="702"/>
        <w:gridCol w:w="701"/>
        <w:gridCol w:w="702"/>
        <w:gridCol w:w="702"/>
        <w:gridCol w:w="701"/>
        <w:gridCol w:w="702"/>
        <w:gridCol w:w="702"/>
        <w:gridCol w:w="702"/>
        <w:gridCol w:w="701"/>
        <w:gridCol w:w="702"/>
        <w:gridCol w:w="702"/>
        <w:gridCol w:w="701"/>
        <w:gridCol w:w="702"/>
        <w:gridCol w:w="702"/>
        <w:gridCol w:w="702"/>
      </w:tblGrid>
      <w:tr w:rsidR="00EF4AA3" w:rsidRPr="005A6A02" w14:paraId="2D9A2329" w14:textId="77777777" w:rsidTr="006D5DE2">
        <w:trPr>
          <w:trHeight w:val="20"/>
          <w:tblHeader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9B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06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37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87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F7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87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68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C3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7C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C1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4C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D2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6B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65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6F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0D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D2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97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77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AF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4E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FF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E8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50C660AD" w14:textId="77777777" w:rsidTr="006D5DE2">
        <w:trPr>
          <w:trHeight w:val="217"/>
          <w:tblHeader/>
        </w:trPr>
        <w:tc>
          <w:tcPr>
            <w:tcW w:w="6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99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70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DB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9B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80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5D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9D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42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D7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EC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D7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5C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68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73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D6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60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D6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A6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4A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B4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6A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A0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11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352A818F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B7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E2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AC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6B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04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1C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72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2C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C3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55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DE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D1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64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48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73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2F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19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58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FF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48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EF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E3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4D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44D92D3F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0C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ВСЕГО Принято тепловой энергии из магистральных сетей,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55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E5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8,17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01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8,17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AC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8,17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A2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8,17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8D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8,17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B8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BD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DF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C4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D8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A1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30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E4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48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CE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49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D7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B6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66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7F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11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7,71</w:t>
            </w:r>
          </w:p>
        </w:tc>
      </w:tr>
      <w:tr w:rsidR="00EF4AA3" w:rsidRPr="005A6A02" w14:paraId="4311AA29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AB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Принято тепловой энергии из магистральных сетей для реализации конечному потребителю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DA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70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53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4D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4E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35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41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07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C7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28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74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BE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8C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05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D6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E9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AE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EA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55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F2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A7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18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</w:tr>
      <w:tr w:rsidR="00EF4AA3" w:rsidRPr="005A6A02" w14:paraId="7D22C8E9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C41C" w14:textId="64F0525C" w:rsidR="00EF4AA3" w:rsidRPr="005A6A02" w:rsidRDefault="00DC098A" w:rsidP="00322574">
            <w:pPr>
              <w:pStyle w:val="a4"/>
              <w:rPr>
                <w:sz w:val="16"/>
                <w:szCs w:val="16"/>
              </w:rPr>
            </w:pPr>
            <w:hyperlink r:id="rId14" w:anchor="RANGE!B14411" w:history="1">
              <w:r w:rsidR="00EF4AA3" w:rsidRPr="005A6A02">
                <w:rPr>
                  <w:sz w:val="16"/>
                  <w:szCs w:val="16"/>
                </w:rPr>
                <w:t>Показатели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18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49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F8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27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15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CB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B6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D7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04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05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BB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B4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B3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02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30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76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A7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79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2F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9C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A0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AD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</w:tr>
      <w:tr w:rsidR="00EF4AA3" w:rsidRPr="005A6A02" w14:paraId="42BEA71A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83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Приобретено тепловой энергии на компенсацию технологических потерь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BA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60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C2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E0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30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BD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CE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68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B1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D2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F3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6B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EA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8F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F5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11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22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B0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D0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A1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D4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C1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</w:tr>
      <w:tr w:rsidR="00EF4AA3" w:rsidRPr="005A6A02" w14:paraId="30E70C83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57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Фактические потери  при  передаче по тепловым сетям в системе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04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3E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13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9A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E2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9E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D0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08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35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33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45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10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08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94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FF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35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DA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71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C6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D4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F0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55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1,28</w:t>
            </w:r>
          </w:p>
        </w:tc>
      </w:tr>
      <w:tr w:rsidR="00EF4AA3" w:rsidRPr="005A6A02" w14:paraId="79795240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C5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C6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1D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15,67%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11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15,67%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95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15,67%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05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15,67%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D9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15,67%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87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4D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DD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6C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68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3F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16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0B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A2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AD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0D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63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60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B0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B0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65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16,60%</w:t>
            </w:r>
          </w:p>
        </w:tc>
      </w:tr>
      <w:tr w:rsidR="00EF4AA3" w:rsidRPr="005A6A02" w14:paraId="127F6D53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50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конечным потребителям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4D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C1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9F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16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2F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6D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C3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54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5E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07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65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25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F1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94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CE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9E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A8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9C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AA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97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46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BC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</w:tr>
      <w:tr w:rsidR="00EF4AA3" w:rsidRPr="005A6A02" w14:paraId="1B584105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BF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другим ТСО,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99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D2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4A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35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7D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09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33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BD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4E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80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14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76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AE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D5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D9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10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88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11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F8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34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69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A2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4D591E3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2F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88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33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C9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99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1A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8F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55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9D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E3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26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A4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31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52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8C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5B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DC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A1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9F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DE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4F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DC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F6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718F7401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91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энергия,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15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7F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14 453,20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34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15 734,69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83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15 373,19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5C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16 734,14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77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16 334,07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D7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13 486,37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E0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14 887,84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94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15 397,35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4B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15 654,74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AA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16 321,88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A8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16 859,72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83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17 534,12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86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18 235,49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C0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18 964,91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33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19 723,52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FC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20 512,40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68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21 332,93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EE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22 186,28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49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23 073,65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3B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23 996,59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15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24 956,48</w:t>
            </w:r>
          </w:p>
        </w:tc>
      </w:tr>
      <w:tr w:rsidR="00EF4AA3" w:rsidRPr="005A6A02" w14:paraId="0C33D310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2E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технологические цели, в т.ч: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DE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FA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13 272,98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77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14 492,34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8F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14 065,46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9D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15 357,58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AA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14 885,06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BC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11 971,23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F7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13 298,45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83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13 760,28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82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13 968,56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E1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14 568,25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57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15 035,95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EB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15 637,39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31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16 262,90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C2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16 913,41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FF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17 589,96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D7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18 293,51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D7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19 025,27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2C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19 786,32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A1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20 577,69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E2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21 400,80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24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22 256,85</w:t>
            </w:r>
          </w:p>
        </w:tc>
      </w:tr>
      <w:tr w:rsidR="00EF4AA3" w:rsidRPr="005A6A02" w14:paraId="13E5460D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C7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энергия на хозяйственные нужды, всего,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1C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36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1 180,23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9F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1 242,34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56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1 307,73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C6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1 376,56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4D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1 449,01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C5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1 515,14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FB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1 589,39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44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1 637,07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5A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1 686,18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55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1 753,63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8F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1 823,77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E4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1 896,72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DB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1 972,59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3C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2 051,50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DB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2 133,56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4A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2 218,90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04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2 307,65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46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2 399,96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E6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2 495,96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90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2 595,80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10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2 699,63</w:t>
            </w:r>
          </w:p>
        </w:tc>
      </w:tr>
      <w:tr w:rsidR="00EF4AA3" w:rsidRPr="005A6A02" w14:paraId="6570811D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2C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Услуги производственного характера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90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6C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199,63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B9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210,13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87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221,19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BE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232,84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A2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245,09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79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260,11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93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268,32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71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276,26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A1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284,44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6D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295,82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0C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307,65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0E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319,96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93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332,75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44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346,06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2C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359,91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CF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374,30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17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389,28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39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404,85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7C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421,04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6A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437,88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17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455,40</w:t>
            </w:r>
          </w:p>
        </w:tc>
      </w:tr>
      <w:tr w:rsidR="00EF4AA3" w:rsidRPr="005A6A02" w14:paraId="68BB857A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26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Затраты на оплату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FF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E5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201,15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07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211,74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79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222,88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99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234,61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08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246,96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F3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262,10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2C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270,37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99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278,38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7C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286,62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E7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298,08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3D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310,01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59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322,41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74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335,30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78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348,72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0C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362,67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00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377,17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02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392,26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63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407,95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12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424,27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0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441,24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B9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458,89</w:t>
            </w:r>
          </w:p>
        </w:tc>
      </w:tr>
      <w:tr w:rsidR="00EF4AA3" w:rsidRPr="005A6A02" w14:paraId="0C5FB8D7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92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Страховые взносы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C6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CA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60,35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B8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63,52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E3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66,86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C4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70,85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A1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74,58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23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79,15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C4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81,65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11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84,07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22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86,56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0A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D3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30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26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100,59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70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104,62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5D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AD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113,15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DF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117,68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37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122,38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A5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21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132,37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02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137,67</w:t>
            </w:r>
          </w:p>
        </w:tc>
      </w:tr>
      <w:tr w:rsidR="00EF4AA3" w:rsidRPr="005A6A02" w14:paraId="3AAC2E7B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D9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арендная плата, концессионная плата, лизинговые платежи, определяемые в соответствии с пунктами 45 и 65 Основ ценообразования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77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7C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A0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2,08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BE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2,19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7F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2,31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5E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77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BE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B9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7B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C9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2,53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39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35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2,73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B5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2,84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6F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B4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00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B1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9F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3,46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7D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26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0F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3,89</w:t>
            </w:r>
          </w:p>
        </w:tc>
      </w:tr>
      <w:tr w:rsidR="00EF4AA3" w:rsidRPr="005A6A02" w14:paraId="108292CF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E5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57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56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5F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3,47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2B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CE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3,85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1E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41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85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4D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4,56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F5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4,70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10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8D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5,08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7F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57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7F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EE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AE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61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FC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B4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6,96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BE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7,24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4B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7,52</w:t>
            </w:r>
          </w:p>
        </w:tc>
      </w:tr>
      <w:tr w:rsidR="00EF4AA3" w:rsidRPr="005A6A02" w14:paraId="60BC33C4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D6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16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52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-240,96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A6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-171,49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C6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-89,13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9A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7,21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5D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7A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51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150,14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06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-67,13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76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-70,79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DB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-94,78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96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-155,86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06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-162,10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FA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-168,59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EB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-175,28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08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-182,29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16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-189,56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F8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-197,21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10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-205,05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BF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-213,28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6D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-221,77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6A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-230,64</w:t>
            </w:r>
          </w:p>
        </w:tc>
      </w:tr>
      <w:tr w:rsidR="00EF4AA3" w:rsidRPr="005A6A02" w14:paraId="5FD8F4AF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C7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передачу тепловой энергии (без НДС)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CA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67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14 678,64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97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16 054,15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CE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15 800,84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B2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17 285,80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08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16 907,66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12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14 088,72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FB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15 665,18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6F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15 975,92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13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16 248,69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02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16 917,84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93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17 422,23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65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18 119,12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E9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18 843,89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97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19 597,70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A2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20 381,62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CF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21 196,86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60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22 044,69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87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22 926,55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CE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23 843,50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BB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24 797,29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AE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25 789,20</w:t>
            </w:r>
          </w:p>
        </w:tc>
      </w:tr>
      <w:tr w:rsidR="00EF4AA3" w:rsidRPr="005A6A02" w14:paraId="41EF6BE6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BC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86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5B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3E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BE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A2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DC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28,66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8A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7E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31,36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F0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20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33,24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BE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34,57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33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98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37,39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0D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38,89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F3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40,44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5F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42,06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EA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43,74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3A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45,49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45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47,31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45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49,20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CB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51,17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25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53,22</w:t>
            </w:r>
          </w:p>
        </w:tc>
      </w:tr>
      <w:tr w:rsidR="00EF4AA3" w:rsidRPr="005A6A02" w14:paraId="394560CC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1E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Необходимая валовая выручка (НВВ) от осуществления деятельности по оказанию услуг по передаче тепловой энергии,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E2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E8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14 678,64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75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16 054,15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C0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15 800,84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83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17 285,80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6D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16 936,32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93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14 119,12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79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15 696,54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3A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16 008,20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4E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16 281,93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9B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16 952,41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E1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17 458,18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6E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18 156,52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AA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18 882,77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82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19 638,14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EF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20 423,68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09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21 240,60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15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22 090,18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DB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22 973,86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AC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23 892,71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84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24 848,46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5E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25 842,42</w:t>
            </w:r>
          </w:p>
        </w:tc>
      </w:tr>
      <w:tr w:rsidR="00EF4AA3" w:rsidRPr="005A6A02" w14:paraId="0645E46F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42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содержание объектов теплосетевого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AA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88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1 405,66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A6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1 561,80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49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1 735,38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19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1 928,22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10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2 051,26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A9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2 147,90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F2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2 398,09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0C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2 247,92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08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2 313,38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F7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2 384,16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BD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2 422,23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FA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2 519,12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07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2 619,88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97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2 724,73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44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2 833,72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E7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2 947,09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CF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3 064,91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6E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3 187,55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A3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3 315,02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4D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3 447,67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D5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3 585,57</w:t>
            </w:r>
          </w:p>
        </w:tc>
      </w:tr>
      <w:tr w:rsidR="00EF4AA3" w:rsidRPr="005A6A02" w14:paraId="1AA3B9E6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34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оплату технологического расхода тепловой энергии (тепловые потери)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DD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A0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13 272,98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11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14 492,34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91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14 065,46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34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15 357,58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13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14 885,06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46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11 971,23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F5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13 298,45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E8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13 760,28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CA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13 968,56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F3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14 568,25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63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15 035,95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93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15 637,39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88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16 262,90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02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16 913,41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2E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17 589,96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A4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18 293,51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E1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19 025,27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BD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19 786,32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CB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20 577,69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1E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21 400,80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CE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22 256,85</w:t>
            </w:r>
          </w:p>
        </w:tc>
      </w:tr>
      <w:tr w:rsidR="00EF4AA3" w:rsidRPr="005A6A02" w14:paraId="367A4506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5C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тепловую энергию средневзвешенный установленный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6A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A7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204,02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92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226,68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E8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251,87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3C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279,86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E2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8D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334,04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3E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372,95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33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7C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359,78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F8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370,79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50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376,71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66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391,78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56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407,45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A6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423,75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CD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ED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458,33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E0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476,66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1D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495,73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3E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515,56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D9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536,18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AD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557,63</w:t>
            </w:r>
          </w:p>
        </w:tc>
      </w:tr>
      <w:tr w:rsidR="00EF4AA3" w:rsidRPr="005A6A02" w14:paraId="67D1803D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D6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D5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E5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D6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11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12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B7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A0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E7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A6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DF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F4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30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08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C3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CE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8D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1E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0B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AF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C8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16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4B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886682B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88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44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DE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6F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00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83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C0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C2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BF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FD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3C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43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10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2C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20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B0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23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9F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24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E8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43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49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14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1EB8AA05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0C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B4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69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19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19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6E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8F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D4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DC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3E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2C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04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24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DB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F7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DE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3B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86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F1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A3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18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3A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19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6636974B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33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источники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63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F9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F0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73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21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D0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C6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6D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B6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52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A7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06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36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BB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A9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34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76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AB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D0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8C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D0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54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41681569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F9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DB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FD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89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67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75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C5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A8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7E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56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F1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CF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D0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84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BE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8C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A8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AD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DB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12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0F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08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56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439ED6E1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39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2E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50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B6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3D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60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2D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38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B4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20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76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94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C4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EF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5C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E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2E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69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0B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0A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10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5D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E9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056CC9F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51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8F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A3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3E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DA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D9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D1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43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21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07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1B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40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EB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EE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96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23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31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86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37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D6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A0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28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E3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05BC6033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BC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E1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25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A8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A1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D3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E7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57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3F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B0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11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1B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07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AE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DA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DF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5A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FB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78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D5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10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E5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9D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6C00EF1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2A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87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BC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26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CB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47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CB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84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42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9E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63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FA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08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00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EA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E4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A4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78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1C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0A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DF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2A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26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A1D6911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00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5D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EB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1B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17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50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FC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9A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3F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AD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86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E0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67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B4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C5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A8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EB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93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93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0C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42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AC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53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01B54C5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74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70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F9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66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DD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72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6D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D8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2C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C3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26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3D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46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20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81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0E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D0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C9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48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D5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55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4C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72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0B32E678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03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06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54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53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B7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DB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09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4E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11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9A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9A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F5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F2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9C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DB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3E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D8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BE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DC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95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60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3B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08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BD7814E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33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Необходимая валовая выручка (НВВ) от осуществления деятельности по оказанию услуг по передаче тепловой энергии,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1D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E9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14 678,64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F4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16 054,15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AD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15 800,84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64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17 285,80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EC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16 936,32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57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14 119,12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79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15 696,54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18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16 008,20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03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16 281,93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D6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16 952,41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B0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17 458,18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D4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18 156,52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59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18 882,77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D1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19 638,14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ED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20 423,68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72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21 240,60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C0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22 090,18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BA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22 973,86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CB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23 892,71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75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24 848,46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68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25 842,42</w:t>
            </w:r>
          </w:p>
        </w:tc>
      </w:tr>
      <w:tr w:rsidR="00EF4AA3" w:rsidRPr="005A6A02" w14:paraId="12AD417C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64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содержание объектов теплосетевого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BE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5F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1 405,66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01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1 561,80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68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1 735,38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AE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1 928,22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06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2 051,26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AD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2 147,90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01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2 398,09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4E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2 247,92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28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2 313,38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FC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2 384,16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3B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2 422,23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D8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2 519,12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BF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2 619,88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F9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2 724,73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51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2 833,72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11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2 947,09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83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3 064,91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02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3 187,55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63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3 315,02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54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3 447,67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5A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3 585,57</w:t>
            </w:r>
          </w:p>
        </w:tc>
      </w:tr>
      <w:tr w:rsidR="00EF4AA3" w:rsidRPr="005A6A02" w14:paraId="7863D3DA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E0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оплату технологического расхода тепловой энергии (тепловые потери)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A0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90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13 272,98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19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14 492,34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66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14 065,46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14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15 357,58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47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14 885,06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6C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11 971,23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23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13 298,45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B5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13 760,28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87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13 968,56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81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14 568,25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A9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15 035,95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E2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15 637,39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84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16 262,90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82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16 913,41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8D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17 589,96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4F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18 293,51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BD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19 025,27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86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19 786,32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A0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20 577,69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01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21 400,80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21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22 256,85</w:t>
            </w:r>
          </w:p>
        </w:tc>
      </w:tr>
      <w:tr w:rsidR="00EF4AA3" w:rsidRPr="005A6A02" w14:paraId="52CDBA2B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5B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передачу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95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E3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204,02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2A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226,68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91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251,87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DF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279,86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89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66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334,04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36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372,95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FA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46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359,78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B6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370,79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AD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376,71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6F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391,78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5A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407,45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1F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423,75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BF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30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458,33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51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476,66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99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495,73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12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515,56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D8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536,18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F5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557,63</w:t>
            </w:r>
          </w:p>
        </w:tc>
      </w:tr>
      <w:tr w:rsidR="00EF4AA3" w:rsidRPr="005A6A02" w14:paraId="208078C0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F1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Одноставочный Тариф на тепловую энергию средневзвешенный с инвестиционной составляющей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06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D1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204,02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05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226,68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A4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251,87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A4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279,86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7C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75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334,04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70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372,95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26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C2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359,78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62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370,79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C8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376,71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7B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391,78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90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407,45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6C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423,75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73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E6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458,33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53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476,66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DD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495,73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C1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515,56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E4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536,18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78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557,63</w:t>
            </w:r>
          </w:p>
        </w:tc>
      </w:tr>
      <w:tr w:rsidR="00EF4AA3" w:rsidRPr="005A6A02" w14:paraId="713EB89E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1A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 (в ценах соответствующих лет)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BF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6D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195,33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8B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217,04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F6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241,15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01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01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89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2A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388,52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B5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C7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B9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370,79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78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370,78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5F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385,61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32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401,04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B8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417,08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F8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433,76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13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451,11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5A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469,15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BD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487,92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37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507,44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7E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527,74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38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548,84</w:t>
            </w:r>
          </w:p>
        </w:tc>
      </w:tr>
      <w:tr w:rsidR="00EF4AA3" w:rsidRPr="005A6A02" w14:paraId="14674FDC" w14:textId="77777777" w:rsidTr="006D5DE2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75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 (в ценах соответствующих лет)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72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22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217,04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FF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241,15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68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267,95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B4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D8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95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388,52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49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349,60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79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349,61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6B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375,06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74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370,78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AA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385,61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1A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401,04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AA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417,08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87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433,76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1B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451,11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32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469,15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6E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487,92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8D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507,44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D6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527,74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E4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548,84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48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570,80</w:t>
            </w:r>
          </w:p>
        </w:tc>
      </w:tr>
    </w:tbl>
    <w:p w14:paraId="5A6F5E0E" w14:textId="77777777" w:rsidR="00EF4AA3" w:rsidRPr="005A6A02" w:rsidRDefault="00EF4AA3" w:rsidP="00322574">
      <w:pPr>
        <w:pStyle w:val="a9"/>
      </w:pPr>
    </w:p>
    <w:p w14:paraId="7D782351" w14:textId="739DF0A1" w:rsidR="00EF4AA3" w:rsidRPr="005A6A02" w:rsidRDefault="00EF4AA3" w:rsidP="00322574">
      <w:pPr>
        <w:pStyle w:val="a7"/>
      </w:pPr>
      <w:bookmarkStart w:id="115" w:name="_Ref166511989"/>
      <w:bookmarkStart w:id="116" w:name="_Toc166510406"/>
      <w:bookmarkStart w:id="117" w:name="_Toc170229149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24</w:t>
      </w:r>
      <w:r w:rsidRPr="005A6A02">
        <w:fldChar w:fldCharType="end"/>
      </w:r>
      <w:bookmarkEnd w:id="115"/>
      <w:r w:rsidRPr="005A6A02">
        <w:t>. Тарифно-балансовая модель ЕТО № 5 (обобщенные данные)</w:t>
      </w:r>
      <w:bookmarkEnd w:id="116"/>
      <w:bookmarkEnd w:id="117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21"/>
        <w:gridCol w:w="753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EF4AA3" w:rsidRPr="005A6A02" w14:paraId="62A80C54" w14:textId="77777777" w:rsidTr="00EF4AA3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E3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B4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B2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A5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C4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88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50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D9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D3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E3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5F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42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AE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02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DC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71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04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40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CB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3E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A5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73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EC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10EC6E43" w14:textId="77777777" w:rsidTr="00EF4AA3">
        <w:trPr>
          <w:trHeight w:val="20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DB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36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BD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9A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B2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C4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8C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78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64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3C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8C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B7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92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8D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88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D6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4B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AC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B4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1F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BA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E0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93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4F00C6DC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CC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генерацию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BF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88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69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D3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E8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EE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F5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FA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BE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FB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C7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3B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45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A1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6E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C9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CD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5A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3D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48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18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7E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CA46C37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D2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CD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01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83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6B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16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06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6C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7B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65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F1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DD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1C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4B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0C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87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F5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DF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CD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0D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36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CA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32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</w:tr>
      <w:tr w:rsidR="00EF4AA3" w:rsidRPr="005A6A02" w14:paraId="3D035F0C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47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(без инвестиций в генерацию)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06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90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44 174,65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8D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40 159,93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42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50 913,92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E9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55 838,68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BE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59 226,49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14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74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65 991,69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F4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68 286,24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DC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69 241,36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B8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71 706,31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36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74 310,26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73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6F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B1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EA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80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F4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91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00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E6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3C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</w:tr>
      <w:tr w:rsidR="00EF4AA3" w:rsidRPr="005A6A02" w14:paraId="410BEF13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26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генерацию)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60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01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44 174,65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59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40 159,93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CF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50 913,92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18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55 838,68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378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59 226,49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46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CD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65 991,69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C7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68 286,24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B1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69 241,36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AC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71 706,31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86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74 310,26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5C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58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59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3D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80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8E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6C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CA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24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F2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60 739,12</w:t>
            </w:r>
          </w:p>
        </w:tc>
      </w:tr>
      <w:tr w:rsidR="00EF4AA3" w:rsidRPr="005A6A02" w14:paraId="6B4D434F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76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без инвестиционной составляющей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B6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CB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991,51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35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1 075,76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6C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ED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1 106,62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45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62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57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6D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13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64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8F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1 448,37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A5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AD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9B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23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F6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DB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60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C0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D8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A4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2 143,94</w:t>
            </w:r>
          </w:p>
        </w:tc>
      </w:tr>
      <w:tr w:rsidR="00EF4AA3" w:rsidRPr="005A6A02" w14:paraId="78EF54EB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12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F8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CA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991,51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B8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1 075,76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71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A1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1 106,62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87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20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09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F7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40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0C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C1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1 448,37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06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1C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53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BD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28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79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4D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FB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AB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B0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2 143,94</w:t>
            </w:r>
          </w:p>
        </w:tc>
      </w:tr>
      <w:tr w:rsidR="00EF4AA3" w:rsidRPr="005A6A02" w14:paraId="6E6580F8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AE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7E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8A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991,51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5E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1 075,76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6C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DB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1 106,62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15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40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58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51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1 343,97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8F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F2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EF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1 448,37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5E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1 506,30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30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A1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60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27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32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1D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CD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7E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AA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2 143,94</w:t>
            </w:r>
          </w:p>
        </w:tc>
      </w:tr>
      <w:tr w:rsidR="00EF4AA3" w:rsidRPr="005A6A02" w14:paraId="42B39E29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8A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CD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A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DD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5C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14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EE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99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D9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73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38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B8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BB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6D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56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D3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31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C4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49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F2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C1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26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7F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EF4AA3" w:rsidRPr="005A6A02" w14:paraId="463F0D5C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5B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передачу тепловой энергии через тепловые сети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C1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90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6A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1F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71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22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B0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72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9C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A3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2A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0B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D1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4C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C9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F4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6F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B9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E5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0E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AE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86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55762C04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6A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Полезный отпуск тепловой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6F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0B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E7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6E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3B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18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C3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E0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EB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CA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CC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0E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EA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6B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25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B3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A6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93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C3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12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8E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6C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</w:tr>
      <w:tr w:rsidR="00EF4AA3" w:rsidRPr="005A6A02" w14:paraId="0D35E339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84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(без инвестиций в передачу тепловой энергии)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BD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C6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3 309,17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F9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3 666,14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44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5 487,72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4A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5 815,03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02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9 230,10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49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8 165,74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F9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9 394,24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0B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9 688,18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DF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9 973,58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00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10 555,44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28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10 977,69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5A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11 416,82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C1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11 873,51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F7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12 348,45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7F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12 842,42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D5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13 355,98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D9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13 890,28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0C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14 445,98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EE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15 023,60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F8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1D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16 249,59</w:t>
            </w:r>
          </w:p>
        </w:tc>
      </w:tr>
      <w:tr w:rsidR="00EF4AA3" w:rsidRPr="005A6A02" w14:paraId="57336999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C4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передачу тепловой энергии)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A2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1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3 309,17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57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3 666,14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48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5 487,72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4F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5 815,03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09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9 230,10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49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8 165,74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47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9 394,24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B6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9 688,18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C4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9 973,58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41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10 555,44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B3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10 977,69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C7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11 416,82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FD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11 873,51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9A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12 348,45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F4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12 842,42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19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13 355,98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85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13 890,28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54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14 445,98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20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15 023,60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67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1A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16 249,59</w:t>
            </w:r>
          </w:p>
        </w:tc>
      </w:tr>
      <w:tr w:rsidR="00EF4AA3" w:rsidRPr="005A6A02" w14:paraId="656E8B65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00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без инвестиционной составляющей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9A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1C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188,71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EF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E0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24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07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39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489,02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8E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CE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5C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67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43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0A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ED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AC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65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96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83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AB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F9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E9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AC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973,14</w:t>
            </w:r>
          </w:p>
        </w:tc>
      </w:tr>
      <w:tr w:rsidR="00EF4AA3" w:rsidRPr="005A6A02" w14:paraId="1791E2EE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94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77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72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188,71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48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80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71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4B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30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489,02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4E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64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19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70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65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80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93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64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70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BB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D8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0D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F2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1B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E8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973,14</w:t>
            </w:r>
          </w:p>
        </w:tc>
      </w:tr>
      <w:tr w:rsidR="00EF4AA3" w:rsidRPr="005A6A02" w14:paraId="6B0A20EB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90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B9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FE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188,69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26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9D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76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283,66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BF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31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489,03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00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DF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C5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49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4A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CA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B1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E6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D1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CB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29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B6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39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16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AF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973,14</w:t>
            </w:r>
          </w:p>
        </w:tc>
      </w:tr>
      <w:tr w:rsidR="00EF4AA3" w:rsidRPr="005A6A02" w14:paraId="7D83EDAB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CD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E5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7F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DD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-0,01%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49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84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-0,01%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E8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95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AB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DF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4F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E2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88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D4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CE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CC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50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65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15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C6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90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6F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AD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EF4AA3" w:rsidRPr="005A6A02" w14:paraId="06AF61C1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BC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услугу по передаче через распределительные сети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70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10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25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72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91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E5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29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59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63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67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CD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1D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0F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B3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BD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2B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83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7A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0B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C9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4D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A1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BA391FA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CC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BA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0E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36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C0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17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A1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9D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37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92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4E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BB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2E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C1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57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D3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9B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BE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87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6B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64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A4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F7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6,43</w:t>
            </w:r>
          </w:p>
        </w:tc>
      </w:tr>
      <w:tr w:rsidR="00EF4AA3" w:rsidRPr="005A6A02" w14:paraId="63335DF9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FD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(без инвестиций в передачу тепловой энергии)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ED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E5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88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3C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1 735,38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29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1 928,22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DD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D0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C9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2 398,09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54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2 247,92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19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2 313,38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09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B7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2 422,23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FA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6B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2 619,88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E8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2 724,73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04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2 833,72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22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58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3 064,91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0D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3 187,55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10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81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3 447,67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CC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3 585,57</w:t>
            </w:r>
          </w:p>
        </w:tc>
      </w:tr>
      <w:tr w:rsidR="00EF4AA3" w:rsidRPr="005A6A02" w14:paraId="672F9428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FE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передачу тепловой энергии)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E9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E7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BA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06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1 735,38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B0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1 928,22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A1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2 051,26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8F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C1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2 398,09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77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2 247,92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AD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2 313,38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E4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D5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2 422,23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A1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3E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2 619,88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C8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2 724,73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CB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2 833,72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7B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B0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3 064,91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B6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3 187,55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A7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25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3 447,67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77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3 585,57</w:t>
            </w:r>
          </w:p>
        </w:tc>
      </w:tr>
      <w:tr w:rsidR="00EF4AA3" w:rsidRPr="005A6A02" w14:paraId="1E40FAA3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A4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без инвестиционной составляющей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2C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22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204,02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57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226,68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0D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B6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8E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45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36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5A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07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42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E9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376,71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62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9C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FC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B9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96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E2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CD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B1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AB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536,18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36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557,63</w:t>
            </w:r>
          </w:p>
        </w:tc>
      </w:tr>
      <w:tr w:rsidR="00EF4AA3" w:rsidRPr="005A6A02" w14:paraId="08C585CB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F6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DB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DF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204,02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3B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226,68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90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F3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D3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28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85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A9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53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C1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AC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376,71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F4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5F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E6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CD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B7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59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48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5B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C6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536,18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72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557,63</w:t>
            </w:r>
          </w:p>
        </w:tc>
      </w:tr>
      <w:tr w:rsidR="00EF4AA3" w:rsidRPr="005A6A02" w14:paraId="49A3893A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7E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сбыт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93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67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204,02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0C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226,68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E9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AC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AB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297,72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B1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7A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99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A3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B7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9D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376,71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EA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5F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47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A6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22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FF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A3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FF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C0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536,18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11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557,63</w:t>
            </w:r>
          </w:p>
        </w:tc>
      </w:tr>
      <w:tr w:rsidR="00EF4AA3" w:rsidRPr="005A6A02" w14:paraId="79477EF0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61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F0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84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1 384,24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72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1 533,69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FE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76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8A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1 877,78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5F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2 005,86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90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65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2 273,76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F0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2 314,21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80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2 410,40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C6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CA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2 581,80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7E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2 685,07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D3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37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2 904,18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9A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3 020,34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F7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3 141,15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DC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3 266,81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F5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B6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3 533,37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BE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3 674,71</w:t>
            </w:r>
          </w:p>
        </w:tc>
      </w:tr>
      <w:tr w:rsidR="00EF4AA3" w:rsidRPr="005A6A02" w14:paraId="660DDC33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BB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1A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D5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1 384,24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CC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1 533,69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64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B4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F2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1 877,78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CC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2 005,86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69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13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2 273,76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28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2 314,21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47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2 410,40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4C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B7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2 581,80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D4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2 685,07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DA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31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2 904,18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FE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3 020,34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28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3 141,15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7B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3 266,81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9C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5D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3 533,37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70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3 674,71</w:t>
            </w:r>
          </w:p>
        </w:tc>
      </w:tr>
      <w:tr w:rsidR="00EF4AA3" w:rsidRPr="005A6A02" w14:paraId="035A93AA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71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FD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69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C3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40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55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1A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C8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D7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27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91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8A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10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12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50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E5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98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56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46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FB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5B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81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11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EF4AA3" w:rsidRPr="005A6A02" w14:paraId="24408EAA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85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рассчитанный по методу альтернативной котельной с учетом переходного периода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CC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67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89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19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CF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64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7C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2 163,22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5F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2 345,23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2E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F1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65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2 936,42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D7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3 147,38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80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3 367,22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C2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57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3 722,07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CA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3 833,73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5E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FB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4 067,21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51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4 189,22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7F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4 314,90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67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DA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4 577,68</w:t>
            </w:r>
          </w:p>
        </w:tc>
      </w:tr>
      <w:tr w:rsidR="00EF4AA3" w:rsidRPr="005A6A02" w14:paraId="2B9D3A47" w14:textId="77777777" w:rsidTr="00EF4A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E0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Разница между тарифом альткотельной и тарифом с инвестсоставляющей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73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48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BB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9F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36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-17,38%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15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-7,10%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7F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-7,27%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0D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63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-10,48%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9C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-15,36%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43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-17,91%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38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-21,12%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09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-23,33%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FA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-25,34%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D3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-24,98%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D2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-24,25%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A8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-23,51%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06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-22,77%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EF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-22,02%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88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-21,26%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A2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-20,50%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FD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-19,73%</w:t>
            </w:r>
          </w:p>
        </w:tc>
      </w:tr>
    </w:tbl>
    <w:p w14:paraId="0307FF00" w14:textId="2A45F59C" w:rsidR="00EF4AA3" w:rsidRPr="005A6A02" w:rsidRDefault="00EF4AA3" w:rsidP="00322574">
      <w:pPr>
        <w:pStyle w:val="a9"/>
      </w:pPr>
    </w:p>
    <w:p w14:paraId="64CE4C95" w14:textId="3573CF0E" w:rsidR="00EF4AA3" w:rsidRPr="005A6A02" w:rsidRDefault="00EF4AA3" w:rsidP="00322574">
      <w:pPr>
        <w:pStyle w:val="a7"/>
      </w:pPr>
      <w:bookmarkStart w:id="118" w:name="_Ref134478939"/>
      <w:bookmarkStart w:id="119" w:name="_Toc166510407"/>
      <w:bookmarkStart w:id="120" w:name="_Toc170229150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25</w:t>
      </w:r>
      <w:r w:rsidRPr="005A6A02">
        <w:fldChar w:fldCharType="end"/>
      </w:r>
      <w:bookmarkEnd w:id="118"/>
      <w:r w:rsidRPr="005A6A02">
        <w:t>. Баланс тепловой энергии ЕТО № 5 (обобщенные данные)</w:t>
      </w:r>
      <w:bookmarkEnd w:id="119"/>
      <w:bookmarkEnd w:id="120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14"/>
        <w:gridCol w:w="1093"/>
        <w:gridCol w:w="735"/>
        <w:gridCol w:w="735"/>
        <w:gridCol w:w="735"/>
        <w:gridCol w:w="735"/>
        <w:gridCol w:w="735"/>
        <w:gridCol w:w="735"/>
        <w:gridCol w:w="734"/>
        <w:gridCol w:w="734"/>
        <w:gridCol w:w="734"/>
        <w:gridCol w:w="734"/>
        <w:gridCol w:w="734"/>
        <w:gridCol w:w="734"/>
        <w:gridCol w:w="734"/>
        <w:gridCol w:w="734"/>
        <w:gridCol w:w="659"/>
        <w:gridCol w:w="659"/>
        <w:gridCol w:w="659"/>
        <w:gridCol w:w="659"/>
        <w:gridCol w:w="659"/>
        <w:gridCol w:w="659"/>
        <w:gridCol w:w="659"/>
      </w:tblGrid>
      <w:tr w:rsidR="00EF4AA3" w:rsidRPr="005A6A02" w14:paraId="4A6B3E12" w14:textId="77777777" w:rsidTr="006D5DE2">
        <w:trPr>
          <w:trHeight w:val="20"/>
          <w:tblHeader/>
        </w:trPr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E9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02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59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EE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4A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CC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FD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09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EE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40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09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3B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EA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87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75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3A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FB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A0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14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D7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11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5A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60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6EB9169F" w14:textId="77777777" w:rsidTr="006D5DE2">
        <w:trPr>
          <w:trHeight w:val="20"/>
          <w:tblHeader/>
        </w:trPr>
        <w:tc>
          <w:tcPr>
            <w:tcW w:w="1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26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4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B8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FC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E3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30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D4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CA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75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99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87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08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52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03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26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F0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77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82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68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3E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DA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4B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D1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48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192EBB83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C5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D8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25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15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D4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7D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02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93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9D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98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05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E8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70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2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75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BF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98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18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17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E0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43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6D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F0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15529BA3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48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2A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4B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69,79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13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64,80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FC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72,55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D4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97,98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86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97,98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FC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AA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19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9E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24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A4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8B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79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05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6E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86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CA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44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41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BB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E2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41,40</w:t>
            </w:r>
          </w:p>
        </w:tc>
      </w:tr>
      <w:tr w:rsidR="00EF4AA3" w:rsidRPr="005A6A02" w14:paraId="32B20452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71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A7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D9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36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E6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9D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A4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96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F5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CC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58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19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CC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E4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7A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C1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A6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23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CF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53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D8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8C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8B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</w:t>
            </w:r>
          </w:p>
        </w:tc>
      </w:tr>
      <w:tr w:rsidR="00EF4AA3" w:rsidRPr="005A6A02" w14:paraId="37E5B01F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8C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41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5A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66,79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4A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61,80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E3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69,55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1E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94,98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DA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94,98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E6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95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49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8C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47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46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19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9C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F5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79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BE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FB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A2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B4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C9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49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</w:tr>
      <w:tr w:rsidR="00EF4AA3" w:rsidRPr="005A6A02" w14:paraId="4193E322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6A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71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92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26,10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46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26,10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A2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26,10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C5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51,54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A7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51,54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2D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A5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88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69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AC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6D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EC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40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90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23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03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15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B9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31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42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C0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830E95D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6E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C4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C1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40,69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60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35,70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D6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30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29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03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50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1E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0E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44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49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4E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3F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43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64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61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61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12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CE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59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67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</w:tr>
      <w:tr w:rsidR="00EF4AA3" w:rsidRPr="005A6A02" w14:paraId="6A213F5D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8C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2D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A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7A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A9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E1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D9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58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71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07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40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05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05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DF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E1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26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1F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BF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2F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25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46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16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02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44F36283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B3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BB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44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6D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03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50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F2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9B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9E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24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B3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10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BD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C0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09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FB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CF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0B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4F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2B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52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B8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85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D531F8B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0A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61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C8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88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64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28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29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95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DA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85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03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73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00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B3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4A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59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4C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0F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67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9F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F1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34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8E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1F4A7B2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09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77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F5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40,69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F4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35,70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5A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7A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6B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43,45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0B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D7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D2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E8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33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01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BA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5E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EF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F0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68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88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FF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51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4D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C3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40,28</w:t>
            </w:r>
          </w:p>
        </w:tc>
      </w:tr>
      <w:tr w:rsidR="00EF4AA3" w:rsidRPr="005A6A02" w14:paraId="5FA11E0B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49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AA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6F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17,54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8C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15,85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AD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4A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09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20,50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30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BB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C0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46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CB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9D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B3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C5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D3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70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84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37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7D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C7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3C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45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16,70</w:t>
            </w:r>
          </w:p>
        </w:tc>
      </w:tr>
      <w:tr w:rsidR="00EF4AA3" w:rsidRPr="005A6A02" w14:paraId="0ECCCFCA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79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92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49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CE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CE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20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42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10,53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38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74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2F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A2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57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27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DF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82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AF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54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5A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39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83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44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74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75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2,68</w:t>
            </w:r>
          </w:p>
        </w:tc>
      </w:tr>
      <w:tr w:rsidR="00EF4AA3" w:rsidRPr="005A6A02" w14:paraId="4DE7BD52" w14:textId="77777777" w:rsidTr="006D5DE2">
        <w:trPr>
          <w:trHeight w:val="20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3E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A8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BF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12,62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B8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9,32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BE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12,42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27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12,42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F6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12,42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28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E6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0F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4A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D1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DB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BA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21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52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BE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E5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74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0B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E5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C9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86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20,90</w:t>
            </w:r>
          </w:p>
        </w:tc>
      </w:tr>
    </w:tbl>
    <w:p w14:paraId="4E56E235" w14:textId="77777777" w:rsidR="00EF4AA3" w:rsidRPr="005A6A02" w:rsidRDefault="00EF4AA3" w:rsidP="00322574"/>
    <w:p w14:paraId="7630E8E9" w14:textId="77777777" w:rsidR="00EF4AA3" w:rsidRPr="005A6A02" w:rsidRDefault="00EF4AA3" w:rsidP="00322574"/>
    <w:p w14:paraId="4D6434CB" w14:textId="77777777" w:rsidR="00EF4AA3" w:rsidRPr="005A6A02" w:rsidRDefault="00EF4AA3" w:rsidP="00322574">
      <w:pPr>
        <w:sectPr w:rsidR="00EF4AA3" w:rsidRPr="005A6A02" w:rsidSect="00EF4AA3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506A8037" w14:textId="24634F40" w:rsidR="00E90F5A" w:rsidRPr="005A6A02" w:rsidRDefault="00E90F5A" w:rsidP="00322574">
      <w:pPr>
        <w:pStyle w:val="1"/>
      </w:pPr>
      <w:bookmarkStart w:id="121" w:name="_Toc170229114"/>
      <w:r w:rsidRPr="005A6A02">
        <w:lastRenderedPageBreak/>
        <w:t xml:space="preserve">Расчеты ценовых (тарифных) последствий </w:t>
      </w:r>
      <w:r w:rsidRPr="005A6A02">
        <w:br/>
        <w:t xml:space="preserve">для потребителей при реализации программ строительства, </w:t>
      </w:r>
      <w:r w:rsidRPr="005A6A02">
        <w:br/>
        <w:t xml:space="preserve">реконструкции, технического перевооружения </w:t>
      </w:r>
      <w:r w:rsidRPr="005A6A02">
        <w:br/>
        <w:t>и (или) модернизации систем теплоснабжения ЕТО № 6</w:t>
      </w:r>
      <w:bookmarkEnd w:id="105"/>
      <w:bookmarkEnd w:id="121"/>
    </w:p>
    <w:p w14:paraId="20C593ED" w14:textId="77777777" w:rsidR="00E90F5A" w:rsidRPr="005A6A02" w:rsidRDefault="00E90F5A" w:rsidP="00322574">
      <w:pPr>
        <w:pStyle w:val="2"/>
      </w:pPr>
      <w:bookmarkStart w:id="122" w:name="_Toc134518405"/>
      <w:bookmarkStart w:id="123" w:name="_Toc170229115"/>
      <w:r w:rsidRPr="005A6A02">
        <w:t>Входные данные для тарифно-балансовой модели</w:t>
      </w:r>
      <w:bookmarkEnd w:id="122"/>
      <w:bookmarkEnd w:id="123"/>
    </w:p>
    <w:p w14:paraId="56C8ABAF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Индексы-дефляторы</w:t>
      </w:r>
    </w:p>
    <w:p w14:paraId="6B6F4871" w14:textId="77777777" w:rsidR="00E90F5A" w:rsidRPr="005A6A02" w:rsidRDefault="00E90F5A" w:rsidP="00322574">
      <w:pPr>
        <w:pStyle w:val="a9"/>
      </w:pPr>
      <w:r w:rsidRPr="005A6A0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273AF829" w14:textId="77777777" w:rsidR="00E90F5A" w:rsidRPr="005A6A02" w:rsidRDefault="00E90F5A" w:rsidP="00322574">
      <w:pPr>
        <w:pStyle w:val="a9"/>
      </w:pPr>
      <w:r w:rsidRPr="005A6A02">
        <w:t>Прогноз динамики изменения индексов-дефляторов приведен в таблице 1.</w:t>
      </w:r>
    </w:p>
    <w:p w14:paraId="1C4EFFF5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 тепловой мощности</w:t>
      </w:r>
    </w:p>
    <w:p w14:paraId="1DBE2349" w14:textId="77777777" w:rsidR="00E90F5A" w:rsidRPr="005A6A02" w:rsidRDefault="00E90F5A" w:rsidP="00322574">
      <w:pPr>
        <w:pStyle w:val="a9"/>
      </w:pPr>
      <w:r w:rsidRPr="005A6A0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225C73B9" w14:textId="300D3853" w:rsidR="00E90F5A" w:rsidRPr="005A6A02" w:rsidRDefault="00E90F5A" w:rsidP="00322574">
      <w:pPr>
        <w:pStyle w:val="a9"/>
      </w:pPr>
      <w:r w:rsidRPr="005A6A02">
        <w:t xml:space="preserve">Балансы тепловой мощности ЕТО № 6 </w:t>
      </w:r>
      <w:r w:rsidR="000032A5" w:rsidRPr="005A6A02">
        <w:t xml:space="preserve">ООО «Агро-Тепло» </w:t>
      </w:r>
      <w:r w:rsidRPr="005A6A02">
        <w:t>приведены в Главе 4</w:t>
      </w:r>
    </w:p>
    <w:p w14:paraId="4FD04FA1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тепловой энергии и топливный баланс</w:t>
      </w:r>
    </w:p>
    <w:p w14:paraId="058BC203" w14:textId="77777777" w:rsidR="00E90F5A" w:rsidRPr="005A6A02" w:rsidRDefault="00E90F5A" w:rsidP="00322574">
      <w:pPr>
        <w:pStyle w:val="a9"/>
      </w:pPr>
      <w:r w:rsidRPr="005A6A0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5D9E9D7E" w14:textId="77777777" w:rsidR="00E90F5A" w:rsidRPr="005A6A02" w:rsidRDefault="00E90F5A" w:rsidP="00322574">
      <w:pPr>
        <w:pStyle w:val="a9"/>
      </w:pPr>
      <w:r w:rsidRPr="005A6A0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290CD1A7" w14:textId="4CCF417F" w:rsidR="00E90F5A" w:rsidRPr="005A6A02" w:rsidRDefault="00E90F5A" w:rsidP="00322574">
      <w:pPr>
        <w:pStyle w:val="a9"/>
      </w:pPr>
      <w:r w:rsidRPr="005A6A02">
        <w:t xml:space="preserve">Балансы тепловой энергии и топлива ЕТО № 6 </w:t>
      </w:r>
      <w:r w:rsidR="00EF4AA3" w:rsidRPr="005A6A02">
        <w:t>ООО «Агро-Тепло»</w:t>
      </w:r>
      <w:r w:rsidRPr="005A6A02">
        <w:t xml:space="preserve"> приведены в Главе 10.</w:t>
      </w:r>
    </w:p>
    <w:p w14:paraId="6BD3B634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электрической энергии</w:t>
      </w:r>
    </w:p>
    <w:p w14:paraId="3401CE1F" w14:textId="77777777" w:rsidR="00E90F5A" w:rsidRPr="005A6A02" w:rsidRDefault="00E90F5A" w:rsidP="00322574">
      <w:pPr>
        <w:pStyle w:val="a9"/>
      </w:pPr>
      <w:r w:rsidRPr="005A6A0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444D3E06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теплоносителя</w:t>
      </w:r>
    </w:p>
    <w:p w14:paraId="62513FF3" w14:textId="77777777" w:rsidR="00E90F5A" w:rsidRPr="005A6A02" w:rsidRDefault="00E90F5A" w:rsidP="00322574">
      <w:pPr>
        <w:pStyle w:val="a9"/>
      </w:pPr>
      <w:r w:rsidRPr="005A6A02">
        <w:lastRenderedPageBreak/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620F29F6" w14:textId="7581683C" w:rsidR="00E90F5A" w:rsidRPr="005A6A02" w:rsidRDefault="00E90F5A" w:rsidP="00322574">
      <w:pPr>
        <w:pStyle w:val="a9"/>
      </w:pPr>
      <w:r w:rsidRPr="005A6A02">
        <w:t xml:space="preserve">Балансы теплоносителя ЕТО № 6 </w:t>
      </w:r>
      <w:r w:rsidR="00EF4AA3" w:rsidRPr="005A6A02">
        <w:t>ООО «Агро-Тепло»</w:t>
      </w:r>
      <w:r w:rsidRPr="005A6A02">
        <w:t xml:space="preserve"> приведены в Главе 6.</w:t>
      </w:r>
    </w:p>
    <w:p w14:paraId="7AC9B6A7" w14:textId="785F2530" w:rsidR="00E90F5A" w:rsidRPr="005A6A02" w:rsidRDefault="00E90F5A" w:rsidP="00322574">
      <w:pPr>
        <w:pStyle w:val="2"/>
      </w:pPr>
      <w:bookmarkStart w:id="124" w:name="_Toc134518406"/>
      <w:bookmarkStart w:id="125" w:name="_Toc170229116"/>
      <w:r w:rsidRPr="005A6A02">
        <w:t xml:space="preserve">Тарифно-балансовая модель ЕТО № 6 </w:t>
      </w:r>
      <w:bookmarkEnd w:id="124"/>
      <w:r w:rsidR="000032A5" w:rsidRPr="005A6A02">
        <w:t>ООО «Агро-Тепло»</w:t>
      </w:r>
      <w:bookmarkEnd w:id="125"/>
    </w:p>
    <w:p w14:paraId="27712147" w14:textId="77777777" w:rsidR="00E90F5A" w:rsidRPr="005A6A02" w:rsidRDefault="00E90F5A" w:rsidP="00322574">
      <w:pPr>
        <w:pStyle w:val="a9"/>
      </w:pPr>
      <w:r w:rsidRPr="005A6A0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3A1656F8" w14:textId="77777777" w:rsidR="00E90F5A" w:rsidRPr="005A6A02" w:rsidRDefault="00E90F5A" w:rsidP="00322574">
      <w:pPr>
        <w:pStyle w:val="a9"/>
      </w:pPr>
      <w:r w:rsidRPr="005A6A0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06132816" w14:textId="77777777" w:rsidR="00E90F5A" w:rsidRPr="005A6A02" w:rsidRDefault="00E90F5A" w:rsidP="00322574">
      <w:pPr>
        <w:pStyle w:val="a9"/>
      </w:pPr>
      <w:r w:rsidRPr="005A6A02">
        <w:t>Расчеты тарифно-балансовых моделей приведены для субъектов ТСО:</w:t>
      </w:r>
    </w:p>
    <w:p w14:paraId="02E318F0" w14:textId="63F10355" w:rsidR="00EF4AA3" w:rsidRPr="005A6A02" w:rsidRDefault="00EF4AA3" w:rsidP="00322574">
      <w:pPr>
        <w:pStyle w:val="a9"/>
      </w:pPr>
      <w:bookmarkStart w:id="126" w:name="_Toc134518422"/>
      <w:r w:rsidRPr="005A6A02">
        <w:t>•</w:t>
      </w:r>
      <w:r w:rsidRPr="005A6A02">
        <w:tab/>
        <w:t>тарифно-балансовая модель на тепловую энергию с коллекторов источников тепловой энергии ООО «Агро-Тепло» приведена в таблице</w:t>
      </w:r>
      <w:r w:rsidRPr="005A6A02">
        <w:fldChar w:fldCharType="begin"/>
      </w:r>
      <w:r w:rsidRPr="005A6A02">
        <w:instrText xml:space="preserve"> REF _Ref134519369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26</w:t>
      </w:r>
      <w:r w:rsidRPr="005A6A02">
        <w:fldChar w:fldCharType="end"/>
      </w:r>
      <w:r w:rsidRPr="005A6A02">
        <w:t>.</w:t>
      </w:r>
    </w:p>
    <w:p w14:paraId="5D40664C" w14:textId="73222839" w:rsidR="00EF4AA3" w:rsidRPr="005A6A02" w:rsidRDefault="00EF4AA3" w:rsidP="00322574">
      <w:pPr>
        <w:pStyle w:val="a9"/>
      </w:pPr>
      <w:r w:rsidRPr="005A6A02">
        <w:t>•</w:t>
      </w:r>
      <w:r w:rsidRPr="005A6A02">
        <w:tab/>
        <w:t xml:space="preserve">тарифно-балансовая модель на передачу тепловой энергии с коллекторов источников тепловой энергии </w:t>
      </w:r>
      <w:r w:rsidR="000032A5" w:rsidRPr="005A6A02">
        <w:t>ООО «Агро-Тепло»</w:t>
      </w:r>
      <w:r w:rsidRPr="005A6A02">
        <w:t xml:space="preserve"> приведена в таблице</w:t>
      </w:r>
      <w:r w:rsidRPr="005A6A02">
        <w:fldChar w:fldCharType="begin"/>
      </w:r>
      <w:r w:rsidRPr="005A6A02">
        <w:instrText xml:space="preserve"> REF _Ref166512102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27</w:t>
      </w:r>
      <w:r w:rsidRPr="005A6A02">
        <w:fldChar w:fldCharType="end"/>
      </w:r>
      <w:r w:rsidRPr="005A6A02">
        <w:t>.</w:t>
      </w:r>
    </w:p>
    <w:p w14:paraId="0AA14F2A" w14:textId="574A472C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источников тепловой энергии в зоне деятельности ЕТО № 6 с учетом предложений по техническому перевооружению (без НДС) приведена в таблице</w:t>
      </w:r>
      <w:r w:rsidRPr="005A6A02">
        <w:fldChar w:fldCharType="begin"/>
      </w:r>
      <w:r w:rsidRPr="005A6A02">
        <w:instrText xml:space="preserve"> REF _Ref134519370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28</w:t>
      </w:r>
      <w:r w:rsidRPr="005A6A02">
        <w:fldChar w:fldCharType="end"/>
      </w:r>
      <w:r w:rsidRPr="005A6A02">
        <w:t>.</w:t>
      </w:r>
    </w:p>
    <w:p w14:paraId="6966AD03" w14:textId="3C421AAE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баланс производства и передачи тепловой энергии в зоне действия ЕТО № 6 приведен в таблице</w:t>
      </w:r>
      <w:r w:rsidRPr="005A6A02">
        <w:fldChar w:fldCharType="begin"/>
      </w:r>
      <w:r w:rsidRPr="005A6A02">
        <w:instrText xml:space="preserve"> REF _Ref134519371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29</w:t>
      </w:r>
      <w:r w:rsidRPr="005A6A02">
        <w:fldChar w:fldCharType="end"/>
      </w:r>
      <w:r w:rsidRPr="005A6A02">
        <w:t>.</w:t>
      </w:r>
    </w:p>
    <w:p w14:paraId="2308331E" w14:textId="77777777" w:rsidR="00EF4AA3" w:rsidRPr="005A6A02" w:rsidRDefault="00EF4AA3" w:rsidP="00322574"/>
    <w:p w14:paraId="0C9DD660" w14:textId="77777777" w:rsidR="00EF4AA3" w:rsidRPr="005A6A02" w:rsidRDefault="00EF4AA3" w:rsidP="00322574">
      <w:pPr>
        <w:sectPr w:rsidR="00EF4AA3" w:rsidRPr="005A6A02" w:rsidSect="00EF4AA3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1E35D780" w14:textId="0ABB9281" w:rsidR="00EF4AA3" w:rsidRPr="005A6A02" w:rsidRDefault="00EF4AA3" w:rsidP="00322574">
      <w:pPr>
        <w:pStyle w:val="a7"/>
      </w:pPr>
      <w:bookmarkStart w:id="127" w:name="_Ref134519369"/>
      <w:bookmarkStart w:id="128" w:name="_Toc166510411"/>
      <w:bookmarkStart w:id="129" w:name="_Toc170229151"/>
      <w:r w:rsidRPr="005A6A02">
        <w:lastRenderedPageBreak/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26</w:t>
      </w:r>
      <w:r w:rsidRPr="005A6A02">
        <w:fldChar w:fldCharType="end"/>
      </w:r>
      <w:bookmarkEnd w:id="127"/>
      <w:r w:rsidRPr="005A6A02">
        <w:t>. Тарифно-балансовая модель ЕТО № 6 ООО «Агро-Тепло»</w:t>
      </w:r>
      <w:bookmarkEnd w:id="128"/>
      <w:bookmarkEnd w:id="12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41"/>
        <w:gridCol w:w="803"/>
        <w:gridCol w:w="946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</w:tblGrid>
      <w:tr w:rsidR="00EF4AA3" w:rsidRPr="005A6A02" w14:paraId="0565C609" w14:textId="77777777" w:rsidTr="00EF4AA3">
        <w:trPr>
          <w:trHeight w:val="20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12990C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149218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D3D9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5A37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169E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C76B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74BD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9BD4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306A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71BC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E41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227C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2109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75E0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36EF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9F51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1320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C87F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BF0D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15B9DDB0" w14:textId="77777777" w:rsidTr="00EF4AA3">
        <w:trPr>
          <w:trHeight w:val="20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C6AED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D33D9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244A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5076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DD2A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A767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4A9A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0F81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E039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03CA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6FA3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D1AB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A8C7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FE92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574D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3622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C943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2D9A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948B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А+17</w:t>
            </w:r>
          </w:p>
        </w:tc>
      </w:tr>
      <w:tr w:rsidR="00EF4AA3" w:rsidRPr="005A6A02" w14:paraId="04404B1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67A77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42F1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3C46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72A2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DA23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A1DB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68B6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2A7B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DBC8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AE7B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D5F0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809B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E258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A64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75F0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93B2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3E21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8DC3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8B40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1E86C39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18E5B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6A26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5524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66D8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8BE2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7EAB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8B6E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8EA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E057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121,96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8E40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130,87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07B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9CFD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148,69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570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B985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166,50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544C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175,41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0AEE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7941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194,69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C4BA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204,25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3F11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213,16</w:t>
            </w:r>
          </w:p>
        </w:tc>
      </w:tr>
      <w:tr w:rsidR="00EF4AA3" w:rsidRPr="005A6A02" w14:paraId="4D4E79C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30A26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7255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870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E91F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5A33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6781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EA89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AA0E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664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680A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5F26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4D30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37CD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D02B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2899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9CC8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D264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5A24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40FD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</w:tr>
      <w:tr w:rsidR="00EF4AA3" w:rsidRPr="005A6A02" w14:paraId="0F5EE86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6A1B5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BEFD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14B2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9F3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D989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7667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755E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C397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84A6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F286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22D9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136,48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0594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2CEC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7516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DA43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172,11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FAA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288E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191,39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EDEE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200,95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E1AA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209,86</w:t>
            </w:r>
          </w:p>
        </w:tc>
      </w:tr>
      <w:tr w:rsidR="00EF4AA3" w:rsidRPr="005A6A02" w14:paraId="1EDCC43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7067A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9B49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6768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2904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A462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55F9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4C29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F77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16B7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9D3A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D385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42A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EEF9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E226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F2A1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21DF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96B8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3845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BFD8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891C49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660A7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022A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595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79E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7C0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0FBE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FC4C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0FA3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0690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E017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E597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136,48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F0E8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10A3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5903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E26D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172,11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8573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9AEA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191,39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2C90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200,95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ACD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209,86</w:t>
            </w:r>
          </w:p>
        </w:tc>
      </w:tr>
      <w:tr w:rsidR="00EF4AA3" w:rsidRPr="005A6A02" w14:paraId="39A7C9A8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B2F4C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A95C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60BF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99EC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F56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7B3A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749C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B622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46CA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C1F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E153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4A8C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F59B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5682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D08D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CF3C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4A74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68FF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2C3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00659A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4F000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43CF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89FB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758F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FE4E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2891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60F7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0A1D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1AE7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1D84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132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BCE8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372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B85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7E9E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9BFC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2C8D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726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CC41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</w:tr>
      <w:tr w:rsidR="00EF4AA3" w:rsidRPr="005A6A02" w14:paraId="19AFC1E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EAB1E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C7DB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352F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6,73%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71FE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8,31%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2A1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8,33%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66DE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8,33%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6B5A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8,33%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6DB7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8,20%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293B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7,58%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EEC6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2FDD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6,59%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40F6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6,19%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3783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A9B2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4207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EB4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C5BA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9609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FE4B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0,04</w:t>
            </w:r>
          </w:p>
        </w:tc>
      </w:tr>
      <w:tr w:rsidR="00EF4AA3" w:rsidRPr="005A6A02" w14:paraId="3DC0563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6AEBC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8123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FCD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B1BE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F690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312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C951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3F17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606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83B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0066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C59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136,39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AC38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EFDF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66F6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1BD4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C00D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BF7F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191,95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CB4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200,86</w:t>
            </w:r>
          </w:p>
        </w:tc>
      </w:tr>
      <w:tr w:rsidR="00EF4AA3" w:rsidRPr="005A6A02" w14:paraId="3F473F2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6B91E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DBB0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04ED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1CE8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0959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B850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F867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B4FC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4685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7B52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3F5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B8C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922B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A762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84C6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BB54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A677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5600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FDA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</w:tr>
      <w:tr w:rsidR="00EF4AA3" w:rsidRPr="005A6A02" w14:paraId="06B5A71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B4E7A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AC6D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31C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74EB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83C6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6093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FFB7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3FFF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461D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EFBE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7171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1805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85FF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B49F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4CDF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754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14F9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B56D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2D66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</w:tr>
      <w:tr w:rsidR="00EF4AA3" w:rsidRPr="005A6A02" w14:paraId="5F8E68B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1D7CF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426F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B2BC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087B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6FAA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F141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FE8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DD4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CCC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EA0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3D97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112,12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E96E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121,03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4A9B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129,94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3CA9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828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147,75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81DF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6AA6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167,03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73FB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80A0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185,50</w:t>
            </w:r>
          </w:p>
        </w:tc>
      </w:tr>
      <w:tr w:rsidR="00EF4AA3" w:rsidRPr="005A6A02" w14:paraId="104639C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5542A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EC20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972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63EF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D8E2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5C1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4B5F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9D50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1ACC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2932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335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AA9F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BE17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7A8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1595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18B0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38E9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6113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26D8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2CE2FD4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12450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отпуск теплоэнергии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298A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A83D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478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57F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38B7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DDA0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57B5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D8A5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64B1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ED01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645C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4BB9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1CBD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A7BF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60A7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09D4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375A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63F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155,09</w:t>
            </w:r>
          </w:p>
        </w:tc>
      </w:tr>
      <w:tr w:rsidR="00EF4AA3" w:rsidRPr="005A6A02" w14:paraId="32C308A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B1BF3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6792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56F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15 584,76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555A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16 514,21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9019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17 015,48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2F97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17 015,48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D891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17 015,48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4ABE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17 288,83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7F7B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18 692,37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A28E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20 095,93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3641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21 499,49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6C3E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22 903,03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AAE1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24 306,59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961A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25 710,14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8300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27 113,69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C2BF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28 672,60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2ACB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30 150,20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9D8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31 656,35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7BF0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33 059,90</w:t>
            </w:r>
          </w:p>
        </w:tc>
      </w:tr>
      <w:tr w:rsidR="00EF4AA3" w:rsidRPr="005A6A02" w14:paraId="6A261A1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F3073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BD2E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AACE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15 584,76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AFF3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16 514,21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55F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17 015,48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CC23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17 015,48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7EE7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17 015,48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7752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17 288,83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98AE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18 692,37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7279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20 095,93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9B72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21 499,49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051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22 903,03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CE04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24 306,59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9EE2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25 710,14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5193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27 113,69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A61C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28 672,60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9CAC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30 150,20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8078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31 656,35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8CB5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33 059,90</w:t>
            </w:r>
          </w:p>
        </w:tc>
      </w:tr>
      <w:tr w:rsidR="00EF4AA3" w:rsidRPr="005A6A02" w14:paraId="231F0BF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2C492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природный газ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2E07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EACC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15 584,76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B7F0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16 514,21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9661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17 015,48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19A5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17 015,48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F1F0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17 015,48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9652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17 288,83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EB6F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18 692,37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31C7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20 095,93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C791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21 499,49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2768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22 903,03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D06D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24 306,59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1612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25 710,14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C76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27 113,69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C75E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28 672,60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8183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30 150,20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A2BE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31 656,35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66C1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33 059,90</w:t>
            </w:r>
          </w:p>
        </w:tc>
      </w:tr>
      <w:tr w:rsidR="00EF4AA3" w:rsidRPr="005A6A02" w14:paraId="5E9F973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919D6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Структура расхода топлива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5402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EEB1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1C26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EFCD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B532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4E7E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9F9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BC33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102C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8579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233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F9DE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DB26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7147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C898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9536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57D1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0039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</w:tr>
      <w:tr w:rsidR="00EF4AA3" w:rsidRPr="005A6A02" w14:paraId="2486511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B7A22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природный газ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87A7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424A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397F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D5ED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FDFA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8D0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E7F3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63EF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E00B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905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D27B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D008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E952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12A6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8C54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A1E8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5015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48A8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100,00%</w:t>
            </w:r>
          </w:p>
        </w:tc>
      </w:tr>
      <w:tr w:rsidR="00EF4AA3" w:rsidRPr="005A6A02" w14:paraId="22D46FF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FE0A4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01C3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AD5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D00B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5D74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4815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B4D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A930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C563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95B2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F7BE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58ED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9CE8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9600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953A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F1F5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602D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B249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717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6ABF0E7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AD7E5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8064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A85B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73 710,120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CB12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80 555,29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905E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87 911,11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92F8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91 427,56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421E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95 084,66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A84F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98 888,05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F406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111 192,62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A025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124 323,44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C7D9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138 326,81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DEB2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153 251,42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285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169 148,80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8232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186 072,76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CDB1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204 079,88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1546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224 446,11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4458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245 453,10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FA52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268 023,22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2BF0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291 102,92</w:t>
            </w:r>
          </w:p>
        </w:tc>
      </w:tr>
      <w:tr w:rsidR="00EF4AA3" w:rsidRPr="005A6A02" w14:paraId="14D80E5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E9C12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природный газ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8A2C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CE5F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73 710,12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2B88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80 555,29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20B4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87 911,11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BF6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91 427,56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1253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95 084,66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0FEC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98 888,05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FC63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111 192,62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886B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124 323,44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AC8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138 326,81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3D6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153 251,42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7E21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169 148,80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CC68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186 072,76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DF96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204 079,88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A7A4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224 446,11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65B2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245 453,10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780C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268 023,22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7CA5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291 102,92</w:t>
            </w:r>
          </w:p>
        </w:tc>
      </w:tr>
      <w:tr w:rsidR="00EF4AA3" w:rsidRPr="005A6A02" w14:paraId="058A06E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FAB55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0E5C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FA68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13 485,540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8215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14 068,81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75CF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14 240,20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A561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14 686,46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870E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15 146,96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4D95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15 622,17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768A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17 389,13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ABCF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19 250,88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5679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21 211,62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762E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23 275,73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D132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25 447,82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9829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27 732,63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8044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30 135,12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C7F0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32 836,50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68B5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35 582,04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0D7F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38 501,34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F203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41 440,78</w:t>
            </w:r>
          </w:p>
        </w:tc>
      </w:tr>
      <w:tr w:rsidR="00EF4AA3" w:rsidRPr="005A6A02" w14:paraId="62463D3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B3898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3792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FCDC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802,76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9B28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1 101,49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76ED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1 270,27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82E1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1 327,43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1B8C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1 387,16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DD2C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1 449,58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FD63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1 640,88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CBF3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1 845,17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41DE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2 063,18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F986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2 295,68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A565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2 543,47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234C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2 807,41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C69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3 088,40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657B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3 406,80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37D8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3 735,16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8B6B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4 088,19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978E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4 449,07</w:t>
            </w:r>
          </w:p>
        </w:tc>
      </w:tr>
      <w:tr w:rsidR="00EF4AA3" w:rsidRPr="005A6A02" w14:paraId="37C2349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BA6C1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теплоноситель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5AC5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5EB7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B347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BF60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DB25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35B6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A0A8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649D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0D9F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C81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F239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9B00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7D94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B9A7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52A9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4AFB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992F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AF7F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121B34E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06955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эл. энергия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F99A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B196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12 682,78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F330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12 967,32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93E7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12 969,93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2074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13 359,03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123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13 759,80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3CE1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14 172,59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B4AB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15 748,25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11ED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17 405,71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D61B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19 148,44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E101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20 980,06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0576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22 904,35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90DB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24 925,22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465F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27 046,71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CE15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29 429,70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10FE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31 846,89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0909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34 413,14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B69F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36 991,71</w:t>
            </w:r>
          </w:p>
        </w:tc>
      </w:tr>
      <w:tr w:rsidR="00EF4AA3" w:rsidRPr="005A6A02" w14:paraId="2D0B8B3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8C89B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услуг, оказываемых организациями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01FF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A06E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3 342,33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C5AE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3 313,79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B4A0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3 480,92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7715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3 591,91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90D8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3 706,53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BD31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3 824,91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333A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3 977,91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471D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4 137,02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3260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4 302,50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9E94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4 474,60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BD5D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4 653,59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994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4 839,73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6FB8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5 033,32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FDC5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5 234,65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8039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5 444,04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1DC0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5 661,80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650F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5 888,27</w:t>
            </w:r>
          </w:p>
        </w:tc>
      </w:tr>
      <w:tr w:rsidR="00EF4AA3" w:rsidRPr="005A6A02" w14:paraId="344CE86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EE8F0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сырье и материалы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512D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570F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309,23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F7AF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10BD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2 378,41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5555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2 448,81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CFFA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2 521,30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D2F0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2 595,93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6F1D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2 699,77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D397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2 807,76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5F2F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2 920,07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A557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3 036,87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2A6A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3 158,35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4196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3 284,68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4755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3 416,07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9D00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3 552,71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24B4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3 694,82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3CBA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3 842,61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3CC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3 996,31</w:t>
            </w:r>
          </w:p>
        </w:tc>
      </w:tr>
      <w:tr w:rsidR="00EF4AA3" w:rsidRPr="005A6A02" w14:paraId="5E693DD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57CEC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ремонт основных средств, выполняемый подрядным способом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9BC4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C89D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5D1A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2 886,82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BE2F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2 977,99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26CC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3 066,14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8394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3 156,90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EE3F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3 250,34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0E87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3 380,35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7017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3 515,57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4E14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3 656,19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7823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3 802,44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8AF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3 954,54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3D88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4 112,72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A712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4 277,23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785B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4 448,31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4985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4 626,25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A648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4 811,30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EE1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5 003,75</w:t>
            </w:r>
          </w:p>
        </w:tc>
      </w:tr>
      <w:tr w:rsidR="00EF4AA3" w:rsidRPr="005A6A02" w14:paraId="23501D5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676BF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AB82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AD48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19 355,75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D33A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32 664,27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663C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33 695,80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39E3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34 693,20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8FB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35 720,12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73FE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36 777,43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0473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38 248,53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E1C0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39 778,47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97F6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41 369,61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EB2F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43 024,39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7D1D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44 745,37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D8D7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46 535,18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BEF8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48 396,59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5B3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50 332,45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D6DB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52 345,75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C0F9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54 439,58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FB5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56 617,16</w:t>
            </w:r>
          </w:p>
        </w:tc>
      </w:tr>
      <w:tr w:rsidR="00EF4AA3" w:rsidRPr="005A6A02" w14:paraId="475E150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3819C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6CC9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7417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1 281,960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AC98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5659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BA1F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5F13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7D2B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04AC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4C7B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28E8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6F74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E81E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E4E4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0C36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9F76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8FC5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9FB5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2AA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7B95AA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F5A19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A20F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3245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2 547,08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91FC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1 315,02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9EA5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1 356,55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3618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1 396,71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48BD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1 438,05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149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1 480,61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9AE5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1 539,83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734B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1 601,43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1BB3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774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1 732,10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BB9F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1 801,39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D6E2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1 873,44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BC68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1 948,38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039C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2 026,32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8851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2 107,37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B46D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2 191,66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761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2 279,33</w:t>
            </w:r>
          </w:p>
        </w:tc>
      </w:tr>
      <w:tr w:rsidR="00EF4AA3" w:rsidRPr="005A6A02" w14:paraId="41FB071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CD803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1973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6663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2 005,34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04AA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4 738,04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1E16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4 887,67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465C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5 032,35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E0A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5 181,30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6A0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5 334,67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1893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5 548,06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EB8C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5 769,98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6A66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6 000,78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E6AC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6 240,81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7457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6 490,44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4933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6 750,06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57FA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7 020,06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21CC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7 300,86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9EC3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7 592,90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C1D3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7 896,61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ED84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8 212,48</w:t>
            </w:r>
          </w:p>
        </w:tc>
      </w:tr>
      <w:tr w:rsidR="00EF4AA3" w:rsidRPr="005A6A02" w14:paraId="69B0C6E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64C2F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плата за выбросы и сбросы загрязняющих веществ в окружающую среду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D3F1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F1C1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9,77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A41F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75A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2614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F1A2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015A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FB35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47FE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FB52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9D09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91DD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FC96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438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525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1C91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0444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BF73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0921807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DCB66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арендная плата, концессионная плата, лизинговые платежи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33D3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3F76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567,98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B82B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1 829,77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5F37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1 807,76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D74A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1 809,29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4A1A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1D9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5804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563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A60B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13C0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DC5F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55BA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D199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F852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8798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018D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9632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1 812,48</w:t>
            </w:r>
          </w:p>
        </w:tc>
      </w:tr>
      <w:tr w:rsidR="00EF4AA3" w:rsidRPr="005A6A02" w14:paraId="1094CA4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54B1D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служебные командировки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A8DC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19EA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22,74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4B8B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25BD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EB12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EEB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1598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8B62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4C92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AA43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F53F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A1CB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1533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5236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F653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8F4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07D4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6D2E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A5F653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72115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3FFE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19BA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171B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811A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F19C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196D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9C82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469C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134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996C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EB9D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0880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2E95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195C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F140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34E9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F0CA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9CED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31,14</w:t>
            </w:r>
          </w:p>
        </w:tc>
      </w:tr>
      <w:tr w:rsidR="00EF4AA3" w:rsidRPr="005A6A02" w14:paraId="466905D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8BB1F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страхование производственных объектов, учитываемые при определении налоговой базы по налогу на прибыль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AC1C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D699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CEC1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E997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77B1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DF76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E4F5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D03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2B39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5288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4237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4C76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6E81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EEF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EF72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1915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65AD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BD7C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14,85</w:t>
            </w:r>
          </w:p>
        </w:tc>
      </w:tr>
      <w:tr w:rsidR="00EF4AA3" w:rsidRPr="005A6A02" w14:paraId="6C13FCC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6119B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972A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3A46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455,370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B0BA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792,21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E06A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771,09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103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749,51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D93F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728,33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6435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707,59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582E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692,60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FB5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E622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665,12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D298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652,70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2881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641,19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0D72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648,39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F85A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674,32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B52B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701,30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6049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729,35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EABE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758,52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9C7A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788,86</w:t>
            </w:r>
          </w:p>
        </w:tc>
      </w:tr>
      <w:tr w:rsidR="00EF4AA3" w:rsidRPr="005A6A02" w14:paraId="7312A1F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5D44E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E5D4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185D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1 726,615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F57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1 195,79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F0C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1 268,24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9967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1 413,70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1185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1 563,22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46ED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4 821,00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7F3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12 278,35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F42B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20 337,35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3968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29 034,65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5D2C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38 409,72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0F6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48 503,55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BCA4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60 950,25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F25A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72 574,08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0C8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86 079,65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6B92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100 014,42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D2F1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115 156,28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934D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130 611,88</w:t>
            </w:r>
          </w:p>
        </w:tc>
      </w:tr>
      <w:tr w:rsidR="00EF4AA3" w:rsidRPr="005A6A02" w14:paraId="32F689D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CDB69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60A5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B6E1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118 910,395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F2C7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145 107,71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D396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156 422,03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41B7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161 962,47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17F5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167 705,63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71F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176 763,16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E177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200 408,42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A5B2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225 662,43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BB82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252 615,81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8F0B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281 364,68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B2F2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312 009,86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1E64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344 652,77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782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379 408,99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1FA4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418 813,89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F420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459 446,16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0CF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503 140,20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56E7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547 800,22</w:t>
            </w:r>
          </w:p>
        </w:tc>
      </w:tr>
      <w:tr w:rsidR="00EF4AA3" w:rsidRPr="005A6A02" w14:paraId="7F6DE14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712D9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344E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C4DE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497,45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A9C5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993,24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0F71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3 171,78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8413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3 261,28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F3AB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3 353,48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04CE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3 448,44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273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3 586,38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FBA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3 729,83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08E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3 879,03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6E73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4 034,19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5234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4 195,55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A360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4 363,38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B880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4 537,91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1C50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4 719,43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5545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4 908,21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E0E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5 104,53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6AC7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5 308,71</w:t>
            </w:r>
          </w:p>
        </w:tc>
      </w:tr>
      <w:tr w:rsidR="00EF4AA3" w:rsidRPr="005A6A02" w14:paraId="2DF91E3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567E2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норматив прибыли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6122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8882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1591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893A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9BE6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60C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A824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9EF0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7841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8064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9300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7BCE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C0A2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2D3D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8B3D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C784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231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9C65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0,42%</w:t>
            </w:r>
          </w:p>
        </w:tc>
      </w:tr>
      <w:tr w:rsidR="00EF4AA3" w:rsidRPr="005A6A02" w14:paraId="6629DFC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9081F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  на капитальные вложения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B632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B3DC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2BA7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CD73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D281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C7A8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86D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D5C8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7A23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0E4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3AFE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342C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AD54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9DCC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49E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F3B4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AC2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E39D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69BE1F0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F7B67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   прочие расходы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427E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0087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497,45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568A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993,24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0E15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3 171,78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66ED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3 261,28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A00F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3 353,48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6DE9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3 448,44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99DD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3 586,38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542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3 729,83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40F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3 879,03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1FFA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4 034,19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D79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4 195,55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B8B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4 363,38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0EAC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4 537,91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826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4 719,43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C8BA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4 908,21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A085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5 104,53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3AC5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5 308,71</w:t>
            </w:r>
          </w:p>
        </w:tc>
      </w:tr>
      <w:tr w:rsidR="00EF4AA3" w:rsidRPr="005A6A02" w14:paraId="4FD1FE3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DB9AE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63AF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417F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119 407,85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D51D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146 100,95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D6F4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159 593,81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72AA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165 223,75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9F2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171 059,11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59C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180 211,60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3B69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203 994,80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521B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229 392,27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ECDE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256 494,84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2032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285 398,87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4346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316 205,42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FFC0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349 016,15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933C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383 946,91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83F8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423 533,32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D892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464 354,37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6A1F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508 244,73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B32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553 108,94</w:t>
            </w:r>
          </w:p>
        </w:tc>
      </w:tr>
      <w:tr w:rsidR="00EF4AA3" w:rsidRPr="005A6A02" w14:paraId="57C72F9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6131B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172B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E7FD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1 294,11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0B2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1 519,98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C55E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1 611,86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D30A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1 668,72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4418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1 727,66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7FAB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1 788,75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F0B3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1F04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1 934,72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F9D4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2 012,10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47ED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2 092,59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6D5D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2 176,30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BAE3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2 263,33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B037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2 353,85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6054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2 448,03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9974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1DF2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2 647,79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EF06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2 753,71</w:t>
            </w:r>
          </w:p>
        </w:tc>
      </w:tr>
      <w:tr w:rsidR="00EF4AA3" w:rsidRPr="005A6A02" w14:paraId="37312E8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F7936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260E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8EB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60C3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3EAA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2A1D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C94A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3D1E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E69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A2E2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CEF9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4D84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D343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D916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30AD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8BFF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D9E0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B37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1113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88C2B9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4D304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6EED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A0D9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CC3E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9806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4A09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676F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3B62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3EB4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8D16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AEDC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494F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7143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3E3B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7807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C098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B160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C981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7A2F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19 354,78</w:t>
            </w:r>
          </w:p>
        </w:tc>
      </w:tr>
      <w:tr w:rsidR="00EF4AA3" w:rsidRPr="005A6A02" w14:paraId="19EB17D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4716A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0B68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A39F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3C16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3161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6F41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2668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7DF8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A681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CBC3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0FDE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1EE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C3DD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0647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FDD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04A5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3B9E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E1D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D48B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165A8D6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AFE16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BF86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8B7C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4 507,76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3753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8065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B68D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68B1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78ED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3CD3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7A25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FE19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31FB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810E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28A4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4347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2D6A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4F6C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0386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E22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6463E0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AEE92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73AD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D880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-14 847,02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CD7D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6140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F44C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2633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85CC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01D4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50D2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A537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4F01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EC96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4468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642E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55A4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825C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1A47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CB5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DD243E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FC574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13E9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E1B1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-5 175,23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38A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-3 562,33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CF40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-1 949,43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D9B5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-336,53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A3E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1 276,37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1AD1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2 889,27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F032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4 502,16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DB3B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6 115,06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9784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7 727,96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C647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9 340,86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C077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AE9D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D42C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D62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B230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EDF7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4C01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</w:tr>
      <w:tr w:rsidR="00EF4AA3" w:rsidRPr="005A6A02" w14:paraId="5E5CD5E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68363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9413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ADC7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BEF7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2C56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FDF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0A62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8ED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329F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D41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2C5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789E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71DB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09DE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9A5F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7BC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F43C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B478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8F6D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12939FD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A85F3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E8C7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304F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BEC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7CF2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717D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DD5B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14E9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60FB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ABBB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3E88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0710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19B0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00F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B20C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9A9B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5908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97CE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EBC2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7241908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4680E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0C35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6BC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2950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0FFF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BB94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48EB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70CB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DBC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4207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3011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0A80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F56B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3233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EAF4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A527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6AC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33C1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9E7C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21081A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EE10E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F5AF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52C0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-14 847,02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C098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9C7E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B94B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A09C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9549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3E73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1F0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DE14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C90E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3AFA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B1E3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69D5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21B9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C57A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F932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09B2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ACCFF9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E4BD3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EEF6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7CD6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-5 175,23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4E1E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-3 562,33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EE93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-1 949,43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A5E8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-336,53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E14D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1 276,37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7199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2 889,27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186F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4 502,16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6EC7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6 115,06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ED25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7 727,96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C98F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9 340,86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A208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1CB0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AAD7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0E46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D8C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E51A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2FC6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10 953,76</w:t>
            </w:r>
          </w:p>
        </w:tc>
      </w:tr>
      <w:tr w:rsidR="00EF4AA3" w:rsidRPr="005A6A02" w14:paraId="37E7F2B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5771A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652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E396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14 847,02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0CF6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59A8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B356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02DA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97B7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69C3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87EF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700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C9EC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768B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-1 612,90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F13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42C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BF34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3FAC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D90E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16FC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6036E2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856C1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418B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8305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134 254,87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EF0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146 100,95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14F6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159 593,81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4C95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165 223,75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12FB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171 059,11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4162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180 211,60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5D07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203 994,80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F9E4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229 392,27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B2AF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256 494,84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FE85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285 398,87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4192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316 205,42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8E59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349 016,15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11C7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383 946,91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2E2B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423 533,32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863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464 354,37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D7E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508 244,73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D03E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553 108,94</w:t>
            </w:r>
          </w:p>
        </w:tc>
      </w:tr>
      <w:tr w:rsidR="00EF4AA3" w:rsidRPr="005A6A02" w14:paraId="2A4CA62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CA620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2AF7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55FF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1 455,02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2B48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1 519,98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8FDA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1 611,86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AE9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1 668,72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7B48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1 727,66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8A3F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1 788,75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A675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F63B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1 934,72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6646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2 012,10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9913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2 092,59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C14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2 176,30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D003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2 263,33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34B2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2 353,85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C148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2 448,03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F405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7BA0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2 647,79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D5C0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2 753,71</w:t>
            </w:r>
          </w:p>
        </w:tc>
      </w:tr>
      <w:tr w:rsidR="00EF4AA3" w:rsidRPr="005A6A02" w14:paraId="22A9C45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98E03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потерь тепловой 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1D92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36D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1 455,02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D6BF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1 519,98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7D9F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1 611,86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56A0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1 668,72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5BFF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1 727,66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5922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1 788,75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9D1C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870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1 934,71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2361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2 012,10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D5D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2 092,58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A252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2 176,29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4D9E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2 263,34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B4BC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2 353,87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C37A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2 448,03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4E91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330A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2 647,79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18F6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2 753,70</w:t>
            </w:r>
          </w:p>
        </w:tc>
      </w:tr>
      <w:tr w:rsidR="00EF4AA3" w:rsidRPr="005A6A02" w14:paraId="40EACBD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5DD1D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Тариф на реал-ю тепловой энергии через собственные тепловые сети установленный (в ценах соответствующих лет)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B31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7168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1 205,15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BCFC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1 493,35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1EFA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8D65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1 635,94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8A7E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1 693,72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2D31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1 753,61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D43D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1 866,60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3FBB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1 941,26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01C2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2 018,91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9F05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2 099,67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ACEE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2 183,66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4B09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2 271,00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A52A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2 361,84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5D5B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2 456,32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9005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2 554,57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A6D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2 656,75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7B0E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2 763,02</w:t>
            </w:r>
          </w:p>
        </w:tc>
      </w:tr>
      <w:tr w:rsidR="00EF4AA3" w:rsidRPr="005A6A02" w14:paraId="15D1F40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A9B8D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91C0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8263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1 205,15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36EE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1 329,05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6FC6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0CF0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554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1 693,72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3D2E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1 693,73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35BD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BD73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1 909,03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02D0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1 985,40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079F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2 064,81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8DD2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2 147,40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D28A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068B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2 322,63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1A27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2 415,54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69DA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2 512,16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F21B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2 612,65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16EE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2 717,15</w:t>
            </w:r>
          </w:p>
        </w:tc>
      </w:tr>
      <w:tr w:rsidR="00EF4AA3" w:rsidRPr="005A6A02" w14:paraId="4C1DF38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28B4D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27AC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E44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1 205,15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ECA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1 718,31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61BF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076E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1 712,27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D58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1 693,73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9AEB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1 835,61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3C89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1 909,03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7EFA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1 985,40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D29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2 064,81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D227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2 147,40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226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2 233,30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BE79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2 322,63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364A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2 415,54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D21E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2 512,16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FB85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2 612,65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4F6A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2 717,15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A911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2 825,84</w:t>
            </w:r>
          </w:p>
        </w:tc>
      </w:tr>
      <w:tr w:rsidR="00EF4AA3" w:rsidRPr="005A6A02" w14:paraId="74E27EB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4146D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 xml:space="preserve">Тариф на реал-ю тепловой энергии с коллекторов установленный средневзвешенный (в ценах соответствующих лет)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C34F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DCC2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1 091,41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71A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1 204,25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5DBD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1 280,63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3FE6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1 326,92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8384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1 374,94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6AF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1 424,75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F57D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1 518,13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EAEE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1 578,86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CFE6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1 642,01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BF40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1 707,70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AE9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1 776,00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88C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1 847,04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85F6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1 920,92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50C2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1 997,76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3956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2 077,67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C808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2 160,78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0B55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2 247,21</w:t>
            </w:r>
          </w:p>
        </w:tc>
      </w:tr>
      <w:tr w:rsidR="00EF4AA3" w:rsidRPr="005A6A02" w14:paraId="65FDEDA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02383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2E3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9F82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1 091,41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7140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1 091,41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C1CD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1 280,63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EEAB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1 280,63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2F04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1 374,94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D882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1 374,95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0DB6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1 492,93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25C7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1 552,65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67B7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1 614,75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028D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1 679,34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FAA4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1 746,52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8347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AEE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1 889,03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E71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1 964,59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7D01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2 043,18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9E10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2 124,90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EA56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2 209,90</w:t>
            </w:r>
          </w:p>
        </w:tc>
      </w:tr>
      <w:tr w:rsidR="00EF4AA3" w:rsidRPr="005A6A02" w14:paraId="191ED7E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99277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F9C2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A8F1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1 091,41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537A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1 358,76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9FFF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1 280,63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871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1 390,30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A539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1 374,95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A173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1 492,93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DE28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1 552,65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C1D3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1 614,75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D185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1 679,34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FC78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1 746,52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BA5F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F9DF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1 889,03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DAC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1 964,59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D7F1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2 043,18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0E4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2 124,90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5602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2 209,90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B566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2 298,30</w:t>
            </w:r>
          </w:p>
        </w:tc>
      </w:tr>
    </w:tbl>
    <w:p w14:paraId="4F4D4176" w14:textId="77777777" w:rsidR="00EF4AA3" w:rsidRPr="005A6A02" w:rsidRDefault="00EF4AA3" w:rsidP="00322574">
      <w:pPr>
        <w:pStyle w:val="a9"/>
      </w:pPr>
    </w:p>
    <w:p w14:paraId="61D51A77" w14:textId="282E77BC" w:rsidR="00EF4AA3" w:rsidRPr="005A6A02" w:rsidRDefault="00EF4AA3" w:rsidP="00322574">
      <w:pPr>
        <w:pStyle w:val="a7"/>
      </w:pPr>
      <w:bookmarkStart w:id="130" w:name="_Ref166512102"/>
      <w:bookmarkStart w:id="131" w:name="_Toc166510412"/>
      <w:bookmarkStart w:id="132" w:name="_Toc170229152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27</w:t>
      </w:r>
      <w:r w:rsidRPr="005A6A02">
        <w:fldChar w:fldCharType="end"/>
      </w:r>
      <w:bookmarkEnd w:id="130"/>
      <w:r w:rsidRPr="005A6A02">
        <w:t>. Тарифно-балансовая модель передачи тепловой энергии ЕТО № 6 ООО «Агро-тепло» через сети МУП «УКР»</w:t>
      </w:r>
      <w:bookmarkEnd w:id="131"/>
      <w:bookmarkEnd w:id="13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30"/>
        <w:gridCol w:w="784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822"/>
        <w:gridCol w:w="822"/>
        <w:gridCol w:w="822"/>
        <w:gridCol w:w="822"/>
        <w:gridCol w:w="822"/>
        <w:gridCol w:w="822"/>
        <w:gridCol w:w="822"/>
        <w:gridCol w:w="822"/>
      </w:tblGrid>
      <w:tr w:rsidR="00EF4AA3" w:rsidRPr="005A6A02" w14:paraId="0E6FE93F" w14:textId="77777777" w:rsidTr="00EF4AA3">
        <w:trPr>
          <w:trHeight w:val="2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76535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10CEBD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4461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65B9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7B95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272F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5FCD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668D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266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C6A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C13F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BE0D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5A1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A09F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2256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4A20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E015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276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D2E3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57423BE2" w14:textId="77777777" w:rsidTr="00EF4AA3">
        <w:trPr>
          <w:trHeight w:val="2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653CD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8049F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57E3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C88D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F67C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14E1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2DE2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5728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BCA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BD2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B793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AD36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1653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96BC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D3AB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6540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5DEF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A79F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B142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А+17</w:t>
            </w:r>
          </w:p>
        </w:tc>
      </w:tr>
      <w:tr w:rsidR="00EF4AA3" w:rsidRPr="005A6A02" w14:paraId="7857B16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30035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1BE3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F7F3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434E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25A3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047D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4918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01D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E304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381C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A53E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B6F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0A83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6DFB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61CA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A37B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D245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B70B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1CB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</w:tr>
      <w:tr w:rsidR="00EF4AA3" w:rsidRPr="005A6A02" w14:paraId="76E8A03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73EA5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Принято тепловой энергии с коллекторов источников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711E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B6F8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924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C758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A50A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8647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7EA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5E7F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5BDC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2378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D442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0889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902B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F3D0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36D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9FC6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85E8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3B59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</w:tr>
      <w:tr w:rsidR="00EF4AA3" w:rsidRPr="005A6A02" w14:paraId="40D545C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55643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Приобретено тепловой энергии на компенсацию технологических потерь (план)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61CA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B3B9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E11D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2542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660E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4EE3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8757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173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1853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3AE2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0863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D8B3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9E1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DA78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5F26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473C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F432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3E80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</w:tr>
      <w:tr w:rsidR="00EF4AA3" w:rsidRPr="005A6A02" w14:paraId="785F2B1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0E1FC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9A7F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24DD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12,15%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6163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34C5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778F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BDD3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A2C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8C0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0BB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448E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2E01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0D03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5EFC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13CE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EDD7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83BD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0616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AC20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12,83%</w:t>
            </w:r>
          </w:p>
        </w:tc>
      </w:tr>
      <w:tr w:rsidR="00EF4AA3" w:rsidRPr="005A6A02" w14:paraId="29780AF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6060A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Потери  при  передаче по тепловым сетям (балансовые/нормативные)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C3DF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6384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CED0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0F71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7FA7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558D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106E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5DDC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DB45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15AD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B28C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C889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4705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993C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BF75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1C92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1D59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04C7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1,9700</w:t>
            </w:r>
          </w:p>
        </w:tc>
      </w:tr>
      <w:tr w:rsidR="00EF4AA3" w:rsidRPr="005A6A02" w14:paraId="0064C5A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D49CD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Небаланс потери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68CE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CE56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D99C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6453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F3C1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626D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F6B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BD4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0389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B0F9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6931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A4BE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1EB5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25F4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2475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C288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EEC7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5E65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F80DA4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4FFB9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Всего,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79DD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3CCB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2AC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C255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468F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FDB8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CA9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E303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F822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3E0B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A1D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7D1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7E67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3A9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D185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07D5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8464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179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</w:tr>
      <w:tr w:rsidR="00EF4AA3" w:rsidRPr="005A6A02" w14:paraId="23A22A6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D430F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сети РТС конечный потребитель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B246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3DAD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F9C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A309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B748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7E8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7577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82C9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F94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3F0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0BE9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FC6F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546E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2D6D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CD91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DED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A5F6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DE1A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13,3900</w:t>
            </w:r>
          </w:p>
        </w:tc>
      </w:tr>
      <w:tr w:rsidR="00EF4AA3" w:rsidRPr="005A6A02" w14:paraId="69554B5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F423F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распределительные сети, 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9A9C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7FE4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5DDC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EAE4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4278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16F6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EB8D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9D43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3342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7C50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3151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1CE1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FBEB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DAF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A314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433C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E7E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EA0F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ADDF0F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83793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21B7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968A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5F34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7F1F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F0E7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DCEA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0F29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C4F0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5C7D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803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900E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79FA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562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F1B9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6713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6072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20B2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7879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</w:tr>
      <w:tr w:rsidR="00EF4AA3" w:rsidRPr="005A6A02" w14:paraId="7425C49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F7152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энергия,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6D2F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B4C7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18 715,49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5EBE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19 594,29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BC3A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20 826,73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2132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21 580,36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98BC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22 362,30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7B64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23 176,98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D60B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24 663,15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87B6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25 649,68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670A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26 675,67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17BB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27 742,69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78CF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28 852,40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CD09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30 006,50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E583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31 206,76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E9E7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32 455,03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B4A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33 753,23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01A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35 103,36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0D87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36 507,49</w:t>
            </w:r>
          </w:p>
        </w:tc>
      </w:tr>
      <w:tr w:rsidR="00EF4AA3" w:rsidRPr="005A6A02" w14:paraId="297DEF8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7F438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Вспомогательные материалы,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3645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5BE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18D4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AB30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763D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0FFE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A431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06E9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59A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8401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43C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D7AF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8602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BFF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0593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F725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7235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78EF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44,68</w:t>
            </w:r>
          </w:p>
        </w:tc>
      </w:tr>
      <w:tr w:rsidR="00EF4AA3" w:rsidRPr="005A6A02" w14:paraId="2D5C2AD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F5B63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Услуги производственного характера        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1104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F49E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7082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4708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1EE0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6CC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3B2F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A3FF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0D8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F8FC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02DF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4FA8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049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446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8EC4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09E2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33E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7F07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12,98</w:t>
            </w:r>
          </w:p>
        </w:tc>
      </w:tr>
      <w:tr w:rsidR="00EF4AA3" w:rsidRPr="005A6A02" w14:paraId="36E59F7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3E3E6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Затраты на оплату труда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1079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0E37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937,20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7487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994,63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76EE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1 026,04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A9D0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1 056,41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B5F9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1 087,68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2C8A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1 131,19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CE0E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1545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1 223,49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1D22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1 272,43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BADF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1 323,33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1C72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1 376,26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5842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1 431,31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FBA0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1 488,57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4E3D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1 548,11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AA3C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1 610,03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E9B6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1 674,43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1D0F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1 741,41</w:t>
            </w:r>
          </w:p>
        </w:tc>
      </w:tr>
      <w:tr w:rsidR="00EF4AA3" w:rsidRPr="005A6A02" w14:paraId="213CEC3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22279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Страховые взносы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D3B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F45F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274,98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0755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291,83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6322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301,05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2FBE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309,96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A75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319,13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3CD5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339,36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CA09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352,93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E395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367,05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EB88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381,73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19B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DE09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412,88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25C5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429,39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048A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446,57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449B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464,43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0466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483,01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E79E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502,33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AF2C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522,42</w:t>
            </w:r>
          </w:p>
        </w:tc>
      </w:tr>
      <w:tr w:rsidR="00EF4AA3" w:rsidRPr="005A6A02" w14:paraId="7131E6B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93FE2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F0DD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5D6F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EEC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3C80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0DD9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6E06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FF3F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30E9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816A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E7B2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AFA9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08A3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6C83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FCD1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F8A1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63CD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D912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B6B4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148D125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26DDF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1912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F609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4 378,94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DDCD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4 647,29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1B9C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4 794,05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4485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4 935,95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B04D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5 082,05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93B6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5 285,33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C894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5 496,75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038B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5 716,62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19BC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5 945,28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6760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6 183,09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E58F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6 430,41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C60B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6 687,63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A5FA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6 955,14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75E7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7 233,34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33E8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7 522,68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6931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7 823,58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9C34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8 136,53</w:t>
            </w:r>
          </w:p>
        </w:tc>
      </w:tr>
      <w:tr w:rsidR="00EF4AA3" w:rsidRPr="005A6A02" w14:paraId="12E62D4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304F8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4CA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C3B8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6 247,69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8588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6 630,93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DA39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8 344,21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EE3A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8 594,22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3F95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8 851,74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4628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9 205,81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8519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9 574,04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3AD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9 957,00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88FE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10 355,28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93C2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10 769,50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9B89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11 200,27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08B4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11 648,29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DAD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12 114,22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066D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12 598,79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A308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13 102,74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91FF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13 626,85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0BE1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14 171,92</w:t>
            </w:r>
          </w:p>
        </w:tc>
      </w:tr>
      <w:tr w:rsidR="00EF4AA3" w:rsidRPr="005A6A02" w14:paraId="1AF7836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36355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служебные командировки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C6B6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40E9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79E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C3F9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102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0F93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8D8B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304D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201C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E94E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7BDA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7E0F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2C2F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26F8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0C86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157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A545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680E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7,46</w:t>
            </w:r>
          </w:p>
        </w:tc>
      </w:tr>
      <w:tr w:rsidR="00EF4AA3" w:rsidRPr="005A6A02" w14:paraId="41E0685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47975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обучение персонала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9854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E67D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5AA0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C81A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BC21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6E42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E925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BCF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387E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6BCE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CFA0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43B6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B970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270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420E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23D9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CBC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EC00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5,14</w:t>
            </w:r>
          </w:p>
        </w:tc>
      </w:tr>
      <w:tr w:rsidR="00EF4AA3" w:rsidRPr="005A6A02" w14:paraId="2FE3AEF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910B6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страхование производственных объектов, учитываемые при определении налоговой базы по налогу на прибыль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2759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AD74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51A6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6C47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ED8D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5CCC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0E75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AE81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AE6B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5845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F59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F75F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0FF4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2773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8472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18E2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C83A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757A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0,67</w:t>
            </w:r>
          </w:p>
        </w:tc>
      </w:tr>
      <w:tr w:rsidR="00EF4AA3" w:rsidRPr="005A6A02" w14:paraId="2492CB8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CBC96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DF98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D87F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A85F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61D1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B02E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FBFF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833B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9F2E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1BC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25F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BFC3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C0AE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E451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2983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9BB2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2C98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099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46F0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0,48</w:t>
            </w:r>
          </w:p>
        </w:tc>
      </w:tr>
      <w:tr w:rsidR="00EF4AA3" w:rsidRPr="005A6A02" w14:paraId="2801354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E9645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налоги (земельный налог, транспортный налог, водный налог, прочие налоги)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E76D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52C9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0D1C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1492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3C34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B573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C82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F4B0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2B64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B663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20BB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CA83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125D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A227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C1C5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C13D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64E8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377E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0,48</w:t>
            </w:r>
          </w:p>
        </w:tc>
      </w:tr>
      <w:tr w:rsidR="00EF4AA3" w:rsidRPr="005A6A02" w14:paraId="4278FB9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16518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61BD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B48E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-6 491,20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D702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-7 138,39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8C77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-8 123,32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DC34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-8 369,88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DDEF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-8 623,58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2D3D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-8 832,50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9991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-9 185,67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616A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-9 553,17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3A67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-9 935,26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A71A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-10 332,65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ADC0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-10 746,05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C2E1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-11 175,94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5410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-11 622,96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337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-12 087,88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6724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-12 571,40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F562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-13 074,23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DB0C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-13 597,11</w:t>
            </w:r>
          </w:p>
        </w:tc>
      </w:tr>
      <w:tr w:rsidR="00EF4AA3" w:rsidRPr="005A6A02" w14:paraId="460F03F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65937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передачу тепловой энергии (без НДС)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BCEE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0874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24 102,75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639C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25 061,42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788A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27 210,88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6B4D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28 150,37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55F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29 123,93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ACC8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30 352,56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9CDA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32 125,88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BC4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33 410,85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5675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34 747,32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E373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36 137,23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D673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37 582,62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14E5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39 085,88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B8C9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40 649,34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C2A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42 275,31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C2BE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43 966,32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1516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45 725,00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FB70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47 554,09</w:t>
            </w:r>
          </w:p>
        </w:tc>
      </w:tr>
      <w:tr w:rsidR="00EF4AA3" w:rsidRPr="005A6A02" w14:paraId="41D90CC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91839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5FFF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E77F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00FC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EEDC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7AC7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3858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A60F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5B4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D878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A1B5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B78D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A9E9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75C1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7FB6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A9A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5C8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5B45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880F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98CF90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ECB57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Необходимая валовая выручка (НВВ) от осуществления деятельности по оказанию услуг по передаче тепловой энергии,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F242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EC56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24 102,75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076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25 061,42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703D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27 210,88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06FA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28 150,37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C63B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29 123,93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EA4B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30 352,56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5F80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32 125,88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DA83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33 410,85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8A3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34 747,32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D293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36 137,23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75FA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37 582,62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1316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39 085,88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61A6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40 649,34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2C4B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42 275,31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5EA3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43 966,32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AAA6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45 725,00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BB75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47 554,09</w:t>
            </w:r>
          </w:p>
        </w:tc>
      </w:tr>
      <w:tr w:rsidR="00EF4AA3" w:rsidRPr="005A6A02" w14:paraId="7DB425C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03A5B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содержание объектов теплосетевого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E78F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1D5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6 410,99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2480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6 564,13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5062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7 540,41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ED75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7 768,90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BBD8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8 004,79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F20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8 468,47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09AF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8 807,33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2B8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9 159,56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79F1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9 525,97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2DE9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9 907,03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54AC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10 303,22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7C58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10 715,30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6569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11 143,93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7F1D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11 589,69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A399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12 053,27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39EB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12 535,43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1939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13 036,93</w:t>
            </w:r>
          </w:p>
        </w:tc>
      </w:tr>
      <w:tr w:rsidR="00EF4AA3" w:rsidRPr="005A6A02" w14:paraId="468AE7E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31B26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оплату технологического расхода тепловой энергии (тепловые потери)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9669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5BD7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17 691,76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B4B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18 497,29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3E05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19 670,48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6A24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20 381,47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F467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21 119,14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58F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21 884,10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B13F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23 318,55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DC83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24 251,29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656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25 221,35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4095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26 230,20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BBF7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27 279,41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1F46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28 370,58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F298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29 505,41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DD8C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30 685,62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5F21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31 913,05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A2A6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33 189,57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D586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34 517,15</w:t>
            </w:r>
          </w:p>
        </w:tc>
      </w:tr>
      <w:tr w:rsidR="00EF4AA3" w:rsidRPr="005A6A02" w14:paraId="5B5681F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9EFC0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Одноставочный Тариф на передачу тепловой энергии средневзвешенный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AA1D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27B4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5616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490,23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983A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563,14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1680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3A8D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58CB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8408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7F5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684,06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AC28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89A8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19F8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68C5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800,25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6036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832,26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090B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107E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900,17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837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936,18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101D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973,63</w:t>
            </w:r>
          </w:p>
        </w:tc>
      </w:tr>
      <w:tr w:rsidR="00EF4AA3" w:rsidRPr="005A6A02" w14:paraId="27A605E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0C418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FB1B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6633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D0DA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9DF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B3E6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90F3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C23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6AE4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D19B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4B35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5988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E3C9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C800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6B9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B845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DB9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9CB2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6A35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9A9690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73C29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103B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DA06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340D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0946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E281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7DC6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3FD8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6350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0C3A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2CC7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E19C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4A53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3F6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B9FD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3121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DFF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95B0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A713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8CEFDE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32EDA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9393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9AA1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30A1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B18F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D4A1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37E1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C0FE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E1BB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E918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5A62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70EB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0C8E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BC01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9C24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3219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0CD2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E71E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8EAE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</w:tr>
      <w:tr w:rsidR="00EF4AA3" w:rsidRPr="005A6A02" w14:paraId="0008F79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7F075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источники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D186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2D79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A00B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F18A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49A8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C995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12E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1186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59C2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74D3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493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34C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2DFB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132B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7538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2B3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A719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8CF7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C35D96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30FEF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5EBE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CD2A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E396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A93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90AA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E391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43DB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3A85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0D9F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B41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D703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BD66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12DF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18BD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3A58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6223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093E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9C45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837224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8E1D3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77FC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2BCF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D468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B31E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B758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CDC2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AA18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7B25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65AC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8ADC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2C27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0450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8632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622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663E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83D0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DB23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DB32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0E92A7C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62BDE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000D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2513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6EB8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B6EB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631E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A414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BCC5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DF1E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9CD5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C73C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76AF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3295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9556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121B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C2E4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B530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0534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B3D8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D27A3C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B3AE7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131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A2EA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E9E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0D7D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A671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5A56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138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B12A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AC9B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CAE7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31D3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7AC8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6EBA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EA12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E193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E673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D954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7D40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4A78289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4C430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8221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59B6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AF0A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432E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68DA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29F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BDA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4F76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86C1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BEE7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BF15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BA27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95CE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2199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1D63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807C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08B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4314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4B46DB5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EB9C1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из прибыли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38C9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8CFA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5B7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4E18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1952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885C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3F4F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C9D0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6262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6E9E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C9DA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CA1B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96FD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7D4C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E107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F759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3B7B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04CD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57E73E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85AB8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из амортизации по проекту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51FF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B6D1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8BA8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D467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A485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980B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0BF8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4AF5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CBD0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10D6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0F8C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83E3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BEF3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81A8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3897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1DD7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ECA4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FB6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</w:tr>
      <w:tr w:rsidR="00EF4AA3" w:rsidRPr="005A6A02" w14:paraId="6F09855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F327F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5BC0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E610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1F2A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9CA9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2D29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A95E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9F3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FE7D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2CBA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F2ED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A0E5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94B4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D06E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3483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9D0C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0829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3529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7B3E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14E7AFB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B4C5E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D31C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F1F6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8BDE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F41F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110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C8CE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A329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427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153F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063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851D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B762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4D4A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B9F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9645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D39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9969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77D9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712D06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74D24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718F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91F1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D884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6A2A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E755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C125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CC2D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3EC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B35D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2457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4550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24D2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B933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A29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EC86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E7CB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657E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A83C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FF313E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7D1B1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Необходимая валовая выручка (НВВ) от осуществления деятельности по оказанию услуг по передаче тепловой энергии,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8C6F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A163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24 102,75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850D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25 061,42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6FD3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27 210,88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2141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28 150,37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ECCD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29 123,93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F55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30 352,56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DBA4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32 125,88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49E0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33 410,85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3C7C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34 747,32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7C45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36 137,23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85AB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37 582,62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1460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39 085,88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B976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40 649,34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09F7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42 275,31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6CB0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43 966,32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B64B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45 725,00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803E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47 554,09</w:t>
            </w:r>
          </w:p>
        </w:tc>
      </w:tr>
      <w:tr w:rsidR="00EF4AA3" w:rsidRPr="005A6A02" w14:paraId="6F9F30C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B4E5B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содержание объектов теплосетевого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2A88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D35A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6 410,99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4BF2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6 564,13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B33C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7 540,41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F47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7 768,90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C896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8 004,79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4675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8 468,47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063F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8 807,33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C4DD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9 159,56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6437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9 525,97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B87E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9 907,03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DBD9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10 303,22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336A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10 715,30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82D6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11 143,93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626F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11 589,69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51E8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12 053,27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4A93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12 535,43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034C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13 036,93</w:t>
            </w:r>
          </w:p>
        </w:tc>
      </w:tr>
      <w:tr w:rsidR="00EF4AA3" w:rsidRPr="005A6A02" w14:paraId="38A4F5D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91FF5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оплату технологического расхода тепловой энергии (тепловые потери)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171F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0F28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17 691,76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8C4E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18 497,29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9FFE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19 670,48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FCBC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20 381,47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D96A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21 119,14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D39F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21 884,10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9500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23 318,55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E79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24 251,29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D22D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25 221,35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17CF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26 230,20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7A71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27 279,41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71A7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28 370,58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2762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29 505,41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0943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30 685,62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6BB5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31 913,05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1791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33 189,57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2E55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34 517,15</w:t>
            </w:r>
          </w:p>
        </w:tc>
      </w:tr>
      <w:tr w:rsidR="00EF4AA3" w:rsidRPr="005A6A02" w14:paraId="36FABEE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B7919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Одноставочный Тариф на тепловую энергию средневзвешенный с инвестиционной составляющей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CB3A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9C3A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6D80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490,23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DC7B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563,14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6C36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735E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0245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1F88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D0A1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684,06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C700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6EBA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EB62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526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800,25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22D5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832,26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5E7D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FC12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900,17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6683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936,18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EAF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973,63</w:t>
            </w:r>
          </w:p>
        </w:tc>
      </w:tr>
      <w:tr w:rsidR="00EF4AA3" w:rsidRPr="005A6A02" w14:paraId="3DBF201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C7B8E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тепловую энергию установленный средневзвешенный с инвестиционной составляющей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0817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6914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4E11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490,23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001A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563,14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00DE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6561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5FBB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47E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6750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684,06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88D6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A2AA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79F0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09A0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800,25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5B4D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832,26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AECB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AF38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900,17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1AAE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936,18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9427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973,63</w:t>
            </w:r>
          </w:p>
        </w:tc>
      </w:tr>
      <w:tr w:rsidR="00EF4AA3" w:rsidRPr="005A6A02" w14:paraId="5A8E6AE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83F35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48C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91EE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7930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3714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1E83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9D51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3DA7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621,95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5CC8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646,83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954C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672,70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B69F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699,61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0886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727,59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22D9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FF58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786,97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F0EF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2C2B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851,18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9223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61A8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920,64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987A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957,46</w:t>
            </w:r>
          </w:p>
        </w:tc>
      </w:tr>
      <w:tr w:rsidR="00EF4AA3" w:rsidRPr="005A6A02" w14:paraId="0681DF38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4A742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9FF6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B20E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D6CB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545,03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4646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587,94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14F1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8CBB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621,95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023E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646,83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1147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672,70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FD46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699,61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7C01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727,59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47E5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756,70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4DEA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786,97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30E6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0DA5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851,18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A183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37F8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920,64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3779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957,46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F8A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995,76</w:t>
            </w:r>
          </w:p>
        </w:tc>
      </w:tr>
    </w:tbl>
    <w:p w14:paraId="3F5D2516" w14:textId="77777777" w:rsidR="00EF4AA3" w:rsidRPr="005A6A02" w:rsidRDefault="00EF4AA3" w:rsidP="00322574">
      <w:pPr>
        <w:pStyle w:val="a9"/>
      </w:pPr>
    </w:p>
    <w:p w14:paraId="7364989D" w14:textId="02EF8924" w:rsidR="00EF4AA3" w:rsidRPr="005A6A02" w:rsidRDefault="00EF4AA3" w:rsidP="00322574">
      <w:pPr>
        <w:pStyle w:val="a7"/>
      </w:pPr>
      <w:bookmarkStart w:id="133" w:name="_Ref134519370"/>
      <w:bookmarkStart w:id="134" w:name="_Toc166510413"/>
      <w:bookmarkStart w:id="135" w:name="_Toc170229153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28</w:t>
      </w:r>
      <w:r w:rsidRPr="005A6A02">
        <w:fldChar w:fldCharType="end"/>
      </w:r>
      <w:bookmarkEnd w:id="133"/>
      <w:r w:rsidRPr="005A6A02">
        <w:t>. Тарифно-балансовая модель ЕТО № 6 (обобщенные данные)</w:t>
      </w:r>
      <w:bookmarkEnd w:id="134"/>
      <w:bookmarkEnd w:id="13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80"/>
        <w:gridCol w:w="753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</w:tblGrid>
      <w:tr w:rsidR="00EF4AA3" w:rsidRPr="005A6A02" w14:paraId="0257705B" w14:textId="77777777" w:rsidTr="00EF4AA3">
        <w:trPr>
          <w:trHeight w:val="2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53FAE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 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70336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5479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D3DA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8235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53D7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81BB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1457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6079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1CCA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E5C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57C4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2105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E770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D288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9FF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A4A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BBF8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2C7A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26D33EDB" w14:textId="77777777" w:rsidTr="00EF4AA3">
        <w:trPr>
          <w:trHeight w:val="20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F7E17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3544A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B4FB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2E5A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470A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579A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BD24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3435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FCC0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6D5D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522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FB25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E829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9E8F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ED05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EC2E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B8CD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BA75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3A8A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А+17</w:t>
            </w:r>
          </w:p>
        </w:tc>
      </w:tr>
      <w:tr w:rsidR="00EF4AA3" w:rsidRPr="005A6A02" w14:paraId="255620F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11F2A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генерацию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9D34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01A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3C2E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DC1A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B45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A0E6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AAA9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4407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E6BF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5EBA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181A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C8D9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4DF8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330C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6EBB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185A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4C12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7F3D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090F571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43ABC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4F29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FCEC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15D3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6F5E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7B9C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8DC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7770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3433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9F01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07AB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5906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136,39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5235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743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4931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00C5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B10F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B367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191,95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9AF7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200,86</w:t>
            </w:r>
          </w:p>
        </w:tc>
      </w:tr>
      <w:tr w:rsidR="00EF4AA3" w:rsidRPr="005A6A02" w14:paraId="72EA72D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C8DC8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(без инвестиций в генерацию)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4656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7022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119 407,85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F3A0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146 100,95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608D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159 593,81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58E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165 223,75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D24B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171 059,11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B90A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180 211,60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D7FD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203 994,80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2E7F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229 392,27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E7A9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256 494,84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6977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285 398,87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13E6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316 205,42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834D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349 016,15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3E75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383 946,91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3B7C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423 533,32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E45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464 354,37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3B27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508 244,73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632E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553 108,94</w:t>
            </w:r>
          </w:p>
        </w:tc>
      </w:tr>
      <w:tr w:rsidR="00EF4AA3" w:rsidRPr="005A6A02" w14:paraId="64445A0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743FB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генерацию)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0682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D87D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134 254,87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02A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146 100,95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5B71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159 593,81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28DB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165 223,75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7D63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171 059,11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6048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180 211,60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C186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203 994,80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531F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229 392,27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E08A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256 494,84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2C03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285 398,87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9393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316 205,42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9ACD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349 016,15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D655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383 946,91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894E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423 533,32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9483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464 354,37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763B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508 244,73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DC8E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553 108,94</w:t>
            </w:r>
          </w:p>
        </w:tc>
      </w:tr>
      <w:tr w:rsidR="00EF4AA3" w:rsidRPr="005A6A02" w14:paraId="5688B3D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D3DBB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Тариф с инвестиционной составляющей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4337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37E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1 455,02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3BEE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1 519,98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4AAB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1 611,86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9F7B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1 668,72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61C1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1 727,66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56E6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1 788,75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D36E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5111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1 934,72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0A76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2 012,10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804E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2 092,59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6130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2 176,30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9E78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2 263,33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3F5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2 353,85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AED1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2 448,03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A809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72BA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2 647,79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B9C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2 753,71</w:t>
            </w:r>
          </w:p>
        </w:tc>
      </w:tr>
      <w:tr w:rsidR="00EF4AA3" w:rsidRPr="005A6A02" w14:paraId="491F901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567B5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9CF9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29D6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1 455,02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177A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1 519,98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972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1 611,86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74A5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1 668,72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044A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1 727,66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9D29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1 788,75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54F9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0449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1 934,71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881F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2 012,10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3D29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2 092,58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7696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2 176,29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7D01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2 263,34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A66D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2 353,87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D086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2 448,03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C016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394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2 647,79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CABF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2 753,70</w:t>
            </w:r>
          </w:p>
        </w:tc>
      </w:tr>
      <w:tr w:rsidR="00EF4AA3" w:rsidRPr="005A6A02" w14:paraId="2A42169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AE6CE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905E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8E16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F4AC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7E74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5B20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E841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1DE6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23EA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EADA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C682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8C85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ECD3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81A9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4CC3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F646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0B91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F38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7799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EF4AA3" w:rsidRPr="005A6A02" w14:paraId="698F6C7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46968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тепловую энергию через сети  МУП "УКР"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9F3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7DE6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101A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4B2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F164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ABCF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3E0D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895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D2A2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9F92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356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E2A9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814F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E35D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806E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298D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221A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5623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092F31F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E407D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1980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6041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CF8A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9A9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EA70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EC7B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38C9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288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8C40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A423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E88B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4799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E709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72DE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E0AE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A49E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73E2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D616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</w:tr>
      <w:tr w:rsidR="00EF4AA3" w:rsidRPr="005A6A02" w14:paraId="76904E9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29BFC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(без инвестиций в передачу тепловой энергии)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3BA0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92A1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6 410,99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4389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6 564,13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0959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7 540,41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BF5F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7 768,90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4AF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8 004,79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9D1A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8 468,47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FCEB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8 807,33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ED9A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9 159,56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5BEA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9 525,97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49C4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9 907,03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FEB3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10 303,22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39D4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10 715,30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A1B9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11 143,93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5B57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11 589,69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2CB6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12 053,27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5DC7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12 535,43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174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13 036,93</w:t>
            </w:r>
          </w:p>
        </w:tc>
      </w:tr>
      <w:tr w:rsidR="00EF4AA3" w:rsidRPr="005A6A02" w14:paraId="7B03793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92380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передачу тепловой энергии)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F519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E2A0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6 410,99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26AE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6 564,13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0C7C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7 540,41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04FA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7 768,90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FCA2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8 004,79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FD57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8 468,47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0549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8 807,33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D29E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9 159,56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08FB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9 525,97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9702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9 907,03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383C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10 303,22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6820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10 715,30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F05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11 143,93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D46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11 589,69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BFEF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12 053,27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4BBD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12 535,43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1CC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13 036,93</w:t>
            </w:r>
          </w:p>
        </w:tc>
      </w:tr>
      <w:tr w:rsidR="00EF4AA3" w:rsidRPr="005A6A02" w14:paraId="778D325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F4D95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без инвестиционной составляющей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6E73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6205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8132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490,23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8C00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563,14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01A3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EAD6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2719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1B29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0418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684,06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2B87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A97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87DE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75F6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800,25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87F9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832,26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6EC3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41BB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900,17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D1AB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936,18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B075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973,63</w:t>
            </w:r>
          </w:p>
        </w:tc>
      </w:tr>
      <w:tr w:rsidR="00EF4AA3" w:rsidRPr="005A6A02" w14:paraId="47D5667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ED032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3CB9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A472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BB63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490,23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D229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563,14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9C80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580,20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CA6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C778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632,45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70A1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657,75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EF16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684,06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4A24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711,42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77F8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739,88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742E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769,47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267A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800,25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80A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832,26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764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865,55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F814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900,17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2B27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936,18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9C8C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973,63</w:t>
            </w:r>
          </w:p>
        </w:tc>
      </w:tr>
      <w:tr w:rsidR="00EF4AA3" w:rsidRPr="005A6A02" w14:paraId="6EB267E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0C884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88E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E3C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7964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1042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3C4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E3C7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5B62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F011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D43E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649B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ADC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ABBA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F70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4E79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A7AF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F6ED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04A6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D7F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0331CE9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D4815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71A0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2028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BBD8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5E5C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219C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75A8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DEC1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BDB2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6E5C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E1CE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B4B0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DB45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1076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982D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C43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956D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C61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F0A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EF4AA3" w:rsidRPr="005A6A02" w14:paraId="47A121F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8CFDA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0C1F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2F28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1F0D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4D1E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2 175,00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95F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2 248,93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BD56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2 325,48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69C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2 421,20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9C12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2 518,06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708A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2 618,78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8F7B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2 723,53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94B8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2 832,47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8588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2 945,77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CD8F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3 063,58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FEB7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3 186,11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4AE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73D1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3 446,12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CCD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3 583,97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717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3 727,34</w:t>
            </w:r>
          </w:p>
        </w:tc>
      </w:tr>
      <w:tr w:rsidR="00EF4AA3" w:rsidRPr="005A6A02" w14:paraId="3151008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B9FF9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009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E2FA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1 905,23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A01F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D76E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2 175,00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A628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2 248,93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6587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2 325,48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06CF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2 421,20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5CF8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2 518,06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AABB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2 618,78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EC05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2 723,53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9D96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2 832,47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9D50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2 945,77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1B01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3 063,58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4F6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3 186,11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106D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6F5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3 446,12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27EE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3 583,97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FAA3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3 727,34</w:t>
            </w:r>
          </w:p>
        </w:tc>
      </w:tr>
      <w:tr w:rsidR="00EF4AA3" w:rsidRPr="005A6A02" w14:paraId="14726AE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B8D34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B76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633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A0D5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2529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94A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8EE4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DA57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65A7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CD89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0DD9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586A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050B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8EFC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6C88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BA03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3773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67FA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0F8B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EF4AA3" w:rsidRPr="005A6A02" w14:paraId="537F904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47BBA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рассчитанный по методу альтернативной котельной с учетом переходного периода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C085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CF3F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2 021,35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022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2 163,22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C744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2 345,23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A9A2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2 540,09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BBEA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2 734,07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24E4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2 936,42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49D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3 147,38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E9F9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3 367,22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10C9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3 596,20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0522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3 722,07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0B12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3 833,73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C70B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3 948,74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1E2F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4 067,21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22F0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4 189,22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5FC3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4 314,90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E054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4 444,35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0DCD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4 577,68</w:t>
            </w:r>
          </w:p>
        </w:tc>
      </w:tr>
      <w:tr w:rsidR="00EF4AA3" w:rsidRPr="005A6A02" w14:paraId="5D7CA99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FD00F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Разница между тарифом альткотельной и тарифом с инвестсоставляющей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BE5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9D3C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-5,74%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36F7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-7,07%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C7E4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-7,26%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9B1D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-11,46%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CE55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-14,94%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89B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-17,55%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50A9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9579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-22,23%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516E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-24,27%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1060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-23,90%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F43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-23,16%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CB6E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-22,42%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4DF6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-21,66%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E66E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-20,90%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1AB9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-20,13%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4D5B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-19,36%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C85B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-18,58%</w:t>
            </w:r>
          </w:p>
        </w:tc>
      </w:tr>
    </w:tbl>
    <w:p w14:paraId="1282B956" w14:textId="53EA1FD2" w:rsidR="00EF4AA3" w:rsidRPr="005A6A02" w:rsidRDefault="00EF4AA3" w:rsidP="00322574">
      <w:pPr>
        <w:pStyle w:val="a9"/>
      </w:pPr>
    </w:p>
    <w:p w14:paraId="3C0CC38D" w14:textId="75E4FED5" w:rsidR="00EF4AA3" w:rsidRPr="005A6A02" w:rsidRDefault="00EF4AA3" w:rsidP="00322574">
      <w:pPr>
        <w:pStyle w:val="a7"/>
      </w:pPr>
      <w:bookmarkStart w:id="136" w:name="_Ref134519371"/>
      <w:bookmarkStart w:id="137" w:name="_Toc166510414"/>
      <w:bookmarkStart w:id="138" w:name="_Toc170229154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29</w:t>
      </w:r>
      <w:r w:rsidRPr="005A6A02">
        <w:fldChar w:fldCharType="end"/>
      </w:r>
      <w:bookmarkEnd w:id="136"/>
      <w:r w:rsidRPr="005A6A02">
        <w:t>. Баланс тепловой энергии ЕТО № 6 (обобщенные данные)</w:t>
      </w:r>
      <w:bookmarkEnd w:id="137"/>
      <w:bookmarkEnd w:id="138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5"/>
        <w:gridCol w:w="1170"/>
        <w:gridCol w:w="848"/>
        <w:gridCol w:w="848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35"/>
      </w:tblGrid>
      <w:tr w:rsidR="00EF4AA3" w:rsidRPr="005A6A02" w14:paraId="49ADEF0A" w14:textId="77777777" w:rsidTr="00EF4AA3">
        <w:trPr>
          <w:trHeight w:val="20"/>
        </w:trPr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D1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42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D0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F4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31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9C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0A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4B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DD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05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DD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CF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FB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82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88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BC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CA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CC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23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57E834B1" w14:textId="77777777" w:rsidTr="00EF4AA3">
        <w:trPr>
          <w:trHeight w:val="20"/>
        </w:trPr>
        <w:tc>
          <w:tcPr>
            <w:tcW w:w="1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23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3F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56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69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A9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1A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FD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0B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0B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99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F2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D8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48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1E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4B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C9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19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52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5F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А+17</w:t>
            </w:r>
          </w:p>
        </w:tc>
      </w:tr>
      <w:tr w:rsidR="00EF4AA3" w:rsidRPr="005A6A02" w14:paraId="2E5D557A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4C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5C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4D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9D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C0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B0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2E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1A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2D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AD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15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CE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27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29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73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D6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58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A3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75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</w:tr>
      <w:tr w:rsidR="00EF4AA3" w:rsidRPr="005A6A02" w14:paraId="06C7DDB3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E4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E1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C7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102,23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71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108,13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A9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111,31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24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111,31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A8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111,31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84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113,05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CD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121,96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9B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130,87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1C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139,78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44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148,69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7A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CE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166,50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8F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175,41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98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185,31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3E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194,69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2E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204,25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BE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213,16</w:t>
            </w:r>
          </w:p>
        </w:tc>
      </w:tr>
      <w:tr w:rsidR="00EF4AA3" w:rsidRPr="005A6A02" w14:paraId="724E127E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CD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5C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C8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8C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6D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85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F8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15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4B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3A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9B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B7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46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0F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3F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55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12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21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6E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</w:t>
            </w:r>
          </w:p>
        </w:tc>
      </w:tr>
      <w:tr w:rsidR="00EF4AA3" w:rsidRPr="005A6A02" w14:paraId="228C597F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5B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03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41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98,93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05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104,83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53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6C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55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61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109,75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30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118,66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75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127,57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47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136,48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3B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2B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F1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163,20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9F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172,11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EE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5D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191,39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7E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200,95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82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209,86</w:t>
            </w:r>
          </w:p>
        </w:tc>
      </w:tr>
      <w:tr w:rsidR="00EF4AA3" w:rsidRPr="005A6A02" w14:paraId="0652DD9E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0F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6A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5E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14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A0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C5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89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DC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43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9C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87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7C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A4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48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8F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60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B9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E8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01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A0DFDBC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B2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98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5A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98,93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75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104,83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EA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59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71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F8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109,75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37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118,66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CC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127,57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13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136,48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00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0C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11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163,20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61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172,11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CB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FE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191,39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A6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200,95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24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209,86</w:t>
            </w:r>
          </w:p>
        </w:tc>
      </w:tr>
      <w:tr w:rsidR="00EF4AA3" w:rsidRPr="005A6A02" w14:paraId="434D91A0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14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E2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AB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EE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4E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E3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2C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5E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94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23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16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4B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24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10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CC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A4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C8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67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4B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58D57C5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71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90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B6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3E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8,71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25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1E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87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46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A8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34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41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F5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8C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48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13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52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27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E2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34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9,00</w:t>
            </w:r>
          </w:p>
        </w:tc>
      </w:tr>
      <w:tr w:rsidR="00EF4AA3" w:rsidRPr="005A6A02" w14:paraId="2874F2D7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0D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77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E5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6,73%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24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8,31%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28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8,33%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5D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8,33%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E4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8,33%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1C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8,20%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49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7,58%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B1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7,06%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BF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6,59%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1E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6,19%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A0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A5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E7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63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51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6D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C0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0,04</w:t>
            </w:r>
          </w:p>
        </w:tc>
      </w:tr>
      <w:tr w:rsidR="00EF4AA3" w:rsidRPr="005A6A02" w14:paraId="05821313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E8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C6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E6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92,27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12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96,12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78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3B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DA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73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100,75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54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109,66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3A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118,57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F5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127,48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B1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136,39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22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51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154,20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9D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163,11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6F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173,01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5D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E8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191,95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77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200,86</w:t>
            </w:r>
          </w:p>
        </w:tc>
      </w:tr>
      <w:tr w:rsidR="00EF4AA3" w:rsidRPr="005A6A02" w14:paraId="36B7357F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74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60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8B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14,24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A7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4F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AA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9E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08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9D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BB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48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7D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EF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E5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36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75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AB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1A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67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13,39</w:t>
            </w:r>
          </w:p>
        </w:tc>
      </w:tr>
      <w:tr w:rsidR="00EF4AA3" w:rsidRPr="005A6A02" w14:paraId="70BDFFF2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08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90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80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11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24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C7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2B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36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9A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A6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E5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31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20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55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39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CC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1B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7C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4A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1,97</w:t>
            </w:r>
          </w:p>
        </w:tc>
      </w:tr>
      <w:tr w:rsidR="00EF4AA3" w:rsidRPr="005A6A02" w14:paraId="7D32EE77" w14:textId="77777777" w:rsidTr="00EF4AA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E1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F0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4B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76,06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44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80,76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42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83,65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7A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83,65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6F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83,65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40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85,39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CE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94,30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D8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103,21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BB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112,12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EE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121,03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57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129,94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00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138,84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DF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147,75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59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157,65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2B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167,03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BD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176,59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AA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185,50</w:t>
            </w:r>
          </w:p>
        </w:tc>
      </w:tr>
    </w:tbl>
    <w:p w14:paraId="25F35553" w14:textId="77777777" w:rsidR="00EF4AA3" w:rsidRPr="005A6A02" w:rsidRDefault="00EF4AA3" w:rsidP="00322574">
      <w:pPr>
        <w:pStyle w:val="a9"/>
      </w:pPr>
    </w:p>
    <w:p w14:paraId="031D2201" w14:textId="4C9A268F" w:rsidR="00EF4AA3" w:rsidRPr="005A6A02" w:rsidRDefault="00EF4AA3" w:rsidP="00322574">
      <w:pPr>
        <w:pStyle w:val="a7"/>
      </w:pPr>
      <w:bookmarkStart w:id="139" w:name="_Ref134531808"/>
      <w:bookmarkStart w:id="140" w:name="_Toc166510415"/>
      <w:bookmarkStart w:id="141" w:name="_Toc170229155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30</w:t>
      </w:r>
      <w:r w:rsidRPr="005A6A02">
        <w:fldChar w:fldCharType="end"/>
      </w:r>
      <w:bookmarkEnd w:id="139"/>
      <w:r w:rsidRPr="005A6A02">
        <w:t>. Расчет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6</w:t>
      </w:r>
      <w:bookmarkEnd w:id="140"/>
      <w:bookmarkEnd w:id="14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33"/>
        <w:gridCol w:w="874"/>
        <w:gridCol w:w="994"/>
        <w:gridCol w:w="954"/>
        <w:gridCol w:w="955"/>
        <w:gridCol w:w="955"/>
        <w:gridCol w:w="955"/>
        <w:gridCol w:w="955"/>
        <w:gridCol w:w="955"/>
        <w:gridCol w:w="955"/>
        <w:gridCol w:w="955"/>
        <w:gridCol w:w="955"/>
        <w:gridCol w:w="955"/>
        <w:gridCol w:w="995"/>
        <w:gridCol w:w="995"/>
        <w:gridCol w:w="995"/>
        <w:gridCol w:w="995"/>
        <w:gridCol w:w="995"/>
        <w:gridCol w:w="977"/>
      </w:tblGrid>
      <w:tr w:rsidR="00EF4AA3" w:rsidRPr="005A6A02" w14:paraId="7F0C5C50" w14:textId="77777777" w:rsidTr="00EF4AA3">
        <w:trPr>
          <w:trHeight w:val="20"/>
          <w:tblHeader/>
        </w:trPr>
        <w:tc>
          <w:tcPr>
            <w:tcW w:w="1071" w:type="pct"/>
            <w:vMerge w:val="restart"/>
            <w:shd w:val="clear" w:color="auto" w:fill="auto"/>
            <w:vAlign w:val="center"/>
          </w:tcPr>
          <w:p w14:paraId="0FAE33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98" w:type="pct"/>
            <w:vMerge w:val="restart"/>
            <w:shd w:val="clear" w:color="auto" w:fill="auto"/>
            <w:noWrap/>
            <w:vAlign w:val="center"/>
          </w:tcPr>
          <w:p w14:paraId="28F931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AEA01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7E3E1E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3014E9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2D6076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68B201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0FECAD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05B5B8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27610A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50EA3D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45384F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1C59DD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E9A72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62AF9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9C1CD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AFE95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3C16C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E6AB7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1CC49D26" w14:textId="77777777" w:rsidTr="00EF4AA3">
        <w:trPr>
          <w:trHeight w:val="20"/>
          <w:tblHeader/>
        </w:trPr>
        <w:tc>
          <w:tcPr>
            <w:tcW w:w="1071" w:type="pct"/>
            <w:vMerge/>
            <w:shd w:val="clear" w:color="auto" w:fill="auto"/>
            <w:vAlign w:val="center"/>
          </w:tcPr>
          <w:p w14:paraId="183E69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98" w:type="pct"/>
            <w:vMerge/>
            <w:shd w:val="clear" w:color="auto" w:fill="auto"/>
            <w:noWrap/>
            <w:vAlign w:val="center"/>
          </w:tcPr>
          <w:p w14:paraId="2D5C07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E8ED1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07FABA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38C372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3D0F9B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1ADB50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6A9A78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431D3D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53DFE7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4FBB5C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61E167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1F4C4C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D2944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34451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EF71B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8F536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4007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D756C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А+17</w:t>
            </w:r>
          </w:p>
        </w:tc>
      </w:tr>
      <w:tr w:rsidR="00EF4AA3" w:rsidRPr="005A6A02" w14:paraId="080B4FE9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3DCD6C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Перспективная площадка В зоне действия ЕТО № 6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CC1D5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31C8A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8F07D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D146F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41539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D3C41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BABDD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B66B7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E8F6F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FBF10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FE848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D428A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CD6D1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82933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F9A06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2FEBD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1CB74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53186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76C4601E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350559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нагрузки всего по площадке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94D95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06148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19,63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F30C0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C4EEA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A769E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399B5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AE367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0FA45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C5767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017A0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56BA0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CE8D7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B960C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67B1B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BDA95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BA547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EC645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75D06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1AE52652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66A84D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нагрузки в динамике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1B498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8497F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0,558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6B681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0,558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294DC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0,558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3E6C7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0,558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77A10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0,558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0D9C7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1,120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DCE9C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3,400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A4F2F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5,680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AD899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7,960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290AB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10,240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302F0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12,520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2BF15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14,800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7B677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17,080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E06DE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19,632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8A115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22,041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6D354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24,498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45DBB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26,778</w:t>
            </w:r>
          </w:p>
        </w:tc>
      </w:tr>
      <w:tr w:rsidR="00EF4AA3" w:rsidRPr="005A6A02" w14:paraId="775E199E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63FBE7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выработки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1F610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7D987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1,757385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F3860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1,757385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0ED4D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1,757385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AC063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1,757385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1B25C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1,757385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29684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3,52926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37015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10,71126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DF090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17,89326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0E5CC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25,07526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ADDB1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32,25726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5E2D7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39,43926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A6B6C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46,62126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62229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53,80326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7A013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61,841745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32A77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69,429465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F418B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77,169645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088B3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84,351645</w:t>
            </w:r>
          </w:p>
        </w:tc>
      </w:tr>
      <w:tr w:rsidR="00EF4AA3" w:rsidRPr="005A6A02" w14:paraId="1A8F3511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7009AE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потери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E8A41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9028A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0,083685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1838D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0,083685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ECE73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0,083685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13EE3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0,083685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4B09B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0,083685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63AB3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0,16806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4FB55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0,51006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90518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0,85206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37AC4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1,19406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7D298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1,53606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51E4F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1,87806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6D16C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2,22006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B4A0E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2,56206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30D22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2,944845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9FF63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3,306165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59669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3,674745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65734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4,016745</w:t>
            </w:r>
          </w:p>
        </w:tc>
      </w:tr>
      <w:tr w:rsidR="00EF4AA3" w:rsidRPr="005A6A02" w14:paraId="6930352B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02F391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510DC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2D571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1,6737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15EEA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1,6737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14E3E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1,6737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1B303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1,6737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B9C50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1,6737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6D975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3,3612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F6F55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10,2012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D30A3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17,0412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E045E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23,8812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8AFB3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30,7212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77FCA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37,5612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C8680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44,4012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EF52B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51,2412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E8219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58,8969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01519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66,1233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46DD3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73,4949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44A15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80,3349</w:t>
            </w:r>
          </w:p>
        </w:tc>
      </w:tr>
      <w:tr w:rsidR="00EF4AA3" w:rsidRPr="005A6A02" w14:paraId="46787E61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7974A0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1. Перспективная котельная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A2E7A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42452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08C3F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F5ADF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C451F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2E228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92980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84029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09316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5C843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EDBFB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85347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DF6A4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A1FBC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E8AA6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80F93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89DBA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6145E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F688F1A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17951A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Исходные данные 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E338E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AEEFA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D0722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5C20B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05004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8C1AD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93760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C83FA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E38B0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FD199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6F5D2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F922A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5669F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D08CD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5CBE1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98596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4F514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915AB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A1531AF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</w:tcPr>
          <w:p w14:paraId="29469E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установленная мощность новой котельной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15300E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FB692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25,52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4A1EC8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1A05C4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6A4C93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16C997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4ED84D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5B0EEA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6647AA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667488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1F9751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0B2CC9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047A0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6E480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71145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CAD6D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45855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BE3B7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032E1D5E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5A1FCD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Инвестиции, с НДС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12834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E696D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462 651,29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D8FBB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E1487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4A7BE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23DEC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C9EC7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24BB9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E0DC2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0ECBA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4C6BA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6DCDA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1A896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BAB31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19C32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054B9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D6639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5A703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1387B8D5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1B293F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прогнозируемый тариф на тепловую энергию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870D7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BF655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1 667,19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43ECC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1 749,43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847E9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1 864,91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9E5F6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1 930,18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62E58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1 997,74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AFF61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2 067,66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24AC8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2 140,03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9FF9D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2 214,93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E458A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2 281,38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CE7B8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2 349,82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08C59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2 420,31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3601A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2 492,92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8F5AC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2 567,71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3F898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2 644,74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2F5D5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2 724,08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C0A5C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2 805,80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48A2A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2 889,98</w:t>
            </w:r>
          </w:p>
        </w:tc>
      </w:tr>
      <w:tr w:rsidR="00EF4AA3" w:rsidRPr="005A6A02" w14:paraId="22F5FA66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58CA79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выручка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AABBC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96445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2 790,38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6D18D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2 928,02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0316C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3 121,30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31CC0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3 230,55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108F9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3 343,61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05397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6 949,82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1E1B8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21 830,84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B7697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37 745,03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F8D64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54 481,99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E60E4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72 189,20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61FE0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90 909,81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FEEDC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110 688,69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99775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131 572,47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282F7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155 766,98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5649B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180 125,30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FB581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206 212,33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13ED8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232 166,15</w:t>
            </w:r>
          </w:p>
        </w:tc>
      </w:tr>
      <w:tr w:rsidR="00EF4AA3" w:rsidRPr="005A6A02" w14:paraId="1F8E8F14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5193EC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условно-переменные затраты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2E1F5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19328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1 917,76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57385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1 975,29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BC84F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2 034,55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EB050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2 085,41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D1031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2 137,55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13A9A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4 400,04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05491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13 687,92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7569E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23 437,45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115D2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33 665,90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D28C2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44 174,58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FBE3B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55 090,14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FEC48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66 424,65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6B57E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78 190,51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BB121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91 670,02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55BF3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104 975,90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39059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119 012,46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3B486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132 690,45</w:t>
            </w:r>
          </w:p>
        </w:tc>
      </w:tr>
      <w:tr w:rsidR="00EF4AA3" w:rsidRPr="005A6A02" w14:paraId="05E06B10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3B13BF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условно-постоянные затртаты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FA9EF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545A9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49 096,16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C7DFE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51 518,00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8960E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54 918,71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FC4EC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56 840,86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0AE2D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58 830,29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51421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60 889,35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04A86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63 020,48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62922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65 226,20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327EC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67 182,98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DB1A3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69 198,47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2E83E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71 274,43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2B7B5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73 412,66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CBBCC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75 615,04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B9EE1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77 883,49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92D37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80 220,00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6A77F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82 626,60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2D4B9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85 105,39</w:t>
            </w:r>
          </w:p>
        </w:tc>
      </w:tr>
      <w:tr w:rsidR="00EF4AA3" w:rsidRPr="005A6A02" w14:paraId="6342EAB6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0D7807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стоимость подключения без учета налога на прибыль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0D005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77AC0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462 651,29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B31BF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E79EE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6BF43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27FC7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B1334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AD42B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889B7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641C1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3A364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E6399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E0ABF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D6B6D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D6373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B4C63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C9FE2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CD3C5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0CB45542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193326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A56FD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657E8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-48 223,54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58619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-50 565,27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48F14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-53 831,96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01FFF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-55 695,73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68E72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-57 624,23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1C918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-58 339,58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ACCC1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-54 877,56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C3235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-50 918,62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D2825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-46 366,89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83B49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-41 183,85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56D54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-35 454,75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E5F07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-29 148,62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E9F1F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-22 233,07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98CE7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-13 786,53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DA105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-5 070,59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549EE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4 573,27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05AF6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14 370,31</w:t>
            </w:r>
          </w:p>
        </w:tc>
      </w:tr>
      <w:tr w:rsidR="00EF4AA3" w:rsidRPr="005A6A02" w14:paraId="20E9A36A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7D3785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608F5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0B7BC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3D7B9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5E6B3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E8522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47AA6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05063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70796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91A00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5804D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6295D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BF0D3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0E7AC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2C928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A24FC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7FA16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042CA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D66EE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30 843,42</w:t>
            </w:r>
          </w:p>
        </w:tc>
      </w:tr>
      <w:tr w:rsidR="00EF4AA3" w:rsidRPr="005A6A02" w14:paraId="2DD8BE4A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3E2EE9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Денежный поток проекта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8CA7F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B8C60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445 271,17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3686A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-19 721,85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7C61A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-22 988,54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5E526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-24 852,31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2FE08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-26 780,81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68C24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-27 496,16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96301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-24 034,14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634C2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-20 075,20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10E14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-15 523,47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43761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-10 340,43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BA83E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-4 611,33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08090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1 694,80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F2264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8 610,35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5720F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17 056,89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3D792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25 772,83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02338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35 416,69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228AF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45 213,73</w:t>
            </w:r>
          </w:p>
        </w:tc>
      </w:tr>
      <w:tr w:rsidR="00EF4AA3" w:rsidRPr="005A6A02" w14:paraId="211C1A30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6F08D6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дисконтированный денежный поток проекта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11FA0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552D0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387 106,06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5053E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-15 986,59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52EEC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-12 244,35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43CBE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-18 783,55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963B0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-18 872,84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07F8C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-18 067,09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84604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-14 724,74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121A9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-11 467,83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36494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-8 268,24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4B4A6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-5 135,30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154CE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-2 135,29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D7168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731,73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2BCC4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3 466,22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ECA1A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6 402,32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A767A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9 019,92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E5448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11 557,16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27301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13 756,76</w:t>
            </w:r>
          </w:p>
        </w:tc>
      </w:tr>
      <w:tr w:rsidR="00EF4AA3" w:rsidRPr="005A6A02" w14:paraId="73494247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</w:tcPr>
          <w:p w14:paraId="4E256A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Инвестиции, с НДС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0C66DF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</w:tcPr>
          <w:p w14:paraId="6196DA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462 651,29</w:t>
            </w:r>
          </w:p>
        </w:tc>
      </w:tr>
      <w:tr w:rsidR="00EF4AA3" w:rsidRPr="005A6A02" w14:paraId="128F1DD8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5C809F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Ставка дисконтирования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D766E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537D8C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</w:t>
            </w:r>
          </w:p>
        </w:tc>
      </w:tr>
      <w:tr w:rsidR="00EF4AA3" w:rsidRPr="005A6A02" w14:paraId="200803B6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17788F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NPV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72AFB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16F069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-156 296,93</w:t>
            </w:r>
          </w:p>
        </w:tc>
      </w:tr>
      <w:tr w:rsidR="00EF4AA3" w:rsidRPr="005A6A02" w14:paraId="736971BD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6E8323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IRR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7F7A8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32FB72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 вычисляется</w:t>
            </w:r>
          </w:p>
        </w:tc>
      </w:tr>
      <w:tr w:rsidR="00EF4AA3" w:rsidRPr="005A6A02" w14:paraId="65FA0437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2F3D45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PI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C8E61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5D38C5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-33,78%</w:t>
            </w:r>
          </w:p>
        </w:tc>
      </w:tr>
      <w:tr w:rsidR="00EF4AA3" w:rsidRPr="005A6A02" w14:paraId="01372B39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43809F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простой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86947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39E780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 вычисляется</w:t>
            </w:r>
          </w:p>
        </w:tc>
      </w:tr>
      <w:tr w:rsidR="00EF4AA3" w:rsidRPr="005A6A02" w14:paraId="0C3532EF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3C81D7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дисконтированный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C3D4F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3713C3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 вычисляется</w:t>
            </w:r>
          </w:p>
        </w:tc>
      </w:tr>
      <w:tr w:rsidR="00EF4AA3" w:rsidRPr="005A6A02" w14:paraId="514C83C3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6FEFAA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2. Существующая котельная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86918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2D8BE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00440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E23AB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969E7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EE544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C80A2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DE82D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F2CF9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B6896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669FF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B8C42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EDD17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2E7FD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8FE91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923CB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D3000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588EF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2C12DE1D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7F67B7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Котельная ООО «Агро-Тепло»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8FED1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2BF96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AEEF1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BBE93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93302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4FF2E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CAD1D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862BA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EAC28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DA8A5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9F0DC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8393F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73462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FA97E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464D5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B69D8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6993E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FF8EF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57CE2BE1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</w:tcPr>
          <w:p w14:paraId="6ADFC2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нагрузки всего по площадке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254691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F4A03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19,63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7575DB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4571F9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407F06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64315D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54D5C7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28466E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311662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42DEFD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7FAAA0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4FE194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C17A6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6A47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516E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90AB9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B8E03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22A9C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7F1242D0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1B7634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Инвестиции, с НДС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0CAC8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E7DE1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2 113,00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E3869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52A1A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B3778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A05CE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BDEA2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1 764,00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70BC4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98942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1BB20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2E8AA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2E3F5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E4D5F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94646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7FC55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10 009,00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66C95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9 485,00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EB489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9 670,00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F06B3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</w:tr>
      <w:tr w:rsidR="00EF4AA3" w:rsidRPr="005A6A02" w14:paraId="346C1288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7A9A19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прогнозируемый тариф на тепловую энергию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4C797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80AD4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1 205,15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277A6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1 245,35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338EB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1 317,02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9A146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1 363,12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B0849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1 410,82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801D7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1 460,20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9BA6B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1 511,31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FB4F4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1 564,21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C1D2A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1 611,13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5ECEF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1 659,47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D9A4F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1 709,25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3F76C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1 760,53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6050E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1 813,34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B1A0C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1 867,74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16861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1 923,78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C8230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1 981,49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99998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2 040,93</w:t>
            </w:r>
          </w:p>
        </w:tc>
      </w:tr>
      <w:tr w:rsidR="00EF4AA3" w:rsidRPr="005A6A02" w14:paraId="03B4BDF2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310FA8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выручки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0ADC5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5919C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2 017,06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E401E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2 084,34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CE896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2 204,30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1D7E6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2 281,45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2BEBF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2 361,30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AB85C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4 908,04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DC3E4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15 417,18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F104A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26 655,96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F113A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38 475,79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2ED51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50 980,81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54E26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64 201,51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21E0E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78 169,57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6291A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92 917,93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1E845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110 004,36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6BD5C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127 206,47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98970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145 629,42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8ACAE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163 958,30</w:t>
            </w:r>
          </w:p>
        </w:tc>
      </w:tr>
      <w:tr w:rsidR="00EF4AA3" w:rsidRPr="005A6A02" w14:paraId="4319C6C4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47E7A3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затрат (условно-переменные)+амортизация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C8248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D17EC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-7 004,65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9D796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-6 997,78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EBC57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-6 940,05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A86A4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-6 916,30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A5CB8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-6 891,20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23097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-6 720,07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D2368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-5 963,20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261F6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-4 961,43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349A5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-3 881,47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B50B9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-2 410,56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2D929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-651,20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00CA4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1 415,62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01AE1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3 809,83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25093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6 742,77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82BCD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9 973,72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38481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13 658,27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D6628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17 625,26</w:t>
            </w:r>
          </w:p>
        </w:tc>
      </w:tr>
      <w:tr w:rsidR="00EF4AA3" w:rsidRPr="005A6A02" w14:paraId="5AA78F26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4EEB38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стоимость подключения без учета налога на прибыль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0E644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CDB1D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2 113,00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D17E6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8E978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FAE56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E316C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91AD6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1 764,00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59CA7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5C694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E29EE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9B20D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EC016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A2538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0E368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F2C7E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10 009,00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90158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9 485,00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3A815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9 670,00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24C78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9 010,00</w:t>
            </w:r>
          </w:p>
        </w:tc>
      </w:tr>
      <w:tr w:rsidR="00EF4AA3" w:rsidRPr="005A6A02" w14:paraId="68DE98A1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692B96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прибыль, за вычетом налогов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83E28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39A2A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7 217,37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C5ADD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7 265,70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4F84C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7 315,48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49B01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7 358,20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9A1A7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7 401,99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9AEA3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9 302,49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BBCE1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17 104,31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823BB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25 293,91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DDAFD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33 885,81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5361F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42 713,10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867B3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51 882,17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D623E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61 403,16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D1374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71 286,48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E7439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82 609,27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BD0E4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93 786,21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7CA0D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105 576,92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D7DA9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117 066,43</w:t>
            </w:r>
          </w:p>
        </w:tc>
      </w:tr>
      <w:tr w:rsidR="00EF4AA3" w:rsidRPr="005A6A02" w14:paraId="1EDDF5B2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3E9255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EF414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4D225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CE257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23DF6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E1A1E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B0DFB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27C67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9A8C7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AF761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F5278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9DA25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0EBEB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5A522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B17F5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12E88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143CB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0E8F7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467D8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7 008,07</w:t>
            </w:r>
          </w:p>
        </w:tc>
      </w:tr>
      <w:tr w:rsidR="00EF4AA3" w:rsidRPr="005A6A02" w14:paraId="226B9D62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442772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Денежный поток проекта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85FB7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B1B37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16 338,44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E215F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14 273,77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15749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14 323,54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CAE1F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14 366,27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EFBA4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14 410,06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6DA20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18 074,56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927EB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33 122,38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B7E8C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41 311,98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0F36C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49 903,87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59ED2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58 731,16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8FE0B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67 900,23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4FC0B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77 421,22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45C4C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87 304,54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3E85C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99 626,34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4388F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110 279,27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8F6AA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122 254,99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9FE0D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133 084,50</w:t>
            </w:r>
          </w:p>
        </w:tc>
      </w:tr>
      <w:tr w:rsidR="00EF4AA3" w:rsidRPr="005A6A02" w14:paraId="51DA015A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15817B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дисконтированный денежный поток проекта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360B2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FB8BA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14 204,17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CD740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11 570,35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8E387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7 629,12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BD47E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10 858,12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20D55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10 154,99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48D13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11 876,37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32E40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20 292,73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06829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23 599,22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71FD8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26 580,22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BD1EC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29 167,26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F61D1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31 441,33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6B6E0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33 426,62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0DEB0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35 145,68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A2E62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37 394,86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086AD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38 595,30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9ADC8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39 894,20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AFB32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40 492,39</w:t>
            </w:r>
          </w:p>
        </w:tc>
      </w:tr>
      <w:tr w:rsidR="00EF4AA3" w:rsidRPr="005A6A02" w14:paraId="298BBAB7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</w:tcPr>
          <w:p w14:paraId="3372A9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Инвестиции, с НДС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50E5D1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</w:tcPr>
          <w:p w14:paraId="1B9E78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105 121,00</w:t>
            </w:r>
          </w:p>
        </w:tc>
      </w:tr>
      <w:tr w:rsidR="00EF4AA3" w:rsidRPr="005A6A02" w14:paraId="443D91AA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7086CB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Ставка дисконтирования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E2E8A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5A748C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</w:t>
            </w:r>
          </w:p>
        </w:tc>
      </w:tr>
      <w:tr w:rsidR="00EF4AA3" w:rsidRPr="005A6A02" w14:paraId="7C111EDD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0909F7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NPV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E756E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5A1894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317 201,93</w:t>
            </w:r>
          </w:p>
        </w:tc>
      </w:tr>
      <w:tr w:rsidR="00EF4AA3" w:rsidRPr="005A6A02" w14:paraId="09D43CBD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37D9EC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IRR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E504A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295054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8,76%</w:t>
            </w:r>
          </w:p>
        </w:tc>
      </w:tr>
      <w:tr w:rsidR="00EF4AA3" w:rsidRPr="005A6A02" w14:paraId="5136CAA7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2E2AD6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PI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3C7BB2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707B9C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301,75%</w:t>
            </w:r>
          </w:p>
        </w:tc>
      </w:tr>
      <w:tr w:rsidR="00EF4AA3" w:rsidRPr="005A6A02" w14:paraId="6CD4BBC9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3E0943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простой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47D04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4B2530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2,40</w:t>
            </w:r>
          </w:p>
        </w:tc>
      </w:tr>
      <w:tr w:rsidR="00EF4AA3" w:rsidRPr="005A6A02" w14:paraId="14995294" w14:textId="77777777" w:rsidTr="00EF4AA3">
        <w:trPr>
          <w:trHeight w:val="20"/>
        </w:trPr>
        <w:tc>
          <w:tcPr>
            <w:tcW w:w="1071" w:type="pct"/>
            <w:shd w:val="clear" w:color="auto" w:fill="auto"/>
            <w:vAlign w:val="center"/>
            <w:hideMark/>
          </w:tcPr>
          <w:p w14:paraId="38350D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дисконтированный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652B3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731" w:type="pct"/>
            <w:gridSpan w:val="17"/>
            <w:shd w:val="clear" w:color="auto" w:fill="auto"/>
            <w:noWrap/>
            <w:vAlign w:val="center"/>
            <w:hideMark/>
          </w:tcPr>
          <w:p w14:paraId="0DC689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7,79</w:t>
            </w:r>
          </w:p>
        </w:tc>
      </w:tr>
    </w:tbl>
    <w:p w14:paraId="5901C0BF" w14:textId="77777777" w:rsidR="00EF4AA3" w:rsidRPr="005A6A02" w:rsidRDefault="00EF4AA3" w:rsidP="00322574">
      <w:pPr>
        <w:pStyle w:val="a9"/>
      </w:pPr>
    </w:p>
    <w:p w14:paraId="334C3614" w14:textId="0C9EA78E" w:rsidR="00EF4AA3" w:rsidRPr="005A6A02" w:rsidRDefault="00EF4AA3" w:rsidP="00322574">
      <w:pPr>
        <w:pStyle w:val="a7"/>
      </w:pPr>
      <w:bookmarkStart w:id="142" w:name="_Ref134531811"/>
      <w:bookmarkStart w:id="143" w:name="_Toc166510416"/>
      <w:bookmarkStart w:id="144" w:name="_Toc170229156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31</w:t>
      </w:r>
      <w:r w:rsidRPr="005A6A02">
        <w:fldChar w:fldCharType="end"/>
      </w:r>
      <w:bookmarkEnd w:id="142"/>
      <w:r w:rsidRPr="005A6A02">
        <w:t>. Сравнение результатов расчета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6</w:t>
      </w:r>
      <w:bookmarkEnd w:id="143"/>
      <w:bookmarkEnd w:id="14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91"/>
        <w:gridCol w:w="1895"/>
        <w:gridCol w:w="2033"/>
        <w:gridCol w:w="3947"/>
        <w:gridCol w:w="968"/>
        <w:gridCol w:w="1176"/>
        <w:gridCol w:w="688"/>
        <w:gridCol w:w="1980"/>
        <w:gridCol w:w="2701"/>
        <w:gridCol w:w="3523"/>
      </w:tblGrid>
      <w:tr w:rsidR="00EF4AA3" w:rsidRPr="005A6A02" w14:paraId="7824EF68" w14:textId="77777777" w:rsidTr="00EF4AA3">
        <w:trPr>
          <w:trHeight w:val="57"/>
        </w:trPr>
        <w:tc>
          <w:tcPr>
            <w:tcW w:w="722" w:type="pct"/>
            <w:shd w:val="clear" w:color="auto" w:fill="auto"/>
            <w:vAlign w:val="center"/>
          </w:tcPr>
          <w:p w14:paraId="0DC37D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FA5EE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Суммарный эффект в баллах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3BA881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Капиталовложения, тыс. руб.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A7207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присоединенной нагрузки суммарно по площадке, Гкал/ч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13988D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NPV, тыс. руб.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E7E38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IRR, %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2B4766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PI, %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D2FFE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простой, лет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53F2A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дисконтированный, лет</w:t>
            </w:r>
          </w:p>
        </w:tc>
        <w:tc>
          <w:tcPr>
            <w:tcW w:w="796" w:type="pct"/>
            <w:shd w:val="clear" w:color="auto" w:fill="auto"/>
            <w:vAlign w:val="center"/>
          </w:tcPr>
          <w:p w14:paraId="433C37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конечного потребителя, средний за 18 лет, руб/Гкал</w:t>
            </w:r>
          </w:p>
        </w:tc>
      </w:tr>
      <w:tr w:rsidR="00EF4AA3" w:rsidRPr="005A6A02" w14:paraId="08680B31" w14:textId="77777777" w:rsidTr="00EF4AA3">
        <w:trPr>
          <w:trHeight w:val="57"/>
        </w:trPr>
        <w:tc>
          <w:tcPr>
            <w:tcW w:w="722" w:type="pct"/>
            <w:shd w:val="clear" w:color="auto" w:fill="auto"/>
            <w:vAlign w:val="center"/>
            <w:hideMark/>
          </w:tcPr>
          <w:p w14:paraId="3C0155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Перспективная площадка В зоне действия ЕТО № 6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14:paraId="1A4B3E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539BD6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1C7BFE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5BEF08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7C35AB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31FEA4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auto"/>
            <w:vAlign w:val="center"/>
            <w:hideMark/>
          </w:tcPr>
          <w:p w14:paraId="10FABB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7E0217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31403C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0C45FB1E" w14:textId="77777777" w:rsidTr="00EF4AA3">
        <w:trPr>
          <w:trHeight w:val="57"/>
        </w:trPr>
        <w:tc>
          <w:tcPr>
            <w:tcW w:w="722" w:type="pct"/>
            <w:shd w:val="clear" w:color="auto" w:fill="auto"/>
            <w:vAlign w:val="center"/>
            <w:hideMark/>
          </w:tcPr>
          <w:p w14:paraId="1A81FE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1. Перспективная котельная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14:paraId="07FC8C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7EA89D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25ACD5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729822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5173E2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65D2C9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auto"/>
            <w:vAlign w:val="center"/>
            <w:hideMark/>
          </w:tcPr>
          <w:p w14:paraId="629823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01A8A9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3E7792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1111F6D7" w14:textId="77777777" w:rsidTr="00EF4AA3">
        <w:trPr>
          <w:trHeight w:val="57"/>
        </w:trPr>
        <w:tc>
          <w:tcPr>
            <w:tcW w:w="722" w:type="pct"/>
            <w:shd w:val="clear" w:color="auto" w:fill="auto"/>
            <w:vAlign w:val="center"/>
            <w:hideMark/>
          </w:tcPr>
          <w:p w14:paraId="73BF56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 экономического эффекта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14:paraId="0E5E04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7E6A9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462 651,29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70484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19,63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0350BF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-156 296,93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4BC58D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 вычисляется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74C702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-33,78%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14:paraId="11B2D8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 вычисляется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152370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 вычисляется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0BA697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2 048,73</w:t>
            </w:r>
          </w:p>
        </w:tc>
      </w:tr>
      <w:tr w:rsidR="00EF4AA3" w:rsidRPr="005A6A02" w14:paraId="0BD6DE6B" w14:textId="77777777" w:rsidTr="00EF4AA3">
        <w:trPr>
          <w:trHeight w:val="57"/>
        </w:trPr>
        <w:tc>
          <w:tcPr>
            <w:tcW w:w="722" w:type="pct"/>
            <w:shd w:val="clear" w:color="auto" w:fill="auto"/>
            <w:vAlign w:val="center"/>
            <w:hideMark/>
          </w:tcPr>
          <w:p w14:paraId="793743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Суммарный эффект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14:paraId="581496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28CD57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68A0B1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77CF8D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706613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16FED1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14:paraId="48C0B0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23384A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419853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</w:tr>
      <w:tr w:rsidR="00EF4AA3" w:rsidRPr="005A6A02" w14:paraId="020F28DF" w14:textId="77777777" w:rsidTr="00EF4AA3">
        <w:trPr>
          <w:trHeight w:val="57"/>
        </w:trPr>
        <w:tc>
          <w:tcPr>
            <w:tcW w:w="722" w:type="pct"/>
            <w:shd w:val="clear" w:color="auto" w:fill="auto"/>
            <w:vAlign w:val="center"/>
            <w:hideMark/>
          </w:tcPr>
          <w:p w14:paraId="4D1F76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2. Существующая котельная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14:paraId="4B039F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6518AC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EAD64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5D0381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6A965C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2571FB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auto"/>
            <w:vAlign w:val="center"/>
            <w:hideMark/>
          </w:tcPr>
          <w:p w14:paraId="20CD73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04CD01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47B4E7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02588E33" w14:textId="77777777" w:rsidTr="00EF4AA3">
        <w:trPr>
          <w:trHeight w:val="57"/>
        </w:trPr>
        <w:tc>
          <w:tcPr>
            <w:tcW w:w="722" w:type="pct"/>
            <w:shd w:val="clear" w:color="auto" w:fill="auto"/>
            <w:vAlign w:val="center"/>
            <w:hideMark/>
          </w:tcPr>
          <w:p w14:paraId="1A9FB1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 экономического эффекта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14:paraId="7B5B08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6E6A61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105 121,00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22B19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19,63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4A75B8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317 201,93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212FE1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44E4D7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301,75%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14:paraId="1A3E07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2,40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58A931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7,79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6DD794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1 475,32</w:t>
            </w:r>
          </w:p>
        </w:tc>
      </w:tr>
      <w:tr w:rsidR="00EF4AA3" w:rsidRPr="005A6A02" w14:paraId="661836CA" w14:textId="77777777" w:rsidTr="00EF4AA3">
        <w:trPr>
          <w:trHeight w:val="57"/>
        </w:trPr>
        <w:tc>
          <w:tcPr>
            <w:tcW w:w="722" w:type="pct"/>
            <w:shd w:val="clear" w:color="auto" w:fill="auto"/>
            <w:vAlign w:val="center"/>
            <w:hideMark/>
          </w:tcPr>
          <w:p w14:paraId="1A53E0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Суммарный эффект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14:paraId="1ECD85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D9423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72D7C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371235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508A1F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5DE340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14:paraId="7222F4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421A8F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10068B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</w:tr>
      <w:tr w:rsidR="00EF4AA3" w:rsidRPr="005A6A02" w14:paraId="6AFE1E9B" w14:textId="77777777" w:rsidTr="00EF4AA3">
        <w:trPr>
          <w:trHeight w:val="57"/>
        </w:trPr>
        <w:tc>
          <w:tcPr>
            <w:tcW w:w="722" w:type="pct"/>
            <w:vMerge w:val="restart"/>
            <w:shd w:val="clear" w:color="auto" w:fill="auto"/>
            <w:vAlign w:val="center"/>
            <w:hideMark/>
          </w:tcPr>
          <w:p w14:paraId="49FAD3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Вывод</w:t>
            </w:r>
          </w:p>
        </w:tc>
        <w:tc>
          <w:tcPr>
            <w:tcW w:w="4278" w:type="pct"/>
            <w:gridSpan w:val="9"/>
            <w:shd w:val="clear" w:color="auto" w:fill="auto"/>
            <w:vAlign w:val="center"/>
            <w:hideMark/>
          </w:tcPr>
          <w:p w14:paraId="369E1E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основании суммарных данных эффективности проекта Вариант 2 эффективнее Варианта 1.</w:t>
            </w:r>
          </w:p>
        </w:tc>
      </w:tr>
      <w:tr w:rsidR="00EF4AA3" w:rsidRPr="005A6A02" w14:paraId="7BD9AC42" w14:textId="77777777" w:rsidTr="00EF4AA3">
        <w:trPr>
          <w:trHeight w:val="57"/>
        </w:trPr>
        <w:tc>
          <w:tcPr>
            <w:tcW w:w="722" w:type="pct"/>
            <w:vMerge/>
            <w:shd w:val="clear" w:color="auto" w:fill="auto"/>
            <w:vAlign w:val="center"/>
            <w:hideMark/>
          </w:tcPr>
          <w:p w14:paraId="31E912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278" w:type="pct"/>
            <w:gridSpan w:val="9"/>
            <w:shd w:val="clear" w:color="auto" w:fill="auto"/>
            <w:vAlign w:val="center"/>
            <w:hideMark/>
          </w:tcPr>
          <w:p w14:paraId="5588CA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Так же необходимо отметить, что тариф конечного потребителя существующей котельной ниже тарифа перспективной котельной. Таким образом, Вариант 2 не только экономически эффективнее варианта 1, но и наиболее приемлем для потребителя с точки зрения доступности тепловой энергии.</w:t>
            </w:r>
          </w:p>
        </w:tc>
      </w:tr>
    </w:tbl>
    <w:p w14:paraId="68B2553D" w14:textId="77777777" w:rsidR="00EF4AA3" w:rsidRPr="005A6A02" w:rsidRDefault="00EF4AA3" w:rsidP="00322574"/>
    <w:p w14:paraId="1C7CE957" w14:textId="77777777" w:rsidR="00EF4AA3" w:rsidRPr="005A6A02" w:rsidRDefault="00EF4AA3" w:rsidP="00322574"/>
    <w:p w14:paraId="7F1082D2" w14:textId="77777777" w:rsidR="00EF4AA3" w:rsidRPr="005A6A02" w:rsidRDefault="00EF4AA3" w:rsidP="00322574">
      <w:pPr>
        <w:sectPr w:rsidR="00EF4AA3" w:rsidRPr="005A6A02" w:rsidSect="00EF4AA3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24090013" w14:textId="01B3F3E5" w:rsidR="00E90F5A" w:rsidRPr="005A6A02" w:rsidRDefault="00E90F5A" w:rsidP="00322574">
      <w:pPr>
        <w:pStyle w:val="1"/>
      </w:pPr>
      <w:bookmarkStart w:id="145" w:name="_Toc170229117"/>
      <w:r w:rsidRPr="005A6A02">
        <w:lastRenderedPageBreak/>
        <w:t xml:space="preserve">Расчеты ценовых (тарифных) последствий </w:t>
      </w:r>
      <w:r w:rsidRPr="005A6A02">
        <w:br/>
        <w:t xml:space="preserve">для потребителей при реализации программ строительства, </w:t>
      </w:r>
      <w:r w:rsidRPr="005A6A02">
        <w:br/>
        <w:t xml:space="preserve">реконструкции, технического перевооружения </w:t>
      </w:r>
      <w:r w:rsidRPr="005A6A02">
        <w:br/>
        <w:t>и (или) модернизации систем теплоснабжения ЕТО № 7</w:t>
      </w:r>
      <w:bookmarkEnd w:id="126"/>
      <w:bookmarkEnd w:id="145"/>
    </w:p>
    <w:p w14:paraId="0854A841" w14:textId="77777777" w:rsidR="00E90F5A" w:rsidRPr="005A6A02" w:rsidRDefault="00E90F5A" w:rsidP="00322574">
      <w:pPr>
        <w:pStyle w:val="2"/>
      </w:pPr>
      <w:bookmarkStart w:id="146" w:name="_Toc134518423"/>
      <w:bookmarkStart w:id="147" w:name="_Toc170229118"/>
      <w:r w:rsidRPr="005A6A02">
        <w:t>Входные данные для тарифно-балансовой модели</w:t>
      </w:r>
      <w:bookmarkEnd w:id="146"/>
      <w:bookmarkEnd w:id="147"/>
    </w:p>
    <w:p w14:paraId="32C786CD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Индексы-дефляторы</w:t>
      </w:r>
    </w:p>
    <w:p w14:paraId="2B8B415D" w14:textId="77777777" w:rsidR="00E90F5A" w:rsidRPr="005A6A02" w:rsidRDefault="00E90F5A" w:rsidP="00322574">
      <w:pPr>
        <w:pStyle w:val="a9"/>
      </w:pPr>
      <w:r w:rsidRPr="005A6A0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18574CED" w14:textId="77777777" w:rsidR="00E90F5A" w:rsidRPr="005A6A02" w:rsidRDefault="00E90F5A" w:rsidP="00322574">
      <w:pPr>
        <w:pStyle w:val="a9"/>
      </w:pPr>
      <w:r w:rsidRPr="005A6A02">
        <w:t>Прогноз динамики изменения индексов-дефляторов приведен в таблице 1.</w:t>
      </w:r>
    </w:p>
    <w:p w14:paraId="682EE627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 тепловой мощности</w:t>
      </w:r>
    </w:p>
    <w:p w14:paraId="6A406000" w14:textId="77777777" w:rsidR="00E90F5A" w:rsidRPr="005A6A02" w:rsidRDefault="00E90F5A" w:rsidP="00322574">
      <w:pPr>
        <w:pStyle w:val="a9"/>
      </w:pPr>
      <w:r w:rsidRPr="005A6A0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42AFC72D" w14:textId="4C21DE3D" w:rsidR="00E90F5A" w:rsidRPr="005A6A02" w:rsidRDefault="00E90F5A" w:rsidP="00322574">
      <w:pPr>
        <w:pStyle w:val="a9"/>
      </w:pPr>
      <w:r w:rsidRPr="005A6A02">
        <w:t>Балансы тепловой мощности ЕТО № 7 ООО «</w:t>
      </w:r>
      <w:r w:rsidR="005167FB" w:rsidRPr="005A6A02">
        <w:t>Сыктывкарская</w:t>
      </w:r>
      <w:r w:rsidRPr="005A6A02">
        <w:t xml:space="preserve"> тепловая компания» приведены в Главе 4</w:t>
      </w:r>
    </w:p>
    <w:p w14:paraId="6C78E7C1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тепловой энергии и топливный баланс</w:t>
      </w:r>
    </w:p>
    <w:p w14:paraId="755FD238" w14:textId="77777777" w:rsidR="00E90F5A" w:rsidRPr="005A6A02" w:rsidRDefault="00E90F5A" w:rsidP="00322574">
      <w:pPr>
        <w:pStyle w:val="a9"/>
      </w:pPr>
      <w:r w:rsidRPr="005A6A0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781098F7" w14:textId="77777777" w:rsidR="00E90F5A" w:rsidRPr="005A6A02" w:rsidRDefault="00E90F5A" w:rsidP="00322574">
      <w:pPr>
        <w:pStyle w:val="a9"/>
      </w:pPr>
      <w:r w:rsidRPr="005A6A0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2FC927DA" w14:textId="4CD393C2" w:rsidR="00E90F5A" w:rsidRPr="005A6A02" w:rsidRDefault="00E90F5A" w:rsidP="00322574">
      <w:pPr>
        <w:pStyle w:val="a9"/>
      </w:pPr>
      <w:r w:rsidRPr="005A6A02">
        <w:t>Балансы тепловой энергии и топлива ЕТО № 7 ООО «</w:t>
      </w:r>
      <w:r w:rsidR="005167FB" w:rsidRPr="005A6A02">
        <w:t>Сыктывкарская</w:t>
      </w:r>
      <w:r w:rsidRPr="005A6A02">
        <w:t xml:space="preserve"> тепловая компания» приведены в Главе 10.</w:t>
      </w:r>
    </w:p>
    <w:p w14:paraId="530AB43B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электрической энергии</w:t>
      </w:r>
    </w:p>
    <w:p w14:paraId="5CB113B3" w14:textId="77777777" w:rsidR="00E90F5A" w:rsidRPr="005A6A02" w:rsidRDefault="00E90F5A" w:rsidP="00322574">
      <w:pPr>
        <w:pStyle w:val="a9"/>
      </w:pPr>
      <w:r w:rsidRPr="005A6A0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104D92D2" w14:textId="77777777" w:rsidR="00E90F5A" w:rsidRPr="005A6A02" w:rsidRDefault="00E90F5A" w:rsidP="00322574">
      <w:pPr>
        <w:pStyle w:val="a9"/>
        <w:rPr>
          <w:b/>
        </w:rPr>
      </w:pPr>
      <w:r w:rsidRPr="005A6A02">
        <w:rPr>
          <w:b/>
        </w:rPr>
        <w:t>Балансы теплоносителя</w:t>
      </w:r>
    </w:p>
    <w:p w14:paraId="0B063F22" w14:textId="77777777" w:rsidR="00E90F5A" w:rsidRPr="005A6A02" w:rsidRDefault="00E90F5A" w:rsidP="00322574">
      <w:pPr>
        <w:pStyle w:val="a9"/>
      </w:pPr>
      <w:r w:rsidRPr="005A6A02">
        <w:lastRenderedPageBreak/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09B0C1B6" w14:textId="62D934ED" w:rsidR="00E90F5A" w:rsidRPr="005A6A02" w:rsidRDefault="00E90F5A" w:rsidP="00322574">
      <w:pPr>
        <w:pStyle w:val="a9"/>
      </w:pPr>
      <w:r w:rsidRPr="005A6A02">
        <w:t>Балансы теплоносителя ЕТО № 7 ООО «</w:t>
      </w:r>
      <w:r w:rsidR="005167FB" w:rsidRPr="005A6A02">
        <w:t>Сыктывкарская</w:t>
      </w:r>
      <w:r w:rsidRPr="005A6A02">
        <w:t xml:space="preserve"> тепловая компания» приведены в Главе 6.</w:t>
      </w:r>
    </w:p>
    <w:p w14:paraId="5D042C19" w14:textId="710ABCFD" w:rsidR="00E90F5A" w:rsidRPr="005A6A02" w:rsidRDefault="00E90F5A" w:rsidP="00322574">
      <w:pPr>
        <w:pStyle w:val="2"/>
      </w:pPr>
      <w:bookmarkStart w:id="148" w:name="_Toc134518424"/>
      <w:bookmarkStart w:id="149" w:name="_Toc170229119"/>
      <w:r w:rsidRPr="005A6A02">
        <w:t>Тарифно-балансовая модель</w:t>
      </w:r>
      <w:r w:rsidRPr="005A6A02">
        <w:br/>
        <w:t xml:space="preserve"> ЕТО № 7 ООО «</w:t>
      </w:r>
      <w:r w:rsidR="005167FB" w:rsidRPr="005A6A02">
        <w:t>Сыктывкарская</w:t>
      </w:r>
      <w:r w:rsidRPr="005A6A02">
        <w:t xml:space="preserve"> тепловая компания»</w:t>
      </w:r>
      <w:bookmarkEnd w:id="148"/>
      <w:bookmarkEnd w:id="149"/>
    </w:p>
    <w:p w14:paraId="041C91C7" w14:textId="77777777" w:rsidR="00E90F5A" w:rsidRPr="005A6A02" w:rsidRDefault="00E90F5A" w:rsidP="00322574">
      <w:pPr>
        <w:pStyle w:val="a9"/>
      </w:pPr>
      <w:r w:rsidRPr="005A6A0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571138D6" w14:textId="77777777" w:rsidR="00E90F5A" w:rsidRPr="005A6A02" w:rsidRDefault="00E90F5A" w:rsidP="00322574">
      <w:pPr>
        <w:pStyle w:val="a9"/>
      </w:pPr>
      <w:r w:rsidRPr="005A6A0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4ABE56C3" w14:textId="77777777" w:rsidR="00E90F5A" w:rsidRPr="005A6A02" w:rsidRDefault="00E90F5A" w:rsidP="00322574">
      <w:pPr>
        <w:pStyle w:val="a9"/>
      </w:pPr>
      <w:r w:rsidRPr="005A6A02">
        <w:t>Расчеты тарифно-балансовых моделей приведены для субъектов ТСО:</w:t>
      </w:r>
    </w:p>
    <w:p w14:paraId="01391DE6" w14:textId="547A4462" w:rsidR="00EF4AA3" w:rsidRPr="005A6A02" w:rsidRDefault="00EF4AA3" w:rsidP="00322574">
      <w:pPr>
        <w:pStyle w:val="a9"/>
      </w:pPr>
      <w:bookmarkStart w:id="150" w:name="_Toc141227450"/>
      <w:r w:rsidRPr="005A6A02">
        <w:t>•</w:t>
      </w:r>
      <w:r w:rsidRPr="005A6A02">
        <w:tab/>
        <w:t>тарифно-балансовая модель на производство и передачу тепловой энергии с коллекторов источников тепловой энергии ООО «Сыктывкарская тепловая компания» приведена в таблице</w:t>
      </w:r>
      <w:r w:rsidRPr="005A6A02">
        <w:fldChar w:fldCharType="begin"/>
      </w:r>
      <w:r w:rsidRPr="005A6A02">
        <w:instrText xml:space="preserve"> REF _Ref134519373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32</w:t>
      </w:r>
      <w:r w:rsidRPr="005A6A02">
        <w:fldChar w:fldCharType="end"/>
      </w:r>
      <w:r w:rsidRPr="005A6A02">
        <w:t>.</w:t>
      </w:r>
    </w:p>
    <w:p w14:paraId="073CBB4D" w14:textId="19F4DA7B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источников тепловой энергии в зоне деятельности ЕТО № 7 с учетом предложений по техническому перевооружению (без НДС) приведена в таблице</w:t>
      </w:r>
      <w:r w:rsidRPr="005A6A02">
        <w:fldChar w:fldCharType="begin"/>
      </w:r>
      <w:r w:rsidRPr="005A6A02">
        <w:instrText xml:space="preserve"> REF _Ref134519374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33</w:t>
      </w:r>
      <w:r w:rsidRPr="005A6A02">
        <w:fldChar w:fldCharType="end"/>
      </w:r>
      <w:r w:rsidRPr="005A6A02">
        <w:t>.</w:t>
      </w:r>
    </w:p>
    <w:p w14:paraId="3FEA3C09" w14:textId="65A50A77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баланс производства и передачи тепловой энергии в зоне действия ЕТО № 7 приведен в таблице</w:t>
      </w:r>
      <w:r w:rsidRPr="005A6A02">
        <w:fldChar w:fldCharType="begin"/>
      </w:r>
      <w:r w:rsidRPr="005A6A02">
        <w:instrText xml:space="preserve"> REF _Ref134519375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34</w:t>
      </w:r>
      <w:r w:rsidRPr="005A6A02">
        <w:fldChar w:fldCharType="end"/>
      </w:r>
      <w:r w:rsidRPr="005A6A02">
        <w:t>.</w:t>
      </w:r>
    </w:p>
    <w:p w14:paraId="180DFA0E" w14:textId="77777777" w:rsidR="00EF4AA3" w:rsidRPr="005A6A02" w:rsidRDefault="00EF4AA3" w:rsidP="00322574"/>
    <w:p w14:paraId="6B3E9F89" w14:textId="77777777" w:rsidR="00EF4AA3" w:rsidRPr="005A6A02" w:rsidRDefault="00EF4AA3" w:rsidP="00322574">
      <w:pPr>
        <w:sectPr w:rsidR="00EF4AA3" w:rsidRPr="005A6A02" w:rsidSect="00EF4AA3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5C7B2A4D" w14:textId="137138FD" w:rsidR="00EF4AA3" w:rsidRPr="005A6A02" w:rsidRDefault="00EF4AA3" w:rsidP="00322574">
      <w:pPr>
        <w:pStyle w:val="a7"/>
      </w:pPr>
      <w:bookmarkStart w:id="151" w:name="_Ref134519373"/>
      <w:bookmarkStart w:id="152" w:name="_Toc166510419"/>
      <w:bookmarkStart w:id="153" w:name="_Toc170229157"/>
      <w:r w:rsidRPr="005A6A02">
        <w:lastRenderedPageBreak/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32</w:t>
      </w:r>
      <w:r w:rsidRPr="005A6A02">
        <w:fldChar w:fldCharType="end"/>
      </w:r>
      <w:bookmarkEnd w:id="151"/>
      <w:r w:rsidRPr="005A6A02">
        <w:t>. Тарифно-балансовая модель ЕТО № 7. Производство и передача тепловой энергии ООО «Сыктывкарская тепловая компания»</w:t>
      </w:r>
      <w:bookmarkEnd w:id="152"/>
      <w:bookmarkEnd w:id="15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07"/>
        <w:gridCol w:w="792"/>
        <w:gridCol w:w="768"/>
        <w:gridCol w:w="768"/>
        <w:gridCol w:w="822"/>
        <w:gridCol w:w="857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EF4AA3" w:rsidRPr="005A6A02" w14:paraId="54879E28" w14:textId="77777777" w:rsidTr="00EF4AA3">
        <w:trPr>
          <w:trHeight w:val="20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C12BC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 w14:paraId="75D9C6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B10C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29F6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D3D1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12B4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A067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ADAD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DD31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D3B5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F0E7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EF49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E7D3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AA53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60D2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6FCB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CE9D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7FEC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8F1B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0F2A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EEC3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D5AE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20C96053" w14:textId="77777777" w:rsidTr="00EF4AA3">
        <w:trPr>
          <w:trHeight w:val="2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1CB4C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F2FBC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64F0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6DB0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1390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9807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74EB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808C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9265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42F9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69A4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CCFB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CB59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4524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98E8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1F53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C7B8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0857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0AEB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F40A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5507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FDA5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0C218CB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88103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6C69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1A05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5625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DB86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B1C4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C5F2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F521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2033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F2C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46D9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1A22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AF77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FAF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3F03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6B61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75E9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847C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A91D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E28F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A0EA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0DC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022D583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E1EED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830A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4234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DDB2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1EAF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46C1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6D34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123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5B24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8327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12A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F15F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2AF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4952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FEAC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1F49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53C4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B6F4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C7AC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206C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F8EF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99F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</w:tr>
      <w:tr w:rsidR="00EF4AA3" w:rsidRPr="005A6A02" w14:paraId="7590BEB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09E3D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A56E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8697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668E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6D34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70C7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A841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F285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F2F3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6F01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9EB5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AC00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96E6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08FF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3F93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1788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EED1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F7B1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60B3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DB73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E093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77F8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</w:tr>
      <w:tr w:rsidR="00EF4AA3" w:rsidRPr="005A6A02" w14:paraId="775A2858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CF06D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A7D8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1A06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6732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FC18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3282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D116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69E9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4002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BD82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520B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8E8A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5218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7F8D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6800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E500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609D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8D9D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E81A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5BA8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6ED2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998A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</w:tr>
      <w:tr w:rsidR="00EF4AA3" w:rsidRPr="005A6A02" w14:paraId="142DD6E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8CAA9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D1FB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A1E6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1C50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4703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4DCB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8C0C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C1FA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A8C1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1754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0E0D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279F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2AEB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AC4B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DF6A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116D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B2F8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E624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1E3D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3251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64C2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7FA0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447E5B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D99D3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5A6E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4B89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DFBE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E02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9215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3F5E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63F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D13E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473A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8C60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9D2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DD6A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5D38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4BB9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0D75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649F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4BEC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43A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23B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485F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8BE7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</w:tr>
      <w:tr w:rsidR="00EF4AA3" w:rsidRPr="005A6A02" w14:paraId="0D0E0EC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5451D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8437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6343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2E4B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1050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EEA3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14E8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25E2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7DDB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6A2B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0153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EF48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B48F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F5EF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F397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FCEC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FC5F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E76D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603E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50A2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AB3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8BF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DAF624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F5902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CBEE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82A6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4670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52D6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EA27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F793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D26A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4FF4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5C18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310A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7B24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2F00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3A58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5944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9F2E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C57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32F2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7F5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D4DB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FA1F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92A4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</w:tr>
      <w:tr w:rsidR="00EF4AA3" w:rsidRPr="005A6A02" w14:paraId="4468CEB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C5AF5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85F4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0A11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7,14%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4B99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4,99%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5DFC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A069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EAC0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DE88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75A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064D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AE4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4B5E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83B9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76F6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E789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8037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D148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E4EA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013A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1BD2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633A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D535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</w:tr>
      <w:tr w:rsidR="00EF4AA3" w:rsidRPr="005A6A02" w14:paraId="6B8B3CA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3CEFC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E5E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2F5B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D653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B8E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A8D7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5,353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5FEA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5,863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C422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5,947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5AF6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B672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43A0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5E94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6514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D01E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3126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96FC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7445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979C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52D5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DD8E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B91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FAB8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</w:tr>
      <w:tr w:rsidR="00EF4AA3" w:rsidRPr="005A6A02" w14:paraId="52D0280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7A3C0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270C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0CCB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EA19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E1E4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106C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1180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7172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2FAC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44C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2291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2A71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5233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9C8D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F647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11A5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0DCE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C204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3E1C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D3D0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F233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CC2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093247E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69B9B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9C5A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600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57C4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1473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A9A2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D898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6124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C317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6C35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52F3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5739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3946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6466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CA42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6E1C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4B39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DC49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91C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C684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DDEE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1330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46BA9F4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8FD62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A588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67AD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7BBD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32AE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4B16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5,353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997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5,863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2582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5,947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A99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AF72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CA8E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BB21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0562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A723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141A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531E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B3CA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B81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7BA4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78B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9080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A637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</w:tr>
      <w:tr w:rsidR="00EF4AA3" w:rsidRPr="005A6A02" w14:paraId="13CC798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07E86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FED5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5EFB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E1DF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4657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A3D9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EE6D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F1F9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0864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0412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086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3C17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605A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708E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12AF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E385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7290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2A7B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ADF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CB6D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EC6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F35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22FEA4C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65F3E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отпуск теплоэнергии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E43A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A04A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65FA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515D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6EC2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354B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95E4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6020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C488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AA4F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C0FF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2964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12A8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D80C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5AB8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6720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5538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45D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337C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3CDA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9DE8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156,86</w:t>
            </w:r>
          </w:p>
        </w:tc>
      </w:tr>
      <w:tr w:rsidR="00EF4AA3" w:rsidRPr="005A6A02" w14:paraId="67BA1060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E03E2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02CC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A7A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593,46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F98D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849,68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9B1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682,17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809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907,70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3429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988,33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2B86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1 001,61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DE57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D8A0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852F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B87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44A6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BA01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D770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0872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236A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B0F8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2968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9E16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C325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7A37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</w:tr>
      <w:tr w:rsidR="00EF4AA3" w:rsidRPr="005A6A02" w14:paraId="1E45BF4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81319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BBA4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A4B7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593,46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18C5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849,68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4BCF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682,17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6CC3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907,70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A60F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988,33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B353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1 001,61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91B4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B944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8CC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55FA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9A0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DC9F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ECA2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2670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B952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9455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B27E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AC07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A04F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0606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1 048,43</w:t>
            </w:r>
          </w:p>
        </w:tc>
      </w:tr>
      <w:tr w:rsidR="00EF4AA3" w:rsidRPr="005A6A02" w14:paraId="1E19F273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4C875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4B57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7497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D5F1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903E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2FC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8C62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99B0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032F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2FC6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D68E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249B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6A00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9794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178E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C419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1232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3718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48D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6D7B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34E2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D43C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7E8C0BC9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476DA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9BE2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5614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2 739,22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104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2 917,27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EEEC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3 238,170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E7F5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5 219,258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B111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5 929,99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F729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6 220,02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0C03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6 771,17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FD97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7 042,02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9B45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7 323,70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CE8C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7 616,65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E8FB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7 921,31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F316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8 238,17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47F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8 567,69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5E60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8 910,40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A9CA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9 266,82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4DC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9 637,49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1A35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10 022,99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8D82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10 423,91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63B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10 840,87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ED2A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11 274,50</w:t>
            </w:r>
          </w:p>
        </w:tc>
      </w:tr>
      <w:tr w:rsidR="00EF4AA3" w:rsidRPr="005A6A02" w14:paraId="3A27AAD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DAD1A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DAA8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9144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6 067,81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F260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6 462,22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6802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7 173,060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3177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1 096,113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C403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1 184,61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D7CC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1 250,99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A16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1 332,69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0132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1 376,95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F20F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1 422,72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5BC9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1 470,03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4592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1 518,95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12B7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1 569,53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0768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1 621,83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4FC3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1 675,91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157D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1 731,82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7045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1 789,64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198A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1 849,43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EF16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1 911,25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3DC9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1 975,19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610C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2 041,30</w:t>
            </w:r>
          </w:p>
        </w:tc>
      </w:tr>
      <w:tr w:rsidR="00EF4AA3" w:rsidRPr="005A6A02" w14:paraId="4F511EC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ED2A9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46C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F3E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0160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E3D8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0F6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4 337,31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0452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5 155,39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E256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3 997,02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16DA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4 528,52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BA5F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4 582,36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E331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4 634,54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EDB1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4 684,87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CA93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4 733,16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88D4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4 779,21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439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4 822,80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375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4 863,70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4C7D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4 901,69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789F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5 209,80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9B1E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5 252,10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DD07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5 291,10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7C7D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5 326,53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D6F3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5 358,09</w:t>
            </w:r>
          </w:p>
        </w:tc>
      </w:tr>
      <w:tr w:rsidR="00EF4AA3" w:rsidRPr="005A6A02" w14:paraId="19FA88A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615B9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77EA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5A27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A5B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591F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B01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43DD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99B0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10DC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34A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73CE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CA4F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F76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47EC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4B01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5B2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5C4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5CD7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BD43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C7D0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DD1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AF59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804B37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B591D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C7BF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0633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02C1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C03A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8903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4E63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E2A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8C02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4DDA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00A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5F47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447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8A86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56FB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0E1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DD8F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C58F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0C1C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B952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A992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6007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90,06</w:t>
            </w:r>
          </w:p>
        </w:tc>
      </w:tr>
      <w:tr w:rsidR="00EF4AA3" w:rsidRPr="005A6A02" w14:paraId="2B1C94D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765D9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организациями, включая оплату услуг связи, вневедомственной охраны, коммунальных услуг, юридических, информационных, аудиторских и консультационных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5EE4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76AE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22FA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EFA5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9B23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9FB9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A2F2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790,55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2B91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822,17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1BE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855,06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993B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889,26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9B12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924,83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2C80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961,83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37C8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1 000,30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13FF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1 040,31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47C2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1 081,92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F1B0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1 125,20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04BC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B609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1 217,02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A522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1 265,70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2494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1 316,33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6080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1 368,98</w:t>
            </w:r>
          </w:p>
        </w:tc>
      </w:tr>
      <w:tr w:rsidR="00EF4AA3" w:rsidRPr="005A6A02" w14:paraId="7E8A6C9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286BF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арендная плата, концессионная плата, лизинговые платежи, определяемые в соответствии с пунктами 45 и 65 Основ ценообразования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5DBE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5009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7F02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8EDC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9B22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96BA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339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686,53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7B96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713,99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4A84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742,55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D272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772,26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748C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803,15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5173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835,27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D026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868,68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6083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903,43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90E2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939,57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5C21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977,15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74CD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1 016,24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EFF5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1 056,88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B9DF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1 099,16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B3EB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1 143,13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5907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1 188,85</w:t>
            </w:r>
          </w:p>
        </w:tc>
      </w:tr>
      <w:tr w:rsidR="00EF4AA3" w:rsidRPr="005A6A02" w14:paraId="3A691A36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F73FC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страхование производственных объектов, учитываемые при определении налоговой базы по налогу на прибыль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AD5D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EED0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B20F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01A3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F253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7A8C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71AD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0ED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632C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B85C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B30F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55D8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4DE1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DC84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D186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027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BB68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9477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B442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6894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27F8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54,04</w:t>
            </w:r>
          </w:p>
        </w:tc>
      </w:tr>
      <w:tr w:rsidR="00EF4AA3" w:rsidRPr="005A6A02" w14:paraId="6924D87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D1F5C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1D9D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3D7B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5E1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8622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DB17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1713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529E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105,99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9E93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CFC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B315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3B71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3D8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B27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3A39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B6EA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48F1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6E82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9FB3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B9E7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FF4B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EF94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428E5CF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5907A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C9F8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4665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-395,23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A36D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3 336,75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A103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-1 632,498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1C04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-101,681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E856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-1 769,99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433B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4A0B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1 814,88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95B8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1 953,22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99F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2 019,76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C810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2 569,19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E3D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2 854,88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8C2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3 155,99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B741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3 473,28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5BF2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3 807,54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79D9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4 159,63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8F3B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4 758,67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EFFD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5 126,89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ECAC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5 515,19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AB81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5 924,57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812C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6 355,90</w:t>
            </w:r>
          </w:p>
        </w:tc>
      </w:tr>
      <w:tr w:rsidR="00EF4AA3" w:rsidRPr="005A6A02" w14:paraId="0206487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A926B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2903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8137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8 411,80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46EB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12 716,24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BF85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8 778,732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6EAD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12 000,000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01AC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48AD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14 206,88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2587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16 671,94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D1D6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17 232,99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2E2F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17 735,50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DFB0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18 734,56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703D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19 483,99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EF87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20 263,36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2895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21 073,88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C3D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21 916,79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FEDB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22 793,46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2CB6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23 705,23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6CDC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24 653,42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50AC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25 639,54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F548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26 665,16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FA2F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27 731,72</w:t>
            </w:r>
          </w:p>
        </w:tc>
      </w:tr>
      <w:tr w:rsidR="00EF4AA3" w:rsidRPr="005A6A02" w14:paraId="15FF5D4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617D3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226B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492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1E62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207,16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C7EF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-158,13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2BBF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5BF8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4A54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A684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33BA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978B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DD6E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EDE6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BB61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8E78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B236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178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999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07EB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DDF9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CBAA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5745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5A2353E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0A966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C649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072F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8 712,08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B339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12 923,40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9E4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8 620,60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A1F0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86CF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C4D8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14 206,88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C53E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16 671,94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E842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17 232,99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4D9F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17 735,50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E6CC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18 734,56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3D93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19 483,99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511C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20 263,36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062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21 073,88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6497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21 916,79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2246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22 793,46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E877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23 705,23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447A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24 653,42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26BD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25 639,54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481F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26 665,16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375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27 731,72</w:t>
            </w:r>
          </w:p>
        </w:tc>
      </w:tr>
      <w:tr w:rsidR="00EF4AA3" w:rsidRPr="005A6A02" w14:paraId="22BEC3E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855F5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A96E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11F4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E69A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BB4D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2 115,49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9FB2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2 241,73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8CCB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2 046,73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67C7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5A06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AAC0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2 760,37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AAA4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7B63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3 000,89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20E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3 120,93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0EB1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3 245,77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CAA3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3 375,60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FEEA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3 510,62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7EB2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3 651,04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99E5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3 797,09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ED7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3 948,97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7210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4 106,93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E74B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4 271,21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5234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4 442,05</w:t>
            </w:r>
          </w:p>
        </w:tc>
      </w:tr>
      <w:tr w:rsidR="00EF4AA3" w:rsidRPr="005A6A02" w14:paraId="0F69A23F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B6D5A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383F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ED93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4150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C2A9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E74A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152C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4A1B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1ECA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4622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B13A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0D29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0D59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41F4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5E4D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C603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8FF6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F081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923B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F763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A7BB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D05C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13FB81FD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28204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FF3C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BA7F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B9CC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F4BD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137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7CDC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233F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40B7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D548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450F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01F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68E9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CCD9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C742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E39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DE91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8585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94D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0A2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3885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5B84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</w:tr>
      <w:tr w:rsidR="00EF4AA3" w:rsidRPr="005A6A02" w14:paraId="37F0F43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2B670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FB0B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EA7A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95B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F9A4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226B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7E56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8E6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2230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9F3E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2B0D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B0E3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10B7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5944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B56B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ED94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88D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CD52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F1B0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08FC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B9F4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DE4B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788E92A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1D647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72E8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5001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565F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207,16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A016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-158,13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7CE9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165E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6 085,61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431B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89CD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A392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2517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FF27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6CB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ECDE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1C53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2D5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C4F1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6B31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6283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5033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E554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D67D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5300CC8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A65D0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0F66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E9BD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1588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207,16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2BC2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-158,13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C075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6A22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C99D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A78B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A156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87C6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DAD6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3A8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049F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7331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38ED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080D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EE04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3C53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6B3C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0F12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5A1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E43FE92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F6718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2555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559F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D990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8FE9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07ED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1FE3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6E26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856,44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C922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1 363,58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401B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1 870,71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7921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2 377,85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0286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2 884,98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EC6E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3 392,11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6088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3 899,25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6523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4 406,38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1B87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4 913,52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3B67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02F9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2213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59A9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C811E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6492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</w:tr>
      <w:tr w:rsidR="00EF4AA3" w:rsidRPr="005A6A02" w14:paraId="021723A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18A1E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D135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0038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8BA9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F0A8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7082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48F6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38B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BD7C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4C68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509F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0219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9947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487C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D336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D927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C126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DC4F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E3D3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2FC6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F1A0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AAA2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0C17C58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CBFF5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Долговые обязательства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4A04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ACC1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7BF8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094F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302C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307C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210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AE35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5545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5A7C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73B0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5466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E745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5A03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4025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D9AC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C708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AB19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4E3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A8F2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677A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4B39E47E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9CC03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C156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260D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DDD0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902B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EFF5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9B4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5614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647F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8A89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C3CE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AAD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7E71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CC7C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BEB3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0257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DF80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716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2F4A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5002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7118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D7D6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0EFAFE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6FF80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F0A5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16AA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8D68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207,16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F6C8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-158,13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706A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A8FF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59F5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383B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3C54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7AFD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6EC1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138E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AFE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E944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FEAC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AD9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AE52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A7C2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D971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F5B8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5CA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48D7AE27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63B7A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CC9F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1452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A18A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507,44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3CB8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28C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7CA2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349,31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772F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856,44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6B48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1 363,58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71B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1 870,71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6963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2 377,85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1D4E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2 884,98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4EC2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3 392,11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530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3 899,25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B3CF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4 406,38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2525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4 913,52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2144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59C9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9A3A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B0EC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5E2E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2CF5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5 420,65</w:t>
            </w:r>
          </w:p>
        </w:tc>
      </w:tr>
      <w:tr w:rsidR="00EF4AA3" w:rsidRPr="005A6A02" w14:paraId="26E1605B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540DC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53DA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013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-300,28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24C4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-207,16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8DDF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288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BD98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9FCF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DDC0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3B80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B4CF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8B31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E5E8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0E13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FE2A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9F00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E3CE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-507,13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658D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04E9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8424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7545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F847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1E1D775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F3A4D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C04F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BAE9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8 712,08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A6D2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12 923,40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EF11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8 778,73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38D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F5DB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E710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14 206,88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829A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16 671,94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724C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17 232,99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EAF8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17 735,50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3F6C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18 734,56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4E8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19 483,99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FC9D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20 263,36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3B1E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21 073,88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06E3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21 916,79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43B9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22 793,46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55D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23 705,23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502B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24 653,42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A566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25 639,54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542F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26 665,16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9D55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27 731,72</w:t>
            </w:r>
          </w:p>
        </w:tc>
      </w:tr>
      <w:tr w:rsidR="00EF4AA3" w:rsidRPr="005A6A02" w14:paraId="7FCDC45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013A6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E963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9E4E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3E35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2F1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2 154,29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3E1F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2 241,73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42F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2 046,73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C0C0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B2D5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A5BD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2 760,37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566D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AB8D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3 000,89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6D68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3 120,93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5904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3 245,77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FFAF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3 375,60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F78A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3 510,62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7729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3 651,04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7D10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3 797,09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E4FC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3 948,97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BB97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4 106,93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592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4 271,21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001F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4 442,05</w:t>
            </w:r>
          </w:p>
        </w:tc>
      </w:tr>
      <w:tr w:rsidR="00EF4AA3" w:rsidRPr="005A6A02" w14:paraId="4EF9E691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3F2FA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82DA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FB99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2 482,080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452B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2 513,554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9CA0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2 154,778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C00D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2 229,71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D7EC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2 319,32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98AC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1EF8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2C66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2 760,37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7668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A013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3 000,89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1481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3 120,93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B133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3 245,77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1653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3 375,60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A133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3 510,62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3EDB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3 651,04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89D7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3 797,09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1FB6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3 948,97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9741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4 106,93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3CC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4 271,21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A60A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4 442,05</w:t>
            </w:r>
          </w:p>
        </w:tc>
      </w:tr>
      <w:tr w:rsidR="00EF4AA3" w:rsidRPr="005A6A02" w14:paraId="20DD59D4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40F1F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D79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93E7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2482,08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1E3F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6D94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2 070,48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DC59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2 229,710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5BA0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2 229,710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2305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2 388,920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9B5A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2 388,920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E56A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2 760,370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2872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2 760,370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B22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2 951,070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EC45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3 069,113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3763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3 191,877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E7E9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3 319,552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ECAD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3 452,33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B85D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3 590,43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EB19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3 734,04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38BE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3 883,41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F329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4 038,74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7E86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4 200,29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F2F6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4 368,30</w:t>
            </w:r>
          </w:p>
        </w:tc>
      </w:tr>
      <w:tr w:rsidR="00EF4AA3" w:rsidRPr="005A6A02" w14:paraId="40D4F5CC" w14:textId="77777777" w:rsidTr="00EF4AA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6CBE1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93CA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BAF1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2482,08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D804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2541,53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448C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2229,71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D73F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2 229,710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B622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2 442,020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5B98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2 388,920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EE16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3 056,060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F0F1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2 760,370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73A9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2 951,070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2CFE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3 069,113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3DC2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3 191,877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6B50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3 319,552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FDAD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3 452,335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F7D7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3 590,43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21D4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3 734,04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F0F5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3 883,41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14DA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4 038,74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05C7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4 200,29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C65C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4 368,30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C605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4 543,04</w:t>
            </w:r>
          </w:p>
        </w:tc>
      </w:tr>
    </w:tbl>
    <w:p w14:paraId="44E66A2D" w14:textId="77777777" w:rsidR="00EF4AA3" w:rsidRPr="005A6A02" w:rsidRDefault="00EF4AA3" w:rsidP="00322574">
      <w:pPr>
        <w:pStyle w:val="a9"/>
      </w:pPr>
    </w:p>
    <w:p w14:paraId="56841CBC" w14:textId="218BAE38" w:rsidR="00EF4AA3" w:rsidRPr="005A6A02" w:rsidRDefault="00EF4AA3" w:rsidP="00322574">
      <w:pPr>
        <w:pStyle w:val="a7"/>
      </w:pPr>
      <w:bookmarkStart w:id="154" w:name="_Ref134519374"/>
      <w:bookmarkStart w:id="155" w:name="_Toc166510420"/>
      <w:bookmarkStart w:id="156" w:name="_Toc170229158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33</w:t>
      </w:r>
      <w:r w:rsidRPr="005A6A02">
        <w:fldChar w:fldCharType="end"/>
      </w:r>
      <w:bookmarkEnd w:id="154"/>
      <w:r w:rsidRPr="005A6A02">
        <w:t>. Тарифно-балансовая модель ЕТО № 7 (обобщенные данные)</w:t>
      </w:r>
      <w:bookmarkEnd w:id="155"/>
      <w:bookmarkEnd w:id="156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67"/>
        <w:gridCol w:w="753"/>
        <w:gridCol w:w="679"/>
        <w:gridCol w:w="768"/>
        <w:gridCol w:w="679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EF4AA3" w:rsidRPr="005A6A02" w14:paraId="7ED539A0" w14:textId="77777777" w:rsidTr="00EF4AA3">
        <w:trPr>
          <w:trHeight w:val="20"/>
          <w:tblHeader/>
        </w:trPr>
        <w:tc>
          <w:tcPr>
            <w:tcW w:w="14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30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9C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E5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9A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56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27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56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BF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DD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DD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36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62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96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71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AA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8B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DF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5F3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8E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D1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4F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F0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48B8525E" w14:textId="77777777" w:rsidTr="00EF4AA3">
        <w:trPr>
          <w:trHeight w:val="20"/>
          <w:tblHeader/>
        </w:trPr>
        <w:tc>
          <w:tcPr>
            <w:tcW w:w="14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A4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AD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A6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EF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FF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9E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B7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6C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36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7D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DD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9A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C6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47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CB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F3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87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93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B1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3D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B8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5B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1DB5E0BF" w14:textId="77777777" w:rsidTr="00EF4AA3">
        <w:trPr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BB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генерацию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8E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39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79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ED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E7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04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57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42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6A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BF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C5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17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BF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42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0F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8C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C3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1D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D6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A4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20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F5DC4B6" w14:textId="77777777" w:rsidTr="00EF4AA3">
        <w:trPr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CE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CA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1F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BB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5,14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51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3C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5,35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08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5,86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99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5,95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5D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6C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55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75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00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30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8C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61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04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BA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9E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B2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80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66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</w:t>
            </w:r>
          </w:p>
        </w:tc>
      </w:tr>
      <w:tr w:rsidR="00EF4AA3" w:rsidRPr="005A6A02" w14:paraId="483F6E63" w14:textId="77777777" w:rsidTr="00EF4AA3">
        <w:trPr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5D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(без инвестиций в генерацию)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BF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E1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8 712,08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11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12 923,40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44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8 620,60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CB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12 000,00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9E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12 000,00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74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14 206,88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49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16 671,94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1B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17 232,99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DA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17 735,50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3C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18 734,56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7E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19 483,99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7BB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20 263,36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D7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21 073,88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D6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21 916,79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66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22 793,46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59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23 705,23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36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24 653,42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C1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25 639,54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C2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26 665,16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21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27 731,72</w:t>
            </w:r>
          </w:p>
        </w:tc>
      </w:tr>
      <w:tr w:rsidR="00EF4AA3" w:rsidRPr="005A6A02" w14:paraId="47C2A491" w14:textId="77777777" w:rsidTr="00EF4AA3">
        <w:trPr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B4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генерацию)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28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7A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8 712,08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680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12 923,40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9A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8 778,73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B3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12 000,00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F7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12 000,00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11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14 206,88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E58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16 671,94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5A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17 232,99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A2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17 735,50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E4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18 734,56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B6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19 483,99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3C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20 263,36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65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21 073,88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F0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21 916,79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BC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22 793,46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E2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23 705,23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A6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24 653,42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5A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25 639,54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74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26 665,16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93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27 731,72</w:t>
            </w:r>
          </w:p>
        </w:tc>
      </w:tr>
      <w:tr w:rsidR="00EF4AA3" w:rsidRPr="005A6A02" w14:paraId="6137F3E5" w14:textId="77777777" w:rsidTr="00EF4AA3">
        <w:trPr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3C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DF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6D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2 482,08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2B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2 513,30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86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2 154,29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21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2 241,73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22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2 046,73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6B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2 388,92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C6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2 670,50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63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2 760,37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C7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2 840,86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06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3 000,89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77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3 120,93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24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3 245,77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FF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3 375,60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55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3 510,62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2E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3 651,04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0A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3 797,09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93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3 948,97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8E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4 106,93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2D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4 271,21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02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4 442,05</w:t>
            </w:r>
          </w:p>
        </w:tc>
      </w:tr>
      <w:tr w:rsidR="00EF4AA3" w:rsidRPr="005A6A02" w14:paraId="519EDB66" w14:textId="77777777" w:rsidTr="00EF4AA3">
        <w:trPr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8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E7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AA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2 482,08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62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2 513,55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2A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2 154,78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6B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2 229,71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83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2 319,32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08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2 388,92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4C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2 670,50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78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2 760,37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EB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2 840,86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9C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3 000,89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CD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3 120,93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E9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3 245,77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3D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3 375,60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CA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3 510,62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E0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3 651,04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82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3 797,09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A7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3 948,97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01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4 106,93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73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4 271,21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FE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4 442,05</w:t>
            </w:r>
          </w:p>
        </w:tc>
      </w:tr>
      <w:tr w:rsidR="00EF4AA3" w:rsidRPr="005A6A02" w14:paraId="49301810" w14:textId="77777777" w:rsidTr="00EF4AA3">
        <w:trPr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B6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E8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1C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69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-0,01%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27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-0,02%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80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0,54%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81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-11,75%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B7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8D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B6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0B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17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8B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83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C8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00E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11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D5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11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E3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7F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29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</w:tr>
      <w:tr w:rsidR="00EF4AA3" w:rsidRPr="005A6A02" w14:paraId="432995CB" w14:textId="77777777" w:rsidTr="00EF4AA3">
        <w:trPr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02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рассчитанный по методу альтернативной котельной с учетом переходного периода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21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C8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16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9F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2 021,35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32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2 163,22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FC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2 345,23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BF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2 540,09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D2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2 734,07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1E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2 936,42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3D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3 147,38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FA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3 367,22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11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3 596,20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AA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3 722,07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0C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3 833,73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F4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3 948,74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C5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4 067,21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6E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4 189,22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28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4 314,90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CF1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4 444,35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B5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4 577,68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AF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4 715,01</w:t>
            </w:r>
          </w:p>
        </w:tc>
      </w:tr>
      <w:tr w:rsidR="00EF4AA3" w:rsidRPr="005A6A02" w14:paraId="312E4A19" w14:textId="77777777" w:rsidTr="00EF4AA3">
        <w:trPr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75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Разница между тарифом альткотельной и тарифом с инвестсоставляющей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01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15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33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B5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6,58%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42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3,63%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87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-12,73%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1B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-5,95%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43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-2,33%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AC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-6,00%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A3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-9,74%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C7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-10,88%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84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-13,22%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FE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-12,80%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1B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-11,95%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A6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-11,10%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B4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-10,23%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26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-9,36%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6C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-8,48%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7F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-7,59%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4B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-6,69%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0E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-5,79%</w:t>
            </w:r>
          </w:p>
        </w:tc>
      </w:tr>
    </w:tbl>
    <w:p w14:paraId="57DD784C" w14:textId="77777777" w:rsidR="00EF4AA3" w:rsidRPr="005A6A02" w:rsidRDefault="00EF4AA3" w:rsidP="00322574">
      <w:pPr>
        <w:pStyle w:val="a9"/>
      </w:pPr>
    </w:p>
    <w:p w14:paraId="665CE5EE" w14:textId="14E23CC1" w:rsidR="00EF4AA3" w:rsidRPr="005A6A02" w:rsidRDefault="00EF4AA3" w:rsidP="00322574">
      <w:pPr>
        <w:pStyle w:val="a7"/>
      </w:pPr>
      <w:bookmarkStart w:id="157" w:name="_Ref134519375"/>
      <w:bookmarkStart w:id="158" w:name="_Toc166510421"/>
      <w:bookmarkStart w:id="159" w:name="_Toc170229159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34</w:t>
      </w:r>
      <w:r w:rsidRPr="005A6A02">
        <w:fldChar w:fldCharType="end"/>
      </w:r>
      <w:bookmarkEnd w:id="157"/>
      <w:r w:rsidRPr="005A6A02">
        <w:t>. Баланс тепловой энергии ЕТО № 7 (обобщенные данные)</w:t>
      </w:r>
      <w:bookmarkEnd w:id="158"/>
      <w:bookmarkEnd w:id="159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8"/>
        <w:gridCol w:w="1169"/>
        <w:gridCol w:w="793"/>
        <w:gridCol w:w="793"/>
        <w:gridCol w:w="793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</w:tblGrid>
      <w:tr w:rsidR="00EF4AA3" w:rsidRPr="005A6A02" w14:paraId="182BFFF7" w14:textId="77777777" w:rsidTr="00EF4AA3">
        <w:trPr>
          <w:trHeight w:val="20"/>
          <w:tblHeader/>
        </w:trPr>
        <w:tc>
          <w:tcPr>
            <w:tcW w:w="1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D2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0B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2B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EB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9A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8E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C3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2B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6B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77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A8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B8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F7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0A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43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E5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B9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C7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AB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86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2A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2D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EF4AA3" w:rsidRPr="005A6A02" w14:paraId="58D987E0" w14:textId="77777777" w:rsidTr="00EF4AA3">
        <w:trPr>
          <w:trHeight w:val="20"/>
          <w:tblHeader/>
        </w:trPr>
        <w:tc>
          <w:tcPr>
            <w:tcW w:w="1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63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24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47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20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A4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5D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7B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BE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E9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AE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CC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47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74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EF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EF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58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95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7E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8A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D0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33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60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0310B106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83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76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03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96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89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92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9F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C2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32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AE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38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2A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98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F3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42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BF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3B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01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B8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20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7F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57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7A4517D0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EF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BD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94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6D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5,41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77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4,35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E3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5,79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E7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6,30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E2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EF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54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F86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53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8A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E0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CB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1A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54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0A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88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BC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22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31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6,68</w:t>
            </w:r>
          </w:p>
        </w:tc>
      </w:tr>
      <w:tr w:rsidR="00EF4AA3" w:rsidRPr="005A6A02" w14:paraId="6D3A1FFB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79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35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50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A3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C1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FA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18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3B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CA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3B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46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BB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DC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D9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63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F9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B8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F8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92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A1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95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4F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0,05</w:t>
            </w:r>
          </w:p>
        </w:tc>
      </w:tr>
      <w:tr w:rsidR="00EF4AA3" w:rsidRPr="005A6A02" w14:paraId="227A0B46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D1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E1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CB2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57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5,41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11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4,35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7C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5,74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06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23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6,34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5B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6C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41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5E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77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43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D5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7E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8D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CA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E1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E0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DB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AA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</w:tr>
      <w:tr w:rsidR="00EF4AA3" w:rsidRPr="005A6A02" w14:paraId="67DFC216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45C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03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3A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E6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6A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FF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63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B0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75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BE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6D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69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72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BC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0E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48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FB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F7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42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6D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0A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B2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70F7DA72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B8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D5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9F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3,78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C6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5,41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CD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4,35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1E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5,74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F2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13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6,34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4F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F4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39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6A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88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63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23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CB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12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7C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FA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57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F2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E7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6,63</w:t>
            </w:r>
          </w:p>
        </w:tc>
      </w:tr>
      <w:tr w:rsidR="00EF4AA3" w:rsidRPr="005A6A02" w14:paraId="26C0266A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39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E2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8A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75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E9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4F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63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D4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C9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86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F9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75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30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8B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E6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F3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AB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40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EC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E4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48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B1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A0B32A5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72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93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1A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E6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02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80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E9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29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B9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55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A9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7A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01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F5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01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6A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AB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F4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32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32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94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2B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0,39</w:t>
            </w:r>
          </w:p>
        </w:tc>
      </w:tr>
      <w:tr w:rsidR="00EF4AA3" w:rsidRPr="005A6A02" w14:paraId="2BE8819A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C6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03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17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7,14%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B9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4,99%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31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6,21%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AC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63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8C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48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FDD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BD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6B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8B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F3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B1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23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12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21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D7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5E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50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A7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0,06</w:t>
            </w:r>
          </w:p>
        </w:tc>
      </w:tr>
      <w:tr w:rsidR="00EF4AA3" w:rsidRPr="005A6A02" w14:paraId="2D9C8826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CE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4C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047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43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5,14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1D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EF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5,353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A5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5,863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3F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5,947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29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4D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2E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2C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B3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D1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81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B2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93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AB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39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75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1A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4E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</w:tr>
      <w:tr w:rsidR="00EF4AA3" w:rsidRPr="005A6A02" w14:paraId="0AE06F71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F5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0F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C4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CA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1D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30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3A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91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A5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5C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FE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D0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59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10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AB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0E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B2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35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FD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32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A0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6E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2D688EFD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E6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C73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82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C7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57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EA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D4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E8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40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05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A5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11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DB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78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FD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F38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53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6D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26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EF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D2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69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2E41E49" w14:textId="77777777" w:rsidTr="00EF4AA3">
        <w:trPr>
          <w:trHeight w:val="20"/>
        </w:trPr>
        <w:tc>
          <w:tcPr>
            <w:tcW w:w="1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40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D7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9D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3,51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58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5,14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D7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4,08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C1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5,353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F8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5,863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97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5,947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B5E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38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7D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34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C5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49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5B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B1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F21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2C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3E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3E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A0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64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6,243</w:t>
            </w:r>
          </w:p>
        </w:tc>
      </w:tr>
    </w:tbl>
    <w:p w14:paraId="746A9EAC" w14:textId="77777777" w:rsidR="00EF4AA3" w:rsidRPr="005A6A02" w:rsidRDefault="00EF4AA3" w:rsidP="00322574">
      <w:pPr>
        <w:pStyle w:val="a9"/>
      </w:pPr>
    </w:p>
    <w:p w14:paraId="3956299E" w14:textId="27F4D00D" w:rsidR="00EF4AA3" w:rsidRPr="005A6A02" w:rsidRDefault="00EF4AA3" w:rsidP="00322574">
      <w:pPr>
        <w:pStyle w:val="a7"/>
      </w:pPr>
      <w:bookmarkStart w:id="160" w:name="_Ref134532041"/>
      <w:bookmarkStart w:id="161" w:name="_Toc166510422"/>
      <w:bookmarkStart w:id="162" w:name="_Toc170229160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35</w:t>
      </w:r>
      <w:r w:rsidRPr="005A6A02">
        <w:fldChar w:fldCharType="end"/>
      </w:r>
      <w:bookmarkEnd w:id="160"/>
      <w:r w:rsidRPr="005A6A02">
        <w:t>. Расчет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7</w:t>
      </w:r>
      <w:bookmarkEnd w:id="161"/>
      <w:bookmarkEnd w:id="16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96"/>
        <w:gridCol w:w="1013"/>
        <w:gridCol w:w="973"/>
        <w:gridCol w:w="973"/>
        <w:gridCol w:w="973"/>
        <w:gridCol w:w="973"/>
        <w:gridCol w:w="973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1008"/>
      </w:tblGrid>
      <w:tr w:rsidR="00EF4AA3" w:rsidRPr="005A6A02" w14:paraId="306E295D" w14:textId="77777777" w:rsidTr="00EF4AA3">
        <w:trPr>
          <w:trHeight w:val="20"/>
          <w:tblHeader/>
        </w:trPr>
        <w:tc>
          <w:tcPr>
            <w:tcW w:w="1243" w:type="pct"/>
            <w:vMerge w:val="restart"/>
            <w:shd w:val="clear" w:color="auto" w:fill="auto"/>
            <w:vAlign w:val="center"/>
          </w:tcPr>
          <w:p w14:paraId="398753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vAlign w:val="center"/>
          </w:tcPr>
          <w:p w14:paraId="178A5D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322996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007FBC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3F758B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1B7624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1E7301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3D17B7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51E5FB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7F00F5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62E07C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590B71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270A41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4F7437F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3894C5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3E6671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7B2CE1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03E2D7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</w:tr>
      <w:tr w:rsidR="00EF4AA3" w:rsidRPr="005A6A02" w14:paraId="46B4D1A9" w14:textId="77777777" w:rsidTr="00EF4AA3">
        <w:trPr>
          <w:trHeight w:val="20"/>
          <w:tblHeader/>
        </w:trPr>
        <w:tc>
          <w:tcPr>
            <w:tcW w:w="1243" w:type="pct"/>
            <w:vMerge/>
            <w:shd w:val="clear" w:color="auto" w:fill="auto"/>
            <w:vAlign w:val="center"/>
          </w:tcPr>
          <w:p w14:paraId="0D35AF4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auto"/>
            <w:noWrap/>
            <w:vAlign w:val="center"/>
          </w:tcPr>
          <w:p w14:paraId="5F92E0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20C081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143576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6211D1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60A479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20CDD7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13C7F4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7908AB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5C9DC9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2C37EB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7855EC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135353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7EB30E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3647CE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7BB7DD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57A814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663628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EF4AA3" w:rsidRPr="005A6A02" w14:paraId="191C3C96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21DC29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Перспективная площадка В зоне действия ЕТО № 7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62BE7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D56FFE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DA3E7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3FDCE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ADD19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F30D7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FBBB4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F0F87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1CEF3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B613F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CC790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EEDF2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98F39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6A7B8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B6269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984A6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0F3193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190C0C8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6B4D10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нагрузки всего по площадке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68E09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2037B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A97BB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A0099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3FD78F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E16A0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520E9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A9FE7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3820C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F1C9D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7D08F4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7157C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E5AB3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8B1C4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6CF1F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2ED0B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AF204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5FBDB5C2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19407C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нагрузки в динамике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9F3C9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892B9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EC34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3A5AB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59FC1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CDBAD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2896B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CFAD47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DB5F6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8C736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D7FF3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0A4B2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94F6C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705F5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A9BF0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B6561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B5826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0,098</w:t>
            </w:r>
          </w:p>
        </w:tc>
      </w:tr>
      <w:tr w:rsidR="00EF4AA3" w:rsidRPr="005A6A02" w14:paraId="66571104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0BF2C7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выработки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BE680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4DA71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B4F7D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39E1D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3EAFA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8A25C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7B384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CF480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AFE81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0B559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829DF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973AD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5D0F4F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C5223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63B51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CA871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506863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0,308385</w:t>
            </w:r>
          </w:p>
        </w:tc>
      </w:tr>
      <w:tr w:rsidR="00EF4AA3" w:rsidRPr="005A6A02" w14:paraId="21AA5BF3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3534B3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потери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1C4CE9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6362F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7C647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CBBAB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6A2C5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D6E46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A87576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53124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9623A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85976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B1D9F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A8B3E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AD74A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04CB7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A3B35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C7EAD7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2D147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0,014685</w:t>
            </w:r>
          </w:p>
        </w:tc>
      </w:tr>
      <w:tr w:rsidR="00EF4AA3" w:rsidRPr="005A6A02" w14:paraId="416FF81D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1F964B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3DA44C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78CC4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E5E56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4296C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43647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15DD6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7F2C4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76D1B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B8F9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63812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0291A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3E78E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54378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87B46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C3A0E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A4A1E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870FB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0,2937</w:t>
            </w:r>
          </w:p>
        </w:tc>
      </w:tr>
      <w:tr w:rsidR="00EF4AA3" w:rsidRPr="005A6A02" w14:paraId="76AA8446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7F8E55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1. Перспективная котельная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27FE2C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F2B1B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3CE7E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3D2C8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85F9C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70DFA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E5483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B42A2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65447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A35B7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9D163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0E481B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952435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3EE61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B18D5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2D547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B2A09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4EC23280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06A16C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установленная мощность новой котельной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9DEED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84E99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A6C011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C7269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C40A3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6BDC4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91B16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F48D8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8964F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9678D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4B968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7FAC3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A3883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50C13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B525F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23499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6F637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DF07879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0B1825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Инвестиции, с НДС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86D1B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CB1D0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3 797,57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C9A8D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02912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2C08B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FAB88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2ABAC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F0407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89161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C4E1C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BA7C1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DBBE5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C5799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7AB92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C2E08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D170B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82712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1C140B36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4D4AA20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прогнозируемый тариф на тепловую энергию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336F2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DF6CB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1 749,43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FE105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1 864,91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68DE45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1 930,18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C7E41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1 997,74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296B4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2 067,66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A9302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2 140,03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4D0B58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2 214,93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5D04F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2 281,38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39957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2 349,82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CCD2A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2 420,31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5EEFE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2 492,92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CA7E3B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2 567,71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D735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2 644,74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E310E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2 724,08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B0CA4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2 805,80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F069F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2 889,98</w:t>
            </w:r>
          </w:p>
        </w:tc>
      </w:tr>
      <w:tr w:rsidR="00EF4AA3" w:rsidRPr="005A6A02" w14:paraId="2036C1E3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47FED6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выручка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664D7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5B8B65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513,81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A37BE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547,72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78CB7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566,89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C7A3B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586,74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8439D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607,27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4F0902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628,53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BD6D7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650,52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C1141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670,04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D1D3EB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690,14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5FC72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710,85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0B6592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732,17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E864D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754,14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14BEA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776,76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861B6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800,06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7A6F7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824,06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B7C72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848,79</w:t>
            </w:r>
          </w:p>
        </w:tc>
      </w:tr>
      <w:tr w:rsidR="00EF4AA3" w:rsidRPr="005A6A02" w14:paraId="02AB2078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6FB8D8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условно-переменные затраты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157ED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52C86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346,62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81D75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357,02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D3C53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365,95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E6D40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375,10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03E59F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384,47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30CF6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394,09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3519E9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403,94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D3E17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414,04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205E0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422,32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68545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430,76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1C2D21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439,38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A024C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448,17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53F2C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457,13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3ACC9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466,27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6C223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475,60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0CA79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485,11</w:t>
            </w:r>
          </w:p>
        </w:tc>
      </w:tr>
      <w:tr w:rsidR="00EF4AA3" w:rsidRPr="005A6A02" w14:paraId="1B5ACEC5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7A0952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условно-постоянные затртаты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2B531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C25DD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256,90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3BC38D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273,86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6DDE2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283,45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9446A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293,37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0BB86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303,64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51323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314,26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A40F49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325,26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8F503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335,02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A97F9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345,07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341B8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355,42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B5400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366,09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0A51C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377,07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93E66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388,38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9FC29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400,03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9CC88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412,03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69849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424,39</w:t>
            </w:r>
          </w:p>
        </w:tc>
      </w:tr>
      <w:tr w:rsidR="00EF4AA3" w:rsidRPr="005A6A02" w14:paraId="5162B5A8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05BB11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стоимость подключения без учета налога на прибыль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4AD05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CBD9D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3 797,57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14656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279D3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6A327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C30C1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5894B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F208A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E6976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EECDB6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AA51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3F6BD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BBF44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3AD5B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CAD68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39932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7277F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6CDC3F28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52DFC7B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DFDC7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BEC4A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-89,72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2E6BA9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-83,16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89265E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-82,50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35BA6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-81,73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E164C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-80,84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887B5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-79,82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937B7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-78,68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9832A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-79,02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80273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-77,25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10676E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-75,34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00D2AB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-73,29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42C159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-71,10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A45A9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-68,75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D82D8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-66,24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BE4E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-63,56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2E095B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-60,72</w:t>
            </w:r>
          </w:p>
        </w:tc>
      </w:tr>
      <w:tr w:rsidR="00EF4AA3" w:rsidRPr="005A6A02" w14:paraId="12DA3901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586FCB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3E981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007234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CE08C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D805E7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0B51B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EE16C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9022B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34D1C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05601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E8CBA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7D1EA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B2CE4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4525A3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65D11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B7759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CA94A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59C93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253,17</w:t>
            </w:r>
          </w:p>
        </w:tc>
      </w:tr>
      <w:tr w:rsidR="00EF4AA3" w:rsidRPr="005A6A02" w14:paraId="27893B96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58C997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Денежный поток проекта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8BB91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EC1C2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3 961,02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A4D14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170,01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A18A6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170,67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EBA5B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171,44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E57BC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172,33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6E8E5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173,35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B96A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174,50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7487A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174,16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296A0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175,93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7A3B8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177,83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EEDED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179,88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8CB5C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182,07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CA888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184,42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87DBD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186,93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AC8BD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189,61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20F7F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192,46</w:t>
            </w:r>
          </w:p>
        </w:tc>
      </w:tr>
      <w:tr w:rsidR="00EF4AA3" w:rsidRPr="005A6A02" w14:paraId="596872CA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56BFAF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дисконтированный денежный поток проекта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2C17E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4215A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3 693,26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EA00B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147,80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CE0E6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138,35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AEFC0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129,58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ABBFF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121,45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93A37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113,90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9607F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106,91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60119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99,49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34E2D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93,70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92D37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88,32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6B015E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83,29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C46672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78,61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3F07B1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74,24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BB004F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70,16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ABB54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66,36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F96DB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62,80</w:t>
            </w:r>
          </w:p>
        </w:tc>
      </w:tr>
      <w:tr w:rsidR="00EF4AA3" w:rsidRPr="005A6A02" w14:paraId="6F4C74F5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</w:tcPr>
          <w:p w14:paraId="17088A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Инвестиции, с НДС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3DB31F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</w:tcPr>
          <w:p w14:paraId="1BC4FDE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3 797,57</w:t>
            </w:r>
          </w:p>
        </w:tc>
      </w:tr>
      <w:tr w:rsidR="00EF4AA3" w:rsidRPr="005A6A02" w14:paraId="3CBD3EBE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632FBB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Ставка дисконтирования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92B095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  <w:hideMark/>
          </w:tcPr>
          <w:p w14:paraId="4312A1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</w:t>
            </w:r>
          </w:p>
        </w:tc>
      </w:tr>
      <w:tr w:rsidR="00EF4AA3" w:rsidRPr="005A6A02" w14:paraId="55E228D2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431CD6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NPV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453CC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  <w:hideMark/>
          </w:tcPr>
          <w:p w14:paraId="5DD881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1 370,65</w:t>
            </w:r>
          </w:p>
        </w:tc>
      </w:tr>
      <w:tr w:rsidR="00EF4AA3" w:rsidRPr="005A6A02" w14:paraId="5295863A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6044D4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IRR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B8DDFE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</w:tcPr>
          <w:p w14:paraId="1CD280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4,20%</w:t>
            </w:r>
          </w:p>
        </w:tc>
      </w:tr>
      <w:tr w:rsidR="00EF4AA3" w:rsidRPr="005A6A02" w14:paraId="2E8FE430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4D4B347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PI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9297B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</w:tcPr>
          <w:p w14:paraId="2784D9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36,09%</w:t>
            </w:r>
          </w:p>
        </w:tc>
      </w:tr>
      <w:tr w:rsidR="00EF4AA3" w:rsidRPr="005A6A02" w14:paraId="608EE50E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6131E1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простой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19755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</w:tcPr>
          <w:p w14:paraId="35AD9D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Менее года</w:t>
            </w:r>
          </w:p>
        </w:tc>
      </w:tr>
      <w:tr w:rsidR="00EF4AA3" w:rsidRPr="005A6A02" w14:paraId="0DF64A50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64F630E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дисконтированный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3BE56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</w:tcPr>
          <w:p w14:paraId="48054A0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менее года</w:t>
            </w:r>
          </w:p>
        </w:tc>
      </w:tr>
      <w:tr w:rsidR="00EF4AA3" w:rsidRPr="005A6A02" w14:paraId="4B4F7AF0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3C8D890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2. Существующая котельная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CCE7A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833F51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C4F1E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2539F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D1AC5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71D24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3FEFF7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89C5C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1A461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A443B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6B188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3C11E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2ADA9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B4432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24F88C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03F9DA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38EE0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7B06584F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432C14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Существующая котельная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D152E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0A825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DBEFAF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2AFD4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E6858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40FD1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DF31A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245B2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6DCC1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DF3253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3E68D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EDB23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7E2560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10B70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EE532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9BC4E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8297F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2B427CE7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</w:tcPr>
          <w:p w14:paraId="3D76C1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нагрузки всего по площадке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0FEF7CA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Гкал/ч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718D145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4C521E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0555E27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4ADD710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2C46012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14A7B0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002A1AB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6A4F31D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7B373B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10F663E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576370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1CE1D7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1F03AA9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6AB37A4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0265F9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14:paraId="1D323C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155EC592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30BE6E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Денежный поток проекта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4A11FE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450C14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6 386,60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91264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1B201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4E82E2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A405A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1D6042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A6A62D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E5F036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E11BD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9A5EE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DB623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893EC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F3A2C1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5B93E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E9F82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85B65D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3016FD8F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6FCE2B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прогнозируемый тариф на тепловую энергию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356C1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23911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2 511,44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25E46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2 655,99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5B74CC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2 748,95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408F7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2 845,16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7037D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2 944,74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BF4F9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3 047,81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016297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3 154,48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D42215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3 249,12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D04B46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3 346,59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88ACC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3 446,99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FE3BE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3 550,40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F0341F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3 656,91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B05E84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3 766,62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CAE013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3 879,62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A7208C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3 996,00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3C88EB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4 115,88</w:t>
            </w:r>
          </w:p>
        </w:tc>
      </w:tr>
      <w:tr w:rsidR="00EF4AA3" w:rsidRPr="005A6A02" w14:paraId="6D2E3B38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7D0A27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выручки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9AB56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D1B2E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737,61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6CF079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780,06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6424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807,37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C8A1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835,62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ED759B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864,87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69ACF0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895,14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C05F75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926,47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BEDD7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954,27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E6604F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982,89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AD943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1 012,38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BF338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1 042,75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CCCF7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1 074,03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E3FBC8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1 106,26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E301E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1 139,44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6FD83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1 173,63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69C81D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1 208,84</w:t>
            </w:r>
          </w:p>
        </w:tc>
      </w:tr>
      <w:tr w:rsidR="00EF4AA3" w:rsidRPr="005A6A02" w14:paraId="79EDFE79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21A2C80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затрат (условно-переменные)+амортизация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CDFC78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F62E8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-52,12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262E80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-20,58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76B19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-2,65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2B9356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6421C1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35,40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13D55C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55,58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90FC96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76,56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DAEF4D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93,75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BF30C2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113,69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6263B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134,31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3CAC5A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155,63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50CED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177,69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C0DDD4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200,50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AEEA3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224,08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00E62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248,48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2EBC4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273,70</w:t>
            </w:r>
          </w:p>
        </w:tc>
      </w:tr>
      <w:tr w:rsidR="00EF4AA3" w:rsidRPr="005A6A02" w14:paraId="76FFD092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3A4874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стоимость подключения без учета налога на прибыль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8A549A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806C5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6 386,60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6E6313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7FB98B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A1EC7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9D6633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0A9FA8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3FD891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08185C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3F633A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72974D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C7586F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3C7D0F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3A7F9F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E2CF3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D7D21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472E6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EF4AA3" w:rsidRPr="005A6A02" w14:paraId="0228F16B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4EF1688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прибыль, за вычетом налогов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E44B8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D5E211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631,78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28F42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640,52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12C6D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648,01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079D9A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655,70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D9EA84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663,58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AAAFE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671,65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CF4D8C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679,93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82DAE9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688,41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B900F1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695,36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0A04B6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702,46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078E0D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709,70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8577E9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717,08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F9F32F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724,61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9728FE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732,29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B07AC6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740,12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06D74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748,11</w:t>
            </w:r>
          </w:p>
        </w:tc>
      </w:tr>
      <w:tr w:rsidR="00EF4AA3" w:rsidRPr="005A6A02" w14:paraId="5BEB4F26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77C2530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4F787D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72259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BDD12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B18B57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DF6763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321E99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70BC0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8D32C9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86207A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3CC5BF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1F226A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1C250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69A0B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EAB3C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A3AF1B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25840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EA646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425,77</w:t>
            </w:r>
          </w:p>
        </w:tc>
      </w:tr>
      <w:tr w:rsidR="00EF4AA3" w:rsidRPr="005A6A02" w14:paraId="6D732DFB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6D485C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Денежный поток проекта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C215D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707A9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7 444,16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BFAAE7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1 066,29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B048B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1 073,79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865162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1 081,47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910D72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1 089,35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61AB0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1 097,42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90487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1 105,70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DD94A5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1 114,18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405A0C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1 121,14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6F6D7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1 128,23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6AF78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1 135,47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4BBF3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1 142,85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97FFB5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1 150,38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DD9AA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1 158,06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266E4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1 165,89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0663E5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1 173,88</w:t>
            </w:r>
          </w:p>
        </w:tc>
      </w:tr>
      <w:tr w:rsidR="00EF4AA3" w:rsidRPr="005A6A02" w14:paraId="7DEC700E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76B7D8D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дисконтированный денежный поток проекта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607870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9D4E5C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6 940,94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780A8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927,00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DC9B4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870,42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E1177F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817,38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F33135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767,68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57AED8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721,09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7F7B2A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677,42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48DA3A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636,47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8CD437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597,15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5A142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560,31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675C44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525,78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EF75C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493,43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2B077E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463,10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6F562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434,68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EE35E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408,04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39BDFF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383,06</w:t>
            </w:r>
          </w:p>
        </w:tc>
      </w:tr>
      <w:tr w:rsidR="00EF4AA3" w:rsidRPr="005A6A02" w14:paraId="63F5BD48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</w:tcPr>
          <w:p w14:paraId="7293BB0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Инвестиции, с НДС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287BC6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</w:tcPr>
          <w:p w14:paraId="2F6F82B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6 386,60</w:t>
            </w:r>
          </w:p>
        </w:tc>
      </w:tr>
      <w:tr w:rsidR="00EF4AA3" w:rsidRPr="005A6A02" w14:paraId="68063225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656B4C18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Ставка дисконтирования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05325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  <w:hideMark/>
          </w:tcPr>
          <w:p w14:paraId="70E04D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</w:t>
            </w:r>
          </w:p>
        </w:tc>
      </w:tr>
      <w:tr w:rsidR="00EF4AA3" w:rsidRPr="005A6A02" w14:paraId="1A441440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50BEAB7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NPV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DC45E3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  <w:hideMark/>
          </w:tcPr>
          <w:p w14:paraId="315EBB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9 837,34</w:t>
            </w:r>
          </w:p>
        </w:tc>
      </w:tr>
      <w:tr w:rsidR="00EF4AA3" w:rsidRPr="005A6A02" w14:paraId="32CF2166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40C993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IRR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021BF7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  <w:hideMark/>
          </w:tcPr>
          <w:p w14:paraId="79BBC05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12,11%</w:t>
            </w:r>
          </w:p>
        </w:tc>
      </w:tr>
      <w:tr w:rsidR="00EF4AA3" w:rsidRPr="005A6A02" w14:paraId="1C30D00D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4F4124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PI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1295D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  <w:hideMark/>
          </w:tcPr>
          <w:p w14:paraId="7AF821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154,03%</w:t>
            </w:r>
          </w:p>
        </w:tc>
      </w:tr>
      <w:tr w:rsidR="00EF4AA3" w:rsidRPr="005A6A02" w14:paraId="568AB158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17AA534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простой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C4962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  <w:hideMark/>
          </w:tcPr>
          <w:p w14:paraId="26423F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Менее года</w:t>
            </w:r>
          </w:p>
        </w:tc>
      </w:tr>
      <w:tr w:rsidR="00EF4AA3" w:rsidRPr="005A6A02" w14:paraId="60834A1F" w14:textId="77777777" w:rsidTr="00EF4AA3">
        <w:trPr>
          <w:trHeight w:val="20"/>
        </w:trPr>
        <w:tc>
          <w:tcPr>
            <w:tcW w:w="1243" w:type="pct"/>
            <w:shd w:val="clear" w:color="auto" w:fill="auto"/>
            <w:vAlign w:val="center"/>
            <w:hideMark/>
          </w:tcPr>
          <w:p w14:paraId="21C25E6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дисконтированный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8AB67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лет</w:t>
            </w:r>
          </w:p>
        </w:tc>
        <w:tc>
          <w:tcPr>
            <w:tcW w:w="3528" w:type="pct"/>
            <w:gridSpan w:val="16"/>
            <w:shd w:val="clear" w:color="auto" w:fill="auto"/>
            <w:noWrap/>
            <w:vAlign w:val="center"/>
            <w:hideMark/>
          </w:tcPr>
          <w:p w14:paraId="22BA4F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Менее года</w:t>
            </w:r>
          </w:p>
        </w:tc>
      </w:tr>
    </w:tbl>
    <w:p w14:paraId="27BF6EF7" w14:textId="77777777" w:rsidR="00EF4AA3" w:rsidRPr="005A6A02" w:rsidRDefault="00EF4AA3" w:rsidP="00322574">
      <w:pPr>
        <w:pStyle w:val="a9"/>
      </w:pPr>
    </w:p>
    <w:p w14:paraId="7610BC30" w14:textId="24BA7F19" w:rsidR="00EF4AA3" w:rsidRPr="005A6A02" w:rsidRDefault="00EF4AA3" w:rsidP="00322574">
      <w:pPr>
        <w:pStyle w:val="a7"/>
      </w:pPr>
      <w:bookmarkStart w:id="163" w:name="_Ref134532045"/>
      <w:bookmarkStart w:id="164" w:name="_Toc166510423"/>
      <w:bookmarkStart w:id="165" w:name="_Toc170229161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36</w:t>
      </w:r>
      <w:r w:rsidRPr="005A6A02">
        <w:fldChar w:fldCharType="end"/>
      </w:r>
      <w:bookmarkEnd w:id="163"/>
      <w:r w:rsidRPr="005A6A02">
        <w:t>. Сравнение результатов расчета экономической эффективности вариантов организации теплоснабжения на перспективных площадках застройки в зоне эксплуатационной ответственности ЕТО № 7</w:t>
      </w:r>
      <w:bookmarkEnd w:id="164"/>
      <w:bookmarkEnd w:id="16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5"/>
        <w:gridCol w:w="1963"/>
        <w:gridCol w:w="2091"/>
        <w:gridCol w:w="4102"/>
        <w:gridCol w:w="999"/>
        <w:gridCol w:w="522"/>
        <w:gridCol w:w="698"/>
        <w:gridCol w:w="2047"/>
        <w:gridCol w:w="2785"/>
        <w:gridCol w:w="3660"/>
      </w:tblGrid>
      <w:tr w:rsidR="00EF4AA3" w:rsidRPr="005A6A02" w14:paraId="7A83446D" w14:textId="77777777" w:rsidTr="00EF4AA3">
        <w:trPr>
          <w:trHeight w:val="20"/>
        </w:trPr>
        <w:tc>
          <w:tcPr>
            <w:tcW w:w="732" w:type="pct"/>
            <w:shd w:val="clear" w:color="auto" w:fill="auto"/>
            <w:vAlign w:val="center"/>
          </w:tcPr>
          <w:p w14:paraId="7B10820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35A66C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Суммарный эффект в баллах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7E256E0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Капиталовложения, тыс. руб.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7CF9FF6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Прирост присоединенной нагрузки суммарно по площадке, Гкал/ч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1DC88AC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NPV, тыс. руб.</w:t>
            </w:r>
          </w:p>
        </w:tc>
        <w:tc>
          <w:tcPr>
            <w:tcW w:w="118" w:type="pct"/>
            <w:shd w:val="clear" w:color="auto" w:fill="auto"/>
            <w:vAlign w:val="center"/>
          </w:tcPr>
          <w:p w14:paraId="3181E0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IRR, %</w:t>
            </w:r>
          </w:p>
        </w:tc>
        <w:tc>
          <w:tcPr>
            <w:tcW w:w="158" w:type="pct"/>
            <w:shd w:val="clear" w:color="auto" w:fill="auto"/>
            <w:vAlign w:val="center"/>
          </w:tcPr>
          <w:p w14:paraId="5E7DE73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PI, %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1F1BBFD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простой, лет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069B379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срок окупаемости дисконтированный, лет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BB0038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конечного потребителя, средний за 18 лет, руб/Гкал</w:t>
            </w:r>
          </w:p>
        </w:tc>
      </w:tr>
      <w:tr w:rsidR="00EF4AA3" w:rsidRPr="005A6A02" w14:paraId="6EE89757" w14:textId="77777777" w:rsidTr="00EF4AA3">
        <w:trPr>
          <w:trHeight w:val="20"/>
        </w:trPr>
        <w:tc>
          <w:tcPr>
            <w:tcW w:w="732" w:type="pct"/>
            <w:shd w:val="clear" w:color="auto" w:fill="auto"/>
            <w:vAlign w:val="center"/>
            <w:hideMark/>
          </w:tcPr>
          <w:p w14:paraId="18E4FE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Перспективная площадка В зоне действия ЕТО № 7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23FB23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14:paraId="747FC4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64A3BF4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14:paraId="78ED8B8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8" w:type="pct"/>
            <w:shd w:val="clear" w:color="auto" w:fill="auto"/>
            <w:vAlign w:val="center"/>
            <w:hideMark/>
          </w:tcPr>
          <w:p w14:paraId="4C0E0B7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51D9A26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2539082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7FB019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13779DA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BB65BBC" w14:textId="77777777" w:rsidTr="00EF4AA3">
        <w:trPr>
          <w:trHeight w:val="20"/>
        </w:trPr>
        <w:tc>
          <w:tcPr>
            <w:tcW w:w="732" w:type="pct"/>
            <w:shd w:val="clear" w:color="auto" w:fill="auto"/>
            <w:vAlign w:val="center"/>
            <w:hideMark/>
          </w:tcPr>
          <w:p w14:paraId="6C02C5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1. Перспективная котельная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416D806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14:paraId="20E4F16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0A0CBB8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14:paraId="2583FB9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8" w:type="pct"/>
            <w:shd w:val="clear" w:color="auto" w:fill="auto"/>
            <w:vAlign w:val="center"/>
            <w:hideMark/>
          </w:tcPr>
          <w:p w14:paraId="5357DB3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6C81EDD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4F8E9D5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D37B2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4CBE4DA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590FB466" w14:textId="77777777" w:rsidTr="00EF4AA3">
        <w:trPr>
          <w:trHeight w:val="20"/>
        </w:trPr>
        <w:tc>
          <w:tcPr>
            <w:tcW w:w="732" w:type="pct"/>
            <w:shd w:val="clear" w:color="auto" w:fill="auto"/>
            <w:vAlign w:val="center"/>
            <w:hideMark/>
          </w:tcPr>
          <w:p w14:paraId="5DEA01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 экономического эффекта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753A33EA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14:paraId="54E68B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3 797,57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2B84574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14:paraId="0F15C57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1 370,65</w:t>
            </w:r>
          </w:p>
        </w:tc>
        <w:tc>
          <w:tcPr>
            <w:tcW w:w="118" w:type="pct"/>
            <w:shd w:val="clear" w:color="auto" w:fill="auto"/>
            <w:vAlign w:val="center"/>
            <w:hideMark/>
          </w:tcPr>
          <w:p w14:paraId="514646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0,04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0FFEBFD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36,09%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3B120A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 вычисляется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E2B713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1,71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23A3AC2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2 048,73</w:t>
            </w:r>
          </w:p>
        </w:tc>
      </w:tr>
      <w:tr w:rsidR="00EF4AA3" w:rsidRPr="005A6A02" w14:paraId="69BBBA01" w14:textId="77777777" w:rsidTr="00EF4AA3">
        <w:trPr>
          <w:trHeight w:val="20"/>
        </w:trPr>
        <w:tc>
          <w:tcPr>
            <w:tcW w:w="732" w:type="pct"/>
            <w:shd w:val="clear" w:color="auto" w:fill="auto"/>
            <w:vAlign w:val="center"/>
            <w:hideMark/>
          </w:tcPr>
          <w:p w14:paraId="4A88864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Суммарный эффект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7294D1E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14:paraId="5245388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4497448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14:paraId="7A2CB7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118" w:type="pct"/>
            <w:shd w:val="clear" w:color="auto" w:fill="auto"/>
            <w:vAlign w:val="center"/>
            <w:hideMark/>
          </w:tcPr>
          <w:p w14:paraId="208B55A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1C6193A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666A39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41B50D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76F9D70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</w:tr>
      <w:tr w:rsidR="00EF4AA3" w:rsidRPr="005A6A02" w14:paraId="7674336B" w14:textId="77777777" w:rsidTr="00EF4AA3">
        <w:trPr>
          <w:trHeight w:val="20"/>
        </w:trPr>
        <w:tc>
          <w:tcPr>
            <w:tcW w:w="732" w:type="pct"/>
            <w:shd w:val="clear" w:color="auto" w:fill="auto"/>
            <w:vAlign w:val="center"/>
            <w:hideMark/>
          </w:tcPr>
          <w:p w14:paraId="61DB9FB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Вариант 2. Существующая котельная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418A0F4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14:paraId="6879300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0C341B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14:paraId="4601059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18" w:type="pct"/>
            <w:shd w:val="clear" w:color="auto" w:fill="auto"/>
            <w:vAlign w:val="center"/>
            <w:hideMark/>
          </w:tcPr>
          <w:p w14:paraId="303F8A4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10A9AB2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5816CDD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DE32AB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0EEB5DA5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EF4AA3" w:rsidRPr="005A6A02" w14:paraId="3868ED14" w14:textId="77777777" w:rsidTr="00EF4AA3">
        <w:trPr>
          <w:trHeight w:val="20"/>
        </w:trPr>
        <w:tc>
          <w:tcPr>
            <w:tcW w:w="732" w:type="pct"/>
            <w:shd w:val="clear" w:color="auto" w:fill="auto"/>
            <w:vAlign w:val="center"/>
            <w:hideMark/>
          </w:tcPr>
          <w:p w14:paraId="62E57DB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 экономического эффекта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1914BA6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14:paraId="4B401B5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6 386,60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7564F61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14:paraId="3D41163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9 837,34</w:t>
            </w:r>
          </w:p>
        </w:tc>
        <w:tc>
          <w:tcPr>
            <w:tcW w:w="118" w:type="pct"/>
            <w:shd w:val="clear" w:color="auto" w:fill="auto"/>
            <w:vAlign w:val="center"/>
            <w:hideMark/>
          </w:tcPr>
          <w:p w14:paraId="04FDF14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1D1D2A1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154,03%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02E3DE1E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 вычисляется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ACCD5C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не вычисляется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1F31111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2 865,87</w:t>
            </w:r>
          </w:p>
        </w:tc>
      </w:tr>
      <w:tr w:rsidR="00EF4AA3" w:rsidRPr="005A6A02" w14:paraId="34822E71" w14:textId="77777777" w:rsidTr="00EF4AA3">
        <w:trPr>
          <w:trHeight w:val="20"/>
        </w:trPr>
        <w:tc>
          <w:tcPr>
            <w:tcW w:w="732" w:type="pct"/>
            <w:shd w:val="clear" w:color="auto" w:fill="auto"/>
            <w:vAlign w:val="center"/>
            <w:hideMark/>
          </w:tcPr>
          <w:p w14:paraId="2C5BF6AD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Суммарный эффект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5F131F97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14:paraId="7BAFCE66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228E2A80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14:paraId="4301255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118" w:type="pct"/>
            <w:shd w:val="clear" w:color="auto" w:fill="auto"/>
            <w:vAlign w:val="center"/>
            <w:hideMark/>
          </w:tcPr>
          <w:p w14:paraId="1E01BD2B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43C2D032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23B9E323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D4B6871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40F28FC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</w:t>
            </w:r>
          </w:p>
        </w:tc>
      </w:tr>
      <w:tr w:rsidR="00EF4AA3" w:rsidRPr="005A6A02" w14:paraId="49BBB64E" w14:textId="77777777" w:rsidTr="00EF4AA3">
        <w:trPr>
          <w:trHeight w:val="20"/>
        </w:trPr>
        <w:tc>
          <w:tcPr>
            <w:tcW w:w="732" w:type="pct"/>
            <w:vMerge w:val="restart"/>
            <w:shd w:val="clear" w:color="auto" w:fill="auto"/>
            <w:vAlign w:val="center"/>
            <w:hideMark/>
          </w:tcPr>
          <w:p w14:paraId="013C6F89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Вывод</w:t>
            </w:r>
          </w:p>
        </w:tc>
        <w:tc>
          <w:tcPr>
            <w:tcW w:w="4268" w:type="pct"/>
            <w:gridSpan w:val="9"/>
            <w:shd w:val="clear" w:color="auto" w:fill="auto"/>
            <w:vAlign w:val="center"/>
            <w:hideMark/>
          </w:tcPr>
          <w:p w14:paraId="068F7D04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На основании суммарных данных эффективности проекта Вариант 2 эффективнее Варианта 1.</w:t>
            </w:r>
          </w:p>
        </w:tc>
      </w:tr>
      <w:tr w:rsidR="00EF4AA3" w:rsidRPr="005A6A02" w14:paraId="30F647D2" w14:textId="77777777" w:rsidTr="00EF4AA3">
        <w:trPr>
          <w:trHeight w:val="20"/>
        </w:trPr>
        <w:tc>
          <w:tcPr>
            <w:tcW w:w="732" w:type="pct"/>
            <w:vMerge/>
            <w:vAlign w:val="center"/>
            <w:hideMark/>
          </w:tcPr>
          <w:p w14:paraId="414DA7FC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268" w:type="pct"/>
            <w:gridSpan w:val="9"/>
            <w:shd w:val="clear" w:color="auto" w:fill="auto"/>
            <w:vAlign w:val="center"/>
            <w:hideMark/>
          </w:tcPr>
          <w:p w14:paraId="5B323A5F" w14:textId="77777777" w:rsidR="00EF4AA3" w:rsidRPr="005A6A02" w:rsidRDefault="00EF4AA3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Так же необходимо отметить, что тариф конечного потребителя существующей котельной ниже тарифа перспективной котельной. Таким образом, Вариант 2 не только экономически эффективнее варианта 1, но и наиболее приемлем для потребителя с точки зрения доступности тепловой энергии.</w:t>
            </w:r>
          </w:p>
        </w:tc>
      </w:tr>
    </w:tbl>
    <w:p w14:paraId="732E200C" w14:textId="77777777" w:rsidR="00EF4AA3" w:rsidRPr="005A6A02" w:rsidRDefault="00EF4AA3" w:rsidP="00322574">
      <w:pPr>
        <w:pStyle w:val="a9"/>
      </w:pPr>
    </w:p>
    <w:p w14:paraId="4B90679E" w14:textId="77777777" w:rsidR="00EF4AA3" w:rsidRPr="005A6A02" w:rsidRDefault="00EF4AA3" w:rsidP="00322574">
      <w:pPr>
        <w:pStyle w:val="a9"/>
      </w:pPr>
    </w:p>
    <w:p w14:paraId="7DE3EA97" w14:textId="77777777" w:rsidR="00EF4AA3" w:rsidRPr="005A6A02" w:rsidRDefault="00EF4AA3" w:rsidP="00322574">
      <w:pPr>
        <w:sectPr w:rsidR="00EF4AA3" w:rsidRPr="005A6A02" w:rsidSect="00EF4AA3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75017CF2" w14:textId="615BE24B" w:rsidR="007F2B46" w:rsidRPr="005A6A02" w:rsidRDefault="007F2B46" w:rsidP="00322574">
      <w:pPr>
        <w:pStyle w:val="1"/>
        <w:rPr>
          <w:rFonts w:eastAsia="TimesNewRoman"/>
        </w:rPr>
      </w:pPr>
      <w:bookmarkStart w:id="166" w:name="_Toc170229120"/>
      <w:r w:rsidRPr="005A6A02">
        <w:rPr>
          <w:rFonts w:eastAsia="TimesNewRoman"/>
        </w:rPr>
        <w:lastRenderedPageBreak/>
        <w:t xml:space="preserve">Расчеты ценовых (тарифных) последствий </w:t>
      </w:r>
      <w:r w:rsidRPr="005A6A02">
        <w:rPr>
          <w:rFonts w:eastAsia="TimesNewRoman"/>
        </w:rPr>
        <w:br/>
        <w:t xml:space="preserve">для потребителей при реализации программ строительства, </w:t>
      </w:r>
      <w:r w:rsidRPr="005A6A02">
        <w:rPr>
          <w:rFonts w:eastAsia="TimesNewRoman"/>
        </w:rPr>
        <w:br/>
        <w:t xml:space="preserve">реконструкции, технического перевооружения и (или) </w:t>
      </w:r>
      <w:r w:rsidRPr="005A6A02">
        <w:rPr>
          <w:rFonts w:eastAsia="TimesNewRoman"/>
        </w:rPr>
        <w:br/>
        <w:t xml:space="preserve">модернизации систем теплоснабжения ЕТО № </w:t>
      </w:r>
      <w:bookmarkEnd w:id="150"/>
      <w:r w:rsidR="00EF4AA3" w:rsidRPr="005A6A02">
        <w:rPr>
          <w:rFonts w:eastAsia="TimesNewRoman"/>
        </w:rPr>
        <w:t>9</w:t>
      </w:r>
      <w:bookmarkEnd w:id="166"/>
    </w:p>
    <w:p w14:paraId="552350F1" w14:textId="77777777" w:rsidR="007F2B46" w:rsidRPr="005A6A02" w:rsidRDefault="007F2B46" w:rsidP="00322574">
      <w:pPr>
        <w:pStyle w:val="2"/>
        <w:rPr>
          <w:lang w:eastAsia="en-US"/>
        </w:rPr>
      </w:pPr>
      <w:bookmarkStart w:id="167" w:name="_Toc141227451"/>
      <w:bookmarkStart w:id="168" w:name="_Toc170229121"/>
      <w:r w:rsidRPr="005A6A02">
        <w:rPr>
          <w:lang w:eastAsia="en-US"/>
        </w:rPr>
        <w:t>Входные данные для тарифно-балансовой модели</w:t>
      </w:r>
      <w:bookmarkEnd w:id="167"/>
      <w:bookmarkEnd w:id="168"/>
    </w:p>
    <w:p w14:paraId="46E4FF4C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b/>
          <w:sz w:val="22"/>
          <w:szCs w:val="22"/>
          <w:lang w:eastAsia="en-US"/>
        </w:rPr>
        <w:t>Индексы-дефляторы</w:t>
      </w:r>
    </w:p>
    <w:p w14:paraId="5A22E6F7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08038234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b/>
          <w:sz w:val="22"/>
          <w:szCs w:val="22"/>
          <w:lang w:eastAsia="en-US"/>
        </w:rPr>
        <w:t>Баланс тепловой мощности</w:t>
      </w:r>
    </w:p>
    <w:p w14:paraId="09A6AAA8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59EDB77C" w14:textId="6BCE63F0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 xml:space="preserve">Балансы тепловой мощности ЕТО № </w:t>
      </w:r>
      <w:r w:rsidR="00EF4AA3" w:rsidRPr="005A6A02">
        <w:rPr>
          <w:rFonts w:ascii="Arial" w:eastAsia="Calibri" w:hAnsi="Arial" w:cs="Arial"/>
          <w:sz w:val="22"/>
          <w:szCs w:val="22"/>
          <w:lang w:eastAsia="en-US"/>
        </w:rPr>
        <w:t>9</w:t>
      </w:r>
      <w:r w:rsidRPr="005A6A02">
        <w:rPr>
          <w:rFonts w:ascii="Arial" w:eastAsia="Calibri" w:hAnsi="Arial" w:cs="Arial"/>
          <w:sz w:val="22"/>
          <w:szCs w:val="22"/>
          <w:lang w:eastAsia="en-US"/>
        </w:rPr>
        <w:t xml:space="preserve"> приведены в Главе 4.</w:t>
      </w:r>
    </w:p>
    <w:p w14:paraId="0FA502B1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b/>
          <w:sz w:val="22"/>
          <w:szCs w:val="22"/>
          <w:lang w:eastAsia="en-US"/>
        </w:rPr>
        <w:t>Балансы тепловой энергии и топливный баланс</w:t>
      </w:r>
    </w:p>
    <w:p w14:paraId="4864F054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>Балансы тепловой энергии отражают перспективные балансы тепловой энергии в каж-дой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6364B0E9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функционирую-щей в зоне деятельности ЕТО, и отдельно для ЕТО в целом на основании главы XI настоя-щих Методических указаний.</w:t>
      </w:r>
    </w:p>
    <w:p w14:paraId="28E3D827" w14:textId="1E42ABA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 xml:space="preserve">Балансы тепловой энергии и топлива ЕТО № </w:t>
      </w:r>
      <w:r w:rsidR="00EF4AA3" w:rsidRPr="005A6A02">
        <w:rPr>
          <w:rFonts w:ascii="Arial" w:eastAsia="Calibri" w:hAnsi="Arial" w:cs="Arial"/>
          <w:sz w:val="22"/>
          <w:szCs w:val="22"/>
          <w:lang w:eastAsia="en-US"/>
        </w:rPr>
        <w:t>9</w:t>
      </w:r>
      <w:r w:rsidRPr="005A6A02">
        <w:rPr>
          <w:rFonts w:ascii="Arial" w:eastAsia="Calibri" w:hAnsi="Arial" w:cs="Arial"/>
          <w:sz w:val="22"/>
          <w:szCs w:val="22"/>
          <w:lang w:eastAsia="en-US"/>
        </w:rPr>
        <w:t xml:space="preserve"> приведены в Главе 10.</w:t>
      </w:r>
    </w:p>
    <w:p w14:paraId="47E80D29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b/>
          <w:sz w:val="22"/>
          <w:szCs w:val="22"/>
          <w:lang w:eastAsia="en-US"/>
        </w:rPr>
        <w:t>Балансы электрической энергии</w:t>
      </w:r>
    </w:p>
    <w:p w14:paraId="2C4DB231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тепло-снабжения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3BB9C28A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b/>
          <w:sz w:val="22"/>
          <w:szCs w:val="22"/>
          <w:lang w:eastAsia="en-US"/>
        </w:rPr>
        <w:t>Балансы теплоносителя</w:t>
      </w:r>
    </w:p>
    <w:p w14:paraId="6068FF93" w14:textId="21368F66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 xml:space="preserve"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</w:t>
      </w:r>
      <w:r w:rsidR="00EF4AA3" w:rsidRPr="005A6A02">
        <w:rPr>
          <w:rFonts w:ascii="Arial" w:eastAsia="Calibri" w:hAnsi="Arial" w:cs="Arial"/>
          <w:sz w:val="22"/>
          <w:szCs w:val="22"/>
          <w:lang w:eastAsia="en-US"/>
        </w:rPr>
        <w:t>теплосетевой</w:t>
      </w:r>
      <w:r w:rsidRPr="005A6A02">
        <w:rPr>
          <w:rFonts w:ascii="Arial" w:eastAsia="Calibri" w:hAnsi="Arial" w:cs="Arial"/>
          <w:sz w:val="22"/>
          <w:szCs w:val="22"/>
          <w:lang w:eastAsia="en-US"/>
        </w:rPr>
        <w:t xml:space="preserve"> организации, функционирующей в зоне деятельности ЕТО, и отдельно для ЕТО в целом.</w:t>
      </w:r>
    </w:p>
    <w:p w14:paraId="37218345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>Балансы теплоносителя ЕТО № 8 приведены в Главе 6.</w:t>
      </w:r>
    </w:p>
    <w:p w14:paraId="1BB5B1E1" w14:textId="38F5317E" w:rsidR="007F2B46" w:rsidRPr="005A6A02" w:rsidRDefault="007F2B46" w:rsidP="00322574">
      <w:pPr>
        <w:pStyle w:val="2"/>
        <w:rPr>
          <w:lang w:eastAsia="en-US"/>
        </w:rPr>
      </w:pPr>
      <w:bookmarkStart w:id="169" w:name="_Toc141227452"/>
      <w:bookmarkStart w:id="170" w:name="_Toc170229122"/>
      <w:r w:rsidRPr="005A6A02">
        <w:rPr>
          <w:lang w:eastAsia="en-US"/>
        </w:rPr>
        <w:lastRenderedPageBreak/>
        <w:t xml:space="preserve">Тарифно-балансовая модель ЕТО № </w:t>
      </w:r>
      <w:bookmarkEnd w:id="169"/>
      <w:r w:rsidR="00EF4AA3" w:rsidRPr="005A6A02">
        <w:rPr>
          <w:lang w:eastAsia="en-US"/>
        </w:rPr>
        <w:t>9</w:t>
      </w:r>
      <w:r w:rsidR="00827E70" w:rsidRPr="005A6A02">
        <w:rPr>
          <w:lang w:eastAsia="en-US"/>
        </w:rPr>
        <w:t xml:space="preserve"> </w:t>
      </w:r>
      <w:r w:rsidR="00827E70" w:rsidRPr="005A6A02">
        <w:t>ООО «АВКО»</w:t>
      </w:r>
      <w:bookmarkEnd w:id="170"/>
    </w:p>
    <w:p w14:paraId="2475C6FA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555F2E2D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пере-вооружению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3F7B4785" w14:textId="77777777" w:rsidR="007F2B46" w:rsidRPr="005A6A02" w:rsidRDefault="007F2B46" w:rsidP="00322574">
      <w:pPr>
        <w:spacing w:line="336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6A02">
        <w:rPr>
          <w:rFonts w:ascii="Arial" w:eastAsia="Calibri" w:hAnsi="Arial" w:cs="Arial"/>
          <w:sz w:val="22"/>
          <w:szCs w:val="22"/>
          <w:lang w:eastAsia="en-US"/>
        </w:rPr>
        <w:t>Расчеты тарифно-балансовых моделей приведены для субъектов ТСО:</w:t>
      </w:r>
    </w:p>
    <w:p w14:paraId="5AF51ADC" w14:textId="5C06EE37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источников тепловой энергии ЕТО № 9 приведена в таблице</w:t>
      </w:r>
      <w:r w:rsidRPr="005A6A02">
        <w:fldChar w:fldCharType="begin"/>
      </w:r>
      <w:r w:rsidRPr="005A6A02">
        <w:instrText xml:space="preserve"> REF _Ref141227204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37</w:t>
      </w:r>
      <w:r w:rsidRPr="005A6A02">
        <w:fldChar w:fldCharType="end"/>
      </w:r>
      <w:r w:rsidRPr="005A6A02">
        <w:t>.</w:t>
      </w:r>
    </w:p>
    <w:p w14:paraId="08145E24" w14:textId="41F7F1BB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тарифно-балансовая модель на тепловую энергию с коллекторов источников тепловой энергии в зоне деятельности ЕТО № 9 с учетом предложений по техническому перевооружению (без НДС) приведена в таблице</w:t>
      </w:r>
      <w:r w:rsidRPr="005A6A02">
        <w:fldChar w:fldCharType="begin"/>
      </w:r>
      <w:r w:rsidRPr="005A6A02">
        <w:instrText xml:space="preserve"> REF _Ref141227210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38</w:t>
      </w:r>
      <w:r w:rsidRPr="005A6A02">
        <w:fldChar w:fldCharType="end"/>
      </w:r>
      <w:r w:rsidRPr="005A6A02">
        <w:t>.</w:t>
      </w:r>
    </w:p>
    <w:p w14:paraId="106C33FE" w14:textId="1E755D9D" w:rsidR="00EF4AA3" w:rsidRPr="005A6A02" w:rsidRDefault="00EF4AA3" w:rsidP="00322574">
      <w:pPr>
        <w:pStyle w:val="a9"/>
      </w:pPr>
      <w:r w:rsidRPr="005A6A02">
        <w:t>•</w:t>
      </w:r>
      <w:r w:rsidRPr="005A6A02">
        <w:tab/>
        <w:t>баланс производства и передачи тепловой энергии в зоне действия ЕТО № 9 приведен в таблице</w:t>
      </w:r>
      <w:r w:rsidRPr="005A6A02">
        <w:fldChar w:fldCharType="begin"/>
      </w:r>
      <w:r w:rsidRPr="005A6A02">
        <w:instrText xml:space="preserve"> REF _Ref141227216 \h  \* MERGEFORMAT </w:instrText>
      </w:r>
      <w:r w:rsidRPr="005A6A02">
        <w:fldChar w:fldCharType="separate"/>
      </w:r>
      <w:r w:rsidR="00DC098A" w:rsidRPr="00DC098A">
        <w:rPr>
          <w:rStyle w:val="ab"/>
        </w:rPr>
        <w:t>Таблица</w:t>
      </w:r>
      <w:r w:rsidR="00DC098A" w:rsidRPr="005A6A02">
        <w:t xml:space="preserve"> </w:t>
      </w:r>
      <w:r w:rsidR="00DC098A">
        <w:t>39</w:t>
      </w:r>
      <w:r w:rsidRPr="005A6A02">
        <w:fldChar w:fldCharType="end"/>
      </w:r>
      <w:r w:rsidRPr="005A6A02">
        <w:t>.</w:t>
      </w:r>
    </w:p>
    <w:p w14:paraId="2213517F" w14:textId="77777777" w:rsidR="00EF4AA3" w:rsidRPr="005A6A02" w:rsidRDefault="00EF4AA3" w:rsidP="00322574">
      <w:pPr>
        <w:pStyle w:val="a9"/>
        <w:sectPr w:rsidR="00EF4AA3" w:rsidRPr="005A6A02" w:rsidSect="00EF4AA3">
          <w:footerReference w:type="even" r:id="rId15"/>
          <w:footerReference w:type="default" r:id="rId16"/>
          <w:footerReference w:type="first" r:id="rId17"/>
          <w:pgSz w:w="11905" w:h="16837" w:code="9"/>
          <w:pgMar w:top="851" w:right="851" w:bottom="851" w:left="1418" w:header="0" w:footer="567" w:gutter="0"/>
          <w:cols w:space="60"/>
          <w:noEndnote/>
        </w:sectPr>
      </w:pPr>
    </w:p>
    <w:p w14:paraId="5A2A2DC8" w14:textId="2D98FDCD" w:rsidR="00EF4AA3" w:rsidRPr="005A6A02" w:rsidRDefault="00EF4AA3" w:rsidP="00322574">
      <w:pPr>
        <w:pStyle w:val="a7"/>
      </w:pPr>
      <w:bookmarkStart w:id="171" w:name="_Ref141227204"/>
      <w:bookmarkStart w:id="172" w:name="_Toc166510424"/>
      <w:bookmarkStart w:id="173" w:name="_Toc170229162"/>
      <w:r w:rsidRPr="005A6A02">
        <w:lastRenderedPageBreak/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37</w:t>
      </w:r>
      <w:r w:rsidRPr="005A6A02">
        <w:fldChar w:fldCharType="end"/>
      </w:r>
      <w:bookmarkEnd w:id="171"/>
      <w:r w:rsidRPr="005A6A02">
        <w:t>. Тарифно-балансовая модель ЕТО № 9. Производство и передача тепловой энергии ООО «АВКО»</w:t>
      </w:r>
      <w:bookmarkEnd w:id="172"/>
      <w:bookmarkEnd w:id="17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7"/>
        <w:gridCol w:w="785"/>
        <w:gridCol w:w="903"/>
        <w:gridCol w:w="903"/>
        <w:gridCol w:w="903"/>
        <w:gridCol w:w="903"/>
        <w:gridCol w:w="903"/>
        <w:gridCol w:w="903"/>
        <w:gridCol w:w="906"/>
        <w:gridCol w:w="902"/>
        <w:gridCol w:w="902"/>
        <w:gridCol w:w="902"/>
        <w:gridCol w:w="902"/>
        <w:gridCol w:w="902"/>
        <w:gridCol w:w="902"/>
        <w:gridCol w:w="906"/>
        <w:gridCol w:w="902"/>
        <w:gridCol w:w="902"/>
        <w:gridCol w:w="902"/>
        <w:gridCol w:w="902"/>
        <w:gridCol w:w="902"/>
        <w:gridCol w:w="902"/>
        <w:gridCol w:w="906"/>
      </w:tblGrid>
      <w:tr w:rsidR="003F1341" w:rsidRPr="005A6A02" w14:paraId="36B5835E" w14:textId="77777777" w:rsidTr="003F1341">
        <w:trPr>
          <w:trHeight w:val="20"/>
          <w:tblHeader/>
        </w:trPr>
        <w:tc>
          <w:tcPr>
            <w:tcW w:w="533" w:type="pct"/>
            <w:vMerge w:val="restart"/>
            <w:shd w:val="clear" w:color="auto" w:fill="auto"/>
            <w:noWrap/>
            <w:vAlign w:val="center"/>
            <w:hideMark/>
          </w:tcPr>
          <w:p w14:paraId="0C1828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76" w:type="pct"/>
            <w:vMerge w:val="restart"/>
            <w:shd w:val="clear" w:color="auto" w:fill="auto"/>
            <w:noWrap/>
            <w:vAlign w:val="center"/>
            <w:hideMark/>
          </w:tcPr>
          <w:p w14:paraId="15D52D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4A0F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37C9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3C85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E630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E4C0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B3D5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E1AE7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2898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5CB4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941D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375B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C846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3303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D0D11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66A6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061F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F266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5EE4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7958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4B21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F5EE6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3F1341" w:rsidRPr="005A6A02" w14:paraId="4F2F1150" w14:textId="77777777" w:rsidTr="003F1341">
        <w:trPr>
          <w:trHeight w:val="20"/>
          <w:tblHeader/>
        </w:trPr>
        <w:tc>
          <w:tcPr>
            <w:tcW w:w="533" w:type="pct"/>
            <w:vMerge/>
            <w:shd w:val="clear" w:color="auto" w:fill="auto"/>
            <w:vAlign w:val="center"/>
            <w:hideMark/>
          </w:tcPr>
          <w:p w14:paraId="6C7D88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6" w:type="pct"/>
            <w:vMerge/>
            <w:shd w:val="clear" w:color="auto" w:fill="auto"/>
            <w:vAlign w:val="center"/>
            <w:hideMark/>
          </w:tcPr>
          <w:p w14:paraId="26F846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DAFA9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7143B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E3AC0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EF292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ADE42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B98E3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34AA2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155F2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940A9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0B221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CBB51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921A3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A87CF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73852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6C7D3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AFDE8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9D401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54D3E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F59A2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CB0318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E69E2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3F1341" w:rsidRPr="005A6A02" w14:paraId="16E09E64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5BB81C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1267C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C7B6A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5B139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F4890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2398C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C1F6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0EFA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9A97F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9ED6D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A4A8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DC8CD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1515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EAF0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103E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23831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CDA5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5202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3A9A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3873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A966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D191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BB7D7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3F1341" w:rsidRPr="005A6A02" w14:paraId="53636430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42290D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3C02BF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737F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E812E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2AF9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AE75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E738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7C42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C113E9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9BD3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0992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4CA72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B649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252F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A13E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3EF6B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0D9D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6A93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B764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9537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703B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A035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530FC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</w:tr>
      <w:tr w:rsidR="003F1341" w:rsidRPr="005A6A02" w14:paraId="51F5B487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270774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41513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9913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8829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BF44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A80C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06B2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F5173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28952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2572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9F33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8FC6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B940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F194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CE16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833C8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8D9E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147AD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B8B1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8880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A80F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763D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114B1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68E3553A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5A1B7B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B60C3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2A34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286F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4616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D788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A135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A04EB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7F9E5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EE0F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C30A7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75FE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B545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3F78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0976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E1626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E285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3AF8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64CB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EAE4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B4D77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EEDB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7656BB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</w:tr>
      <w:tr w:rsidR="003F1341" w:rsidRPr="005A6A02" w14:paraId="0EDAC0AE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74497F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2BD18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6CBC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8FE5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5730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E60F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FFE22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828B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240860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61B7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BDC3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F05A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CFDA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0F67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FFC7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5A55D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0E92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14EA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831D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00D3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2AD7A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4840B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2E6E4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140FC209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791E83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22A085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2BA0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BA823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71A2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7A8A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1AB8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1763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65682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E07A4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C07F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F05B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F738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3116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3005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54613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778D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839F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8840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2E1C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19AA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A87C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4AD36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</w:tr>
      <w:tr w:rsidR="003F1341" w:rsidRPr="005A6A02" w14:paraId="58B11414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3B9393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278809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DAD9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D5B7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E97F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D1E0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925A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AF11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93388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0962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2628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ED56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0ED5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A2F1B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401C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29624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1172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6468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0A39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4E35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6F1A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5F22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FAA70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08818ED4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1C5C39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192254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21C2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23E2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C025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5AD4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8A4B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707B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12D10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ECCD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86DC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CB04B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8201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8758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F588D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33E94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E566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A0D5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2614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EB34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39B4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DC54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AAA761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</w:tr>
      <w:tr w:rsidR="003F1341" w:rsidRPr="005A6A02" w14:paraId="591B4A93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6D5104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58191B4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38DE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8,34%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CBB8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9,27%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61BC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8,58%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8ED6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10,06%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CA3D3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8,54%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9C08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BF951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BAFE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C5DB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890F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2F2B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9BD8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BFFA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D0292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A801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4BED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EA8E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6C46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E38AD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5353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DAF4C9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</w:tr>
      <w:tr w:rsidR="003F1341" w:rsidRPr="005A6A02" w14:paraId="01ECA39B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0708C8F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771169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040E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A34B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8C76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A364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423F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7CD13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C7331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3831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C21E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11B8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D963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CA2D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5047B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FDD26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25A0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8DD9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E4BD7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45FD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159E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8157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B0D8D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</w:tr>
      <w:tr w:rsidR="003F1341" w:rsidRPr="005A6A02" w14:paraId="3C41FD4F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6E4D18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1EBD19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83BC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DA33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ED01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4F4C9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39D4A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A10E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2AD5F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239A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E3B1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29BF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A16E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2921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FD26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0C017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59273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B42E5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5C6B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A1FC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7130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26D93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0BC20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354A769E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4A9F8E1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61A48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5FB2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611C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8676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8C75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F744F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0B02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D6B6D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4708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1710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E0C8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826E2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C99A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4943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EA0F1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6FC50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E5B8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EE05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4D59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60DC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F4CC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06031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08E897B2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04B54F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3AC94B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6499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6DE43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D893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A741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774F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2B78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FB0F9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5524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63FA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84B5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3F750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797B9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8809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5DBC1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9367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ED49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2333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7A6A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5547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ABD6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64FA7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</w:tr>
      <w:tr w:rsidR="003F1341" w:rsidRPr="005A6A02" w14:paraId="0E59FE63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5E102E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Балансы топлива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2DC85C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8301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CC50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F2E88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30CE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6A9D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3997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383E2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91A9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3052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E144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112B1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AF3A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65C5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2652B6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3F8A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A4C62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5380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725B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223E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CD0E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FBA04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3F1341" w:rsidRPr="005A6A02" w14:paraId="0F09C4FB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2D80DC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Средневзвешенный НУР на отпуск теплоэнергии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3A57C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кг у.т/Гкал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A8E40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142,85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40A51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151,49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0AB8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152,22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41C5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3035B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146,31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8AAD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6314A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07AE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D01C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DBEA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C319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BE55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DC34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7E2B3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FA03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778D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6DCF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BA86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D5EF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4993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99FB5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157,36</w:t>
            </w:r>
          </w:p>
        </w:tc>
      </w:tr>
      <w:tr w:rsidR="003F1341" w:rsidRPr="005A6A02" w14:paraId="3798158A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04D692D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Потребность в топливе всего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36CB60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46A7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195,49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A4113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171,19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359C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BE46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AE29F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8BE0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B3972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EA69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CCD54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2043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D396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13736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3FB5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D111F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FD7C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9C09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1686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72D55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3FC1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E5A2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5A7F6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</w:tr>
      <w:tr w:rsidR="003F1341" w:rsidRPr="005A6A02" w14:paraId="151DC6DD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607F12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Расход топлива, по видам топлива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5F271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E80C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195,49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2C43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171,19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A23B6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2D14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77F6A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150E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8EC6F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8CC3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27CD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F4CD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8998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49B411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1D71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B97A9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51F6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60BA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DC1A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F9F71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89C7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A76F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4726F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</w:tr>
      <w:tr w:rsidR="003F1341" w:rsidRPr="005A6A02" w14:paraId="03E469A5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3262D4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природный газ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147FA9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тут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9DA7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195,49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B371A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171,19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035B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CB21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C0E9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186,46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C27A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CDD7B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C7B6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9F563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BAE8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65086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00FE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4116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30ED9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C8BA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BA75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3E21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966C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C00E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FA1C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11B6A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199,42</w:t>
            </w:r>
          </w:p>
        </w:tc>
      </w:tr>
      <w:tr w:rsidR="003F1341" w:rsidRPr="005A6A02" w14:paraId="59EA4C0C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6CB58A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Расчет НВВ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B8E32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2AA9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B47A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AC0B7F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5D61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84B45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069B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581FB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8CB0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5D0F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1812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7E7D9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A53F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7B77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9979D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91E6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33B5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BF1B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89E1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9DF4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B3E1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1D956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3F1341" w:rsidRPr="005A6A02" w14:paraId="3DC60D47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0C744E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топливо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4E29B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7E88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987,69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4CDE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866,97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05CB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1 031,03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61FD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1 011,380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4487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1 091,930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1412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1 208,68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51442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1 250,98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4A22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1 301,02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21C9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1 353,06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344AD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1 407,19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CE50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1 463,47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1EF28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1 522,01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F0BE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1 582,89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4D614D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1 646,21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EB95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1 712,06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E20E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1 780,54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4DEB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1 851,76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3DBB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1 925,83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4400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2 002,87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DDA2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2 082,98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9AD70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2 166,30</w:t>
            </w:r>
          </w:p>
        </w:tc>
      </w:tr>
      <w:tr w:rsidR="003F1341" w:rsidRPr="005A6A02" w14:paraId="109F20E7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71F839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прочие покупаемые энергетические ресурсы: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5AB951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8B86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183,31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ACB3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163,00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77F2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174,04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A8F6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177,010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151A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184,090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B38D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194,04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557FB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53D3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209,85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DF8A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216,15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CF09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222,63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9C6A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229,31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A9FFD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236,19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C833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243,28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676D89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250,58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610D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258,09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4620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265,84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5F565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273,81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7F75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282,02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D38C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290,49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C1EB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299,20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B86E2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308,18</w:t>
            </w:r>
          </w:p>
        </w:tc>
      </w:tr>
      <w:tr w:rsidR="003F1341" w:rsidRPr="005A6A02" w14:paraId="03BE260F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43BE07D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C40DA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0DBD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528,70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26D77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522,70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62547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602,60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3D6D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510,70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29829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541,180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8581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509,52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6D3C51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477,00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3CD9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446,47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A82FE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417,90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6659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434,61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9404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452,00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863F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470,08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4087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488,88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F9BD2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508,43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F4F7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528,77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D317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549,92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3CC4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571,92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49BD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594,80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E79C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618,59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7669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643,33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2B7E4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669,07</w:t>
            </w:r>
          </w:p>
        </w:tc>
      </w:tr>
      <w:tr w:rsidR="003F1341" w:rsidRPr="005A6A02" w14:paraId="6820330C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30C6B6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5262E7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4892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2D2D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266F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9997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43BA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835,550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590A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811,57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5E318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3A10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870F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5C2C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486,94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1A3C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405,79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99D0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324,63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DE63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243,47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39A42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ECFE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EB44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B53B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C689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A4E3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B08A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AC379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30A112F5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365332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выполнение работ и услуг производственного характера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30C8C5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15C79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442,35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39C84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494,50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6884C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517,85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5FB12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583,75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03CD3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607,1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E4ABF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635,09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7A52B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660,62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7508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687,04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2C7891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714,52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E393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743,11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4A6DB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772,83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4184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803,74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8B62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835,89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A59FB4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869,33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0ADF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904,10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25E3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940,27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89B4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977,88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E078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1 016,99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82CE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1 057,67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2F77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1 099,98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CF6BC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1 143,98</w:t>
            </w:r>
          </w:p>
        </w:tc>
      </w:tr>
      <w:tr w:rsidR="003F1341" w:rsidRPr="005A6A02" w14:paraId="5B75ECD9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2E6118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5E0205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E9EED6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616,74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2070C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589,00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3716A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202,83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0FF60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243,03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025FA2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247,130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BFB44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258,52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17FA6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268,92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164D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279,67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AA38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290,86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4825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302,49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CB0D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314,59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D1D93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327,18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87EF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340,26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4E988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353,87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1EEA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368,03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2986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382,75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1735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398,06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740B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413,98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DA3C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430,54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5E87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447,76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A8280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465,67</w:t>
            </w:r>
          </w:p>
        </w:tc>
      </w:tr>
      <w:tr w:rsidR="003F1341" w:rsidRPr="005A6A02" w14:paraId="3E7BF43D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560C21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арендная плата, концессионная плата, лизинговые платежи, определяемые в соответствии с пунктами 45 и 65 Основ ценообразования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2A5C5F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BBA2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5AC2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D8CB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032D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ED302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5DDB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62,77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2CCF7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65,29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3C5F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67,90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180C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70,62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B6D2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73,44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A500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76,38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1809D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79,43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3DAB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82,61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2F21B1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85,92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0652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89,35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A0360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92,93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44CA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96,64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1BB6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100,51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2207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104,53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782A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108,71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FFF41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113,06</w:t>
            </w:r>
          </w:p>
        </w:tc>
      </w:tr>
      <w:tr w:rsidR="003F1341" w:rsidRPr="005A6A02" w14:paraId="68E8F251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3455A5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54B605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0B5B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D37E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B16C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94B1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16,500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875A1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16,500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3B5DC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17,26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2EA0B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17,95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C160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18,67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8F62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19,42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B3C8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20,20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2497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C235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21,84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938F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22,72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1EEB8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23,63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3358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24,57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CF49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25,55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4A6B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26,58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0C19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27,64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240CC9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28,75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F5D49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29,90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3E951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31,09</w:t>
            </w:r>
          </w:p>
        </w:tc>
      </w:tr>
      <w:tr w:rsidR="003F1341" w:rsidRPr="005A6A02" w14:paraId="7C3C938F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4BA504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14ACDAD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5310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AD5F3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2A6A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442F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E01A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158,940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5312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348,890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30131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913,31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D69D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644,29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6528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736,29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E096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871,78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FC29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1 009,51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BF36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1 149,58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9EA7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1 292,06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78180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1 437,07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2616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1 584,70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40A8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1 735,06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9635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1 807,13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9CA1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1 882,15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FC97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1 960,25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444F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2 041,57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DB037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2 126,23</w:t>
            </w:r>
          </w:p>
        </w:tc>
      </w:tr>
      <w:tr w:rsidR="003F1341" w:rsidRPr="005A6A02" w14:paraId="2FD1B4AD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3AF5CA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26F7C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1434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3 871,99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36512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3 749,37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D52B3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3 641,55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6E8B6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3 639,070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AA4E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3 742,420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A4CA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4 046,33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4FE34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4 507,07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43B8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4 304,18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F9E6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4 386,92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022E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4 562,39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7C9CE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4 744,88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08C8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4 934,68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0D85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5 132,06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1B8C5C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5 337,35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8798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5 550,84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040E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5 772,86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A860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6 003,78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7C91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6 243,93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D3A3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6 493,68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46E5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6 753,44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6DE0E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7 023,57</w:t>
            </w:r>
          </w:p>
        </w:tc>
      </w:tr>
      <w:tr w:rsidR="003F1341" w:rsidRPr="005A6A02" w14:paraId="38F08952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1B0D27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Прибыль всего, в т.ч.: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2BB58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44DF5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-925,69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3859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-942,92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C028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-364,19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F188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-366,13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011ED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-380,78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ACDA5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-396,01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E601A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-409,87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7F886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-426,27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3C4D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-443,32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83CB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-461,05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1A8B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-479,49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6A9C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-498,67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F7BAD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-518,62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AC730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-539,36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9BB3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-560,94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5086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-583,37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4296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-606,71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9D83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-630,98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CC056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-656,22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F8D43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-682,46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5F2A6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-709,76</w:t>
            </w:r>
          </w:p>
        </w:tc>
      </w:tr>
      <w:tr w:rsidR="003F1341" w:rsidRPr="005A6A02" w14:paraId="36419252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7ED0E6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по тепловой энергии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2F1A5E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A569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2 946,30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1DF17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2 806,45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A5A7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3 277,36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253E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3 272,94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D5A2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3 361,64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BDEA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3 650,32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9C90A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4 097,20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A4D4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3 877,92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7CD4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3 943,60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EAD0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4 101,34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4E39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4 265,39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09BC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4 436,01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995C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4 613,45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68502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4 797,99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ACCF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4 989,90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A2D6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5 189,48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F965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5 397,07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B581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5 612,96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4583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5 837,46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5D8D7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6 070,97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AC442B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6 313,81</w:t>
            </w:r>
          </w:p>
        </w:tc>
      </w:tr>
      <w:tr w:rsidR="003F1341" w:rsidRPr="005A6A02" w14:paraId="2862A704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0C97341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1FB580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FDCF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2 348,79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41CD92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2 737,31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C4AF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2 737,25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9BE9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3 077,23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49BA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2 883,93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761B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3 150,95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618D1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3 536,69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29BC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3 347,41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32FE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3 404,11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55BF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3 540,27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B0EE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3 681,88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BA3A3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3 829,16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58B6D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3 982,32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36AFB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4 141,62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41E2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4 307,28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ADBA4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4 479,56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D13D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4 658,74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34C2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4 845,10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1060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5 038,89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50AA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5 240,45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CB9A1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5 450,07</w:t>
            </w:r>
          </w:p>
        </w:tc>
      </w:tr>
      <w:tr w:rsidR="003F1341" w:rsidRPr="005A6A02" w14:paraId="529A5288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6BADFD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CE1ED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6388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F7E32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5ABB4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D09B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E729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3FF2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E3CEE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88CF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7C9F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0F74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EAC9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A52A3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5C39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010C7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BC8E2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A557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C2B72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D06F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C47B2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8770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805D3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3A077F8B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055D12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Инвестиции нарастающим итогом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5E8A9D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C6E9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FE20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31CC3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74C5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C315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288E6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3ECB8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B6DE1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79B2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4CA63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6004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91C6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87757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BB213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B224D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3C0E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F66F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D2878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A968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2820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86371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5C64806B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4CB4CB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EE10C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AAF12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6481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C6FC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FC938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850C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49D2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72A7A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A530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3257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5349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3D4D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C8A7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DD153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D84AF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647388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516F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03F0C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D6D4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9CF9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0E33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5DD0D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3F1341" w:rsidRPr="005A6A02" w14:paraId="18748DA7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169F7F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Собственные источник финансирования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7FF03F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CF15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97B47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72BB9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1934B4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BB97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835,55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9BFE3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811,57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19693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AAF7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E242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163E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486,94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6B1C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405,79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82448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324,63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08EC1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243,47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856C4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C292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A83F0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BD36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DF52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7413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1D76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263C4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68669611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4A6B0E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81D94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DC93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1EDD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2D73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B104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511B9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835,55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403C1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811,57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F202D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08C6B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F67D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3C26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486,94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A95B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405,79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22F7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324,63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74EE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243,47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6FDEF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E779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2E09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62136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32406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16DA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DBE4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1DA8D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1E2FC3F5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4297F6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нарастающим итогом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5AD09F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8675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2 073,40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15041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3 110,10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E057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4 146,80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9CC1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5 183,50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C6B2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6 019,05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B3EE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6 830,62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1E3919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7 479,88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55EE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8 129,13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B072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8 697,23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1715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9 184,17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90B0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9 589,96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CA51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9 914,59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B2D3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10 158,06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17888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10 320,37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29F2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C580C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DB54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4D92F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0B3D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3144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70CB9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</w:tr>
      <w:tr w:rsidR="003F1341" w:rsidRPr="005A6A02" w14:paraId="1BAD97F9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297D57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Привлеченные средства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881B8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80E5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02D5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C18B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0D2D0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E8469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D475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9A850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27E9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3C56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C5F5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6BBD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54B3C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4B6D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2C227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7CC0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E38C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9AAB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A4494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9D55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EA09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17C61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24368EE5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6DABEC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lastRenderedPageBreak/>
              <w:t>Долговые обязательства нарастающим итогом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779C9C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3023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E1D1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D1E54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9A2F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238A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95EE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9ECAC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7B4B7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AE066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C1E2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20A08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F519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6DC44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B393F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3D0C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1D89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2BC0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85CB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7E323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FDCAB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FB66B1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6D829BCC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5C14BC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Выплаты по кредиту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229489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609C9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64C4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DE7B7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331D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1018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98A09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055F4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8D35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04B8BC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D3D53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4C43C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59BA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603C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EFE59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AD7A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03276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F680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B34C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88F5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44D6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AEB3C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2880C025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469FC5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7A71BB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2F2C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D641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9EE93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66A9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821D6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835,55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AF84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811,57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0788C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A3FC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649,26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21E9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568,10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F718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486,94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A6293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405,79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C8FF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324,63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0C7F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243,47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E919B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162,31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0268C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E7B39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5699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4BEF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36F6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8DE71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6E7750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4CA02C8F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6E580D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2F7B6B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29F5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2 073,40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8CE74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3 110,10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346F6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4 146,80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734B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5 183,50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1FA8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6 019,05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A21F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6 830,62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18DA0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7 479,88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53D8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8 129,13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AB12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8 697,23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603C8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9 184,17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A2C66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9 589,96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468B8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9 914,59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6C74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10 158,06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BBD1F6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10 320,37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16B47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A01A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1475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3F7782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7CA11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E0E58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75400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10 401,53</w:t>
            </w:r>
          </w:p>
        </w:tc>
      </w:tr>
      <w:tr w:rsidR="003F1341" w:rsidRPr="005A6A02" w14:paraId="3B0648F3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37DA4C2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Инвест составляющая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CA95F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8C43C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B4775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F6A25F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3E54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-1 036,70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3DD8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-835,55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F9EBA5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-811,57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7605F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-649,26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48E1F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-649,26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10AE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-568,10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04FC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-486,94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4A9F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-405,79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E0DB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-324,63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55681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-243,47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2BFBA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-162,31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56E6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-81,16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0DA9F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E3367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197C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C9E4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5F91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E4FEB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17F2A587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7B29622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с инвестиционной составляющей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7DA73D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F993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2 946,30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8AFD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2 806,45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1F0A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3 277,36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F10C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3 272,94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724A3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3 361,64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9591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3 650,32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9F6B3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4 097,20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4721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3 877,92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BD072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3 943,60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B400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4 101,34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293E09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4 265,39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1B8A3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4 436,01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1927B3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4 613,45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B8E6E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4 797,99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2117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4 989,90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87ED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5 189,48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BB772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5 397,07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AABD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5 612,96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3BDE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5 837,46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CE259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6 070,97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2851E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6 313,81</w:t>
            </w:r>
          </w:p>
        </w:tc>
      </w:tr>
      <w:tr w:rsidR="003F1341" w:rsidRPr="005A6A02" w14:paraId="6854603C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52C4E1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6079F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8894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2 348,79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BB856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2 737,31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9D255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2 737,25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52717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3 077,23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C8B01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2 883,93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91871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3 150,95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9C300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3 536,69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8E468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3 347,41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89E8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3 404,11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AAE1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3 540,27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C99F6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3 681,88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9A076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3 829,16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FA22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3 982,32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61A24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4 141,62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3F642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4 307,28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5D1F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4 479,56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48DC4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4 658,74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AE63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4 845,10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62A26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5 038,89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A0CCE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5 240,45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862FB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5 450,07</w:t>
            </w:r>
          </w:p>
        </w:tc>
      </w:tr>
      <w:tr w:rsidR="003F1341" w:rsidRPr="005A6A02" w14:paraId="6426E816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07FCBD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5F550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руб./Гкал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1218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1 819,98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448A8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2 116,42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287E8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2 406,45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2ED44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2 735,45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378B2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2 883,93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6E340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3 150,95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6CE1C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3 460,35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32AEE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3 268,02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F6D69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3 321,54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367D9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3 454,40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17B4B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3 592,57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7DBB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3 736,28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C9505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3 885,73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C0AA2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4 041,16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FFEC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4 202,80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B316BC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4 370,91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1FFD0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4 545,75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DF3CB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4 727,58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CC21A7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4 916,68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D7D8E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5 113,35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4CB3E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5 317,89</w:t>
            </w:r>
          </w:p>
        </w:tc>
      </w:tr>
      <w:tr w:rsidR="003F1341" w:rsidRPr="005A6A02" w14:paraId="23E9E39E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43A283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4CAC4F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1-е полуг.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9820F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1 622,96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DA734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1 995,11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298DA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2 224,25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0128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2 568,40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07F3F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2 883,93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CBB0F2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2 883,93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F40A7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3 316,52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66C8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3 268,02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8143E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3 268,02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BB4A0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3 398,74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B8F761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3 534,69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9B285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3 676,08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B994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3 823,12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A76D0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3 976,05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B3705B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4 135,09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8E471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4 300,49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EEE20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4 472,51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062EC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4 651,41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E19D3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4 837,47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DAC1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5 030,97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62E29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5 232,21</w:t>
            </w:r>
          </w:p>
        </w:tc>
      </w:tr>
      <w:tr w:rsidR="003F1341" w:rsidRPr="005A6A02" w14:paraId="4095EB85" w14:textId="77777777" w:rsidTr="003F1341">
        <w:trPr>
          <w:trHeight w:val="20"/>
        </w:trPr>
        <w:tc>
          <w:tcPr>
            <w:tcW w:w="533" w:type="pct"/>
            <w:shd w:val="clear" w:color="auto" w:fill="auto"/>
            <w:vAlign w:val="center"/>
            <w:hideMark/>
          </w:tcPr>
          <w:p w14:paraId="5ECDDC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установленный (в ценах соответствующих лет)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1A9495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2-е полуг.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1477A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1 995,11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E412F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2 224,25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5D1ACD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2 568,40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37DFC6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2 883,93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ECE66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2 883,93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F4C90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3 316,52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76115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3 667,85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2850F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3 268,02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5A31C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3 398,74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D963D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3 534,69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7C1FF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3 676,08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86E5E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3 823,12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D2DA0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3 976,05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A6712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4 135,09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F4DDE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4 300,49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96343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4 472,51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0308D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4 651,41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71BF6A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4 837,47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57E7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5 030,97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626785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5 232,21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8877B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5 441,49</w:t>
            </w:r>
          </w:p>
        </w:tc>
      </w:tr>
    </w:tbl>
    <w:p w14:paraId="2557A3E3" w14:textId="77777777" w:rsidR="00EF4AA3" w:rsidRPr="005A6A02" w:rsidRDefault="00EF4AA3" w:rsidP="00322574">
      <w:pPr>
        <w:pStyle w:val="a9"/>
      </w:pPr>
    </w:p>
    <w:p w14:paraId="2E3704AC" w14:textId="34AE6F5A" w:rsidR="00EF4AA3" w:rsidRPr="005A6A02" w:rsidRDefault="00EF4AA3" w:rsidP="00322574">
      <w:pPr>
        <w:pStyle w:val="a7"/>
      </w:pPr>
      <w:bookmarkStart w:id="174" w:name="_Ref141227210"/>
      <w:bookmarkStart w:id="175" w:name="_Toc166510425"/>
      <w:bookmarkStart w:id="176" w:name="_Toc170229163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38</w:t>
      </w:r>
      <w:r w:rsidRPr="005A6A02">
        <w:fldChar w:fldCharType="end"/>
      </w:r>
      <w:bookmarkEnd w:id="174"/>
      <w:r w:rsidRPr="005A6A02">
        <w:t>. Тарифно-балансовая модель ЕТО № 9 (обобщенные данные)</w:t>
      </w:r>
      <w:bookmarkEnd w:id="175"/>
      <w:bookmarkEnd w:id="176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0"/>
        <w:gridCol w:w="753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</w:tblGrid>
      <w:tr w:rsidR="003F1341" w:rsidRPr="005A6A02" w14:paraId="374396AB" w14:textId="77777777" w:rsidTr="003F1341">
        <w:trPr>
          <w:trHeight w:val="20"/>
          <w:tblHeader/>
        </w:trPr>
        <w:tc>
          <w:tcPr>
            <w:tcW w:w="1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EEC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C5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29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D4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B1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38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52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4E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B8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6D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D9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64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FC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5A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10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BF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AE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AE0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1B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EE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0C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37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7F0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3F1341" w:rsidRPr="005A6A02" w14:paraId="4A0E1390" w14:textId="77777777" w:rsidTr="003F1341">
        <w:trPr>
          <w:trHeight w:val="20"/>
          <w:tblHeader/>
        </w:trPr>
        <w:tc>
          <w:tcPr>
            <w:tcW w:w="1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EC4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FE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54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63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7A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66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072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0E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3DA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DD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43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FE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E9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0D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1E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4AF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30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4D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0DC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655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3A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4C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B5E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3F1341" w:rsidRPr="005A6A02" w14:paraId="69E35DD8" w14:textId="77777777" w:rsidTr="003F1341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563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на генерацию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C90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FD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C03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4BB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16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8B3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A7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CB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3F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1A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896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158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C5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FC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FB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C7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05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AB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5A9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C1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39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89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</w:tr>
      <w:tr w:rsidR="003F1341" w:rsidRPr="005A6A02" w14:paraId="1CD3604A" w14:textId="77777777" w:rsidTr="003F1341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14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83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08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1E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0D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DF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C0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9C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BC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BF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DD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F5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F5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0A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D8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57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8D9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E7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0B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5B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2B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013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32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</w:tr>
      <w:tr w:rsidR="003F1341" w:rsidRPr="005A6A02" w14:paraId="1F57FB7C" w14:textId="77777777" w:rsidTr="003F1341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A8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(без инвестиций в генерацию)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A0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79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2 946,30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4A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2 806,45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88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3 277,36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709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3 272,94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E7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3 361,64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FA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3 650,32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31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4 097,20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5F3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3 877,92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74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3 943,60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C4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4 101,34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58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4 265,39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1E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4 436,01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49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4 613,45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79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4 797,99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87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4 989,90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5E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5 189,48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8F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5 397,07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FE1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5 612,96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362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5 837,46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B1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6 070,97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A3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6 313,81</w:t>
            </w:r>
          </w:p>
        </w:tc>
      </w:tr>
      <w:tr w:rsidR="003F1341" w:rsidRPr="005A6A02" w14:paraId="7753B101" w14:textId="77777777" w:rsidTr="003F1341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99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НВВ (с инвестициями в генерацию)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26A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1D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2 946,30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7D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2 806,45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9E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3 277,36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15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3 272,94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AA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3 361,64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D7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3 650,32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CAD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4 097,20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A11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3 877,92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08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3 943,60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478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4 101,34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F4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4 265,39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D4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4 436,01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FB3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4 613,45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18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4 797,99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68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4 989,90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27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5 189,48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C0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5 397,07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DCD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5 612,96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2D63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5 837,46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5D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6 070,97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B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6 313,81</w:t>
            </w:r>
          </w:p>
        </w:tc>
      </w:tr>
      <w:tr w:rsidR="003F1341" w:rsidRPr="005A6A02" w14:paraId="09948231" w14:textId="77777777" w:rsidTr="003F1341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71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 с инвестиционной составляющей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36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D33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2 348,79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90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2 737,31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65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2 737,25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3F2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3 077,23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7E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2 883,93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8C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3 150,95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AB1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3 536,69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FB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3 347,41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AF0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3 404,11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F79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3 540,27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D6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3 681,88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CA3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3 829,16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8B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3 982,32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C83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4 141,62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CB3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4 307,28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BF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4 479,56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76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4 658,74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2E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4 845,10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F3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5 038,89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878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5 240,45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4B0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5 450,07</w:t>
            </w:r>
          </w:p>
        </w:tc>
      </w:tr>
      <w:tr w:rsidR="003F1341" w:rsidRPr="005A6A02" w14:paraId="5B811733" w14:textId="77777777" w:rsidTr="003F1341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4BF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прогнозируемый с учетом индексов МЭР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5A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2C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1 819,98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F00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2 116,42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A4E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2 406,45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7E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2 735,45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49E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2 883,93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E36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3 150,95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22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3 460,35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468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3 268,02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75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3 321,54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81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3 454,40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B60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3 592,57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F5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3 736,28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A8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3 885,73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0D1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4 041,16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54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4 202,80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11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4 370,91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30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4 545,75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A7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4 727,58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CA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4 916,68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A0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5 113,35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8E1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5 317,89</w:t>
            </w:r>
          </w:p>
        </w:tc>
      </w:tr>
      <w:tr w:rsidR="003F1341" w:rsidRPr="005A6A02" w14:paraId="63B0C3BE" w14:textId="77777777" w:rsidTr="003F1341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D4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E5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BA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29,06%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A4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29,34%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5FE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13,75%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F8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DA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02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5A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2,21%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51E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2,43%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F2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602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32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F2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E9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888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28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CD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87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18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765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31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7C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2,49%</w:t>
            </w:r>
          </w:p>
        </w:tc>
      </w:tr>
      <w:tr w:rsidR="003F1341" w:rsidRPr="005A6A02" w14:paraId="0A89C485" w14:textId="77777777" w:rsidTr="003F1341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4C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Тариф, рассчитанный по методу альтернативной котельной с учетом переходного периода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78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руб/Гкал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EB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633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99B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8A1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1 893,01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B6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2 016,06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E8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2 280,62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B8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2 564,21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3A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2 845,96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89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3 144,31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FA6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3 254,36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30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3 368,26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A6A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3 486,15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799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3 608,16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416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3 716,41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61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3 827,90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09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3 942,74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DCC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4 061,02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32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4 182,85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90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4 308,34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91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4 437,59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3C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4 570,72</w:t>
            </w:r>
          </w:p>
        </w:tc>
      </w:tr>
      <w:tr w:rsidR="003F1341" w:rsidRPr="005A6A02" w14:paraId="4CD125A0" w14:textId="77777777" w:rsidTr="003F1341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C8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Разница между тарифом альткотельной и тарифом с инвестсоставляющей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75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00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FB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69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64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62,56%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3C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43,05%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6C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38,16%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21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37,93%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E24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17,62%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64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8,26%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CA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8,79%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96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9,31%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F8B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9,84%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92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-9,40%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A13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-10,27%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0EA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-11,13%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FB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-11,98%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E1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-12,83%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074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-13,67%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8A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-14,50%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C0A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-15,32%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EEE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-16,13%</w:t>
            </w:r>
          </w:p>
        </w:tc>
      </w:tr>
    </w:tbl>
    <w:p w14:paraId="39FF9E40" w14:textId="77777777" w:rsidR="00EF4AA3" w:rsidRPr="005A6A02" w:rsidRDefault="00EF4AA3" w:rsidP="00322574">
      <w:pPr>
        <w:pStyle w:val="a9"/>
      </w:pPr>
    </w:p>
    <w:p w14:paraId="1E66CE40" w14:textId="5FCFE851" w:rsidR="00EF4AA3" w:rsidRPr="005A6A02" w:rsidRDefault="00EF4AA3" w:rsidP="00322574">
      <w:pPr>
        <w:pStyle w:val="a7"/>
      </w:pPr>
      <w:bookmarkStart w:id="177" w:name="_Ref141227216"/>
      <w:bookmarkStart w:id="178" w:name="_Toc166510426"/>
      <w:bookmarkStart w:id="179" w:name="_Toc170229164"/>
      <w:r w:rsidRPr="005A6A02">
        <w:t xml:space="preserve">Таблица </w:t>
      </w:r>
      <w:r w:rsidRPr="005A6A02">
        <w:fldChar w:fldCharType="begin"/>
      </w:r>
      <w:r w:rsidRPr="005A6A02">
        <w:instrText xml:space="preserve"> SEQ Таблица \* ARABIC </w:instrText>
      </w:r>
      <w:r w:rsidRPr="005A6A02">
        <w:fldChar w:fldCharType="separate"/>
      </w:r>
      <w:r w:rsidR="00DC098A">
        <w:rPr>
          <w:noProof/>
        </w:rPr>
        <w:t>39</w:t>
      </w:r>
      <w:r w:rsidRPr="005A6A02">
        <w:fldChar w:fldCharType="end"/>
      </w:r>
      <w:bookmarkEnd w:id="177"/>
      <w:r w:rsidRPr="005A6A02">
        <w:t>. Баланс тепловой энергии ЕТО № 9 (обобщенные данные)</w:t>
      </w:r>
      <w:bookmarkEnd w:id="178"/>
      <w:bookmarkEnd w:id="179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0"/>
        <w:gridCol w:w="1091"/>
        <w:gridCol w:w="742"/>
        <w:gridCol w:w="742"/>
        <w:gridCol w:w="743"/>
        <w:gridCol w:w="871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632"/>
        <w:gridCol w:w="632"/>
        <w:gridCol w:w="632"/>
        <w:gridCol w:w="632"/>
        <w:gridCol w:w="632"/>
        <w:gridCol w:w="632"/>
        <w:gridCol w:w="601"/>
      </w:tblGrid>
      <w:tr w:rsidR="003F1341" w:rsidRPr="005A6A02" w14:paraId="5F5DD052" w14:textId="77777777" w:rsidTr="003F1341">
        <w:trPr>
          <w:trHeight w:val="20"/>
          <w:tblHeader/>
        </w:trPr>
        <w:tc>
          <w:tcPr>
            <w:tcW w:w="1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DA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Показатели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59C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Ед. изм.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7FB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2019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06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2020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31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C3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2022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03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2023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9E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2024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79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2025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014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2026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57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2027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F9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2028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6D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2029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53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2030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8B5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2031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D2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2032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AB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2033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B5C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2034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FF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2035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27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2036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AF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2037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E80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2038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10E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2039</w:t>
            </w:r>
          </w:p>
        </w:tc>
      </w:tr>
      <w:tr w:rsidR="003F1341" w:rsidRPr="005A6A02" w14:paraId="0F96641F" w14:textId="77777777" w:rsidTr="003F1341">
        <w:trPr>
          <w:trHeight w:val="20"/>
          <w:tblHeader/>
        </w:trPr>
        <w:tc>
          <w:tcPr>
            <w:tcW w:w="1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BD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4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A8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39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401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313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CF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А-1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5D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E71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64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05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F5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09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B43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EB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32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А+8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7D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0F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34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64F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15A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А+13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760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А+14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5D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А+15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EC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А+16</w:t>
            </w:r>
          </w:p>
        </w:tc>
      </w:tr>
      <w:tr w:rsidR="003F1341" w:rsidRPr="005A6A02" w14:paraId="3F155562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A0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Баланс тепловой энергии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55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76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91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903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6C4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07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479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4D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67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EC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626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ABF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F2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968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5F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93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5DD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47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4C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E4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D8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49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 </w:t>
            </w:r>
          </w:p>
        </w:tc>
      </w:tr>
      <w:tr w:rsidR="003F1341" w:rsidRPr="005A6A02" w14:paraId="0F3A24DA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69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43C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3D7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163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F0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64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1,18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3C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20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B2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A2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1CD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83F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2B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942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A39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AD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2B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94E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F4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93F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8C8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EA8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44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</w:tr>
      <w:tr w:rsidR="003F1341" w:rsidRPr="005A6A02" w14:paraId="0F6B6929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7E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EE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714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77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E11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91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62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2D3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B6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9B1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1D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98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FE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AE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ED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049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0C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DAC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9C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20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F5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A1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E5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25D97260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12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Отпущено с коллекторов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32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824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B0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E6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9A3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1,18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42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4CC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3FC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469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5A3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A26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52F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7A4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2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EC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F5A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9C8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C7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E4E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97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E1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603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</w:tr>
      <w:tr w:rsidR="003F1341" w:rsidRPr="005A6A02" w14:paraId="1243829A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8B4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Хозяйственные нужды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7B7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299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CA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22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08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479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199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7B8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0E0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20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4E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430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1B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CB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B2D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47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940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248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B08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C77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33E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726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5C3B0F4D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0A7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2E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73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8B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774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1,31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09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1,18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5E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E9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36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065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F74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E15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CD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1F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2F2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1FB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8CB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3AA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855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1ED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80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A5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F7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1,27</w:t>
            </w:r>
          </w:p>
        </w:tc>
      </w:tr>
      <w:tr w:rsidR="003F1341" w:rsidRPr="005A6A02" w14:paraId="4662EAC0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DA2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15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63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06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3A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565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C98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620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C22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A9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7B6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DAD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46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E7E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73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E6A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6E8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FCA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50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BF7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00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F2F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635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06E8E0DC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96C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Тепловые потери в собственных сетях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022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57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3E5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D6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CF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69B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C2F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697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28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8FF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5D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F03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AA7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CAA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BC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2D9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D1F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2E6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0E8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BE4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13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B1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0,11</w:t>
            </w:r>
          </w:p>
        </w:tc>
      </w:tr>
      <w:tr w:rsidR="003F1341" w:rsidRPr="005A6A02" w14:paraId="31D6F53A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0E0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То же в 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B53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48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8,34%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1B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9,27%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18E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8,58%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902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10,06%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4AB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8,54%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1A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D4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BA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CC4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CC2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D02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96D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BF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1C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8,59%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464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555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3A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68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EF0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3D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CBA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0,09</w:t>
            </w:r>
          </w:p>
        </w:tc>
      </w:tr>
      <w:tr w:rsidR="003F1341" w:rsidRPr="005A6A02" w14:paraId="71D4F330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7B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F6D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511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43F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155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ECA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211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ADE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270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DC5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89D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B23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52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4C7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FB0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CD6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E4B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74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126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B42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72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7D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E7E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</w:tr>
      <w:tr w:rsidR="003F1341" w:rsidRPr="005A6A02" w14:paraId="1E1176C3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5EB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теплосетевой организации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6A1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1B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BA8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031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7E9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9DB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B79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1A7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26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F27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204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80B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B6A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1E6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F5B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2BF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B5D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DBE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29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2C5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F61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292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3BFBA116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CAE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561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82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F8C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CCC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D53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9B6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2C7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87C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9A0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F11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8E9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4B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686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047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7ED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7CC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141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C35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C16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CD0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923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12AF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0,00</w:t>
            </w:r>
          </w:p>
        </w:tc>
      </w:tr>
      <w:tr w:rsidR="003F1341" w:rsidRPr="005A6A02" w14:paraId="280225D1" w14:textId="77777777" w:rsidTr="003F1341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96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отпуск конечному потребителю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ABB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тыс. Гкал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789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B15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568D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1,20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4F3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1,06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C647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79F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EF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9EE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904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8ABD8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2BDA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0E61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8452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F289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6D2C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377B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4553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3A40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6C75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C216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89F4" w14:textId="77777777" w:rsidR="003F1341" w:rsidRPr="005A6A02" w:rsidRDefault="003F1341" w:rsidP="00322574">
            <w:pPr>
              <w:pStyle w:val="a4"/>
              <w:rPr>
                <w:sz w:val="16"/>
                <w:szCs w:val="16"/>
              </w:rPr>
            </w:pPr>
            <w:r w:rsidRPr="005A6A02">
              <w:rPr>
                <w:sz w:val="16"/>
                <w:szCs w:val="16"/>
              </w:rPr>
              <w:t>1,16</w:t>
            </w:r>
          </w:p>
        </w:tc>
      </w:tr>
    </w:tbl>
    <w:p w14:paraId="759E3A56" w14:textId="77777777" w:rsidR="00EF4AA3" w:rsidRPr="005A6A02" w:rsidRDefault="00EF4AA3" w:rsidP="00322574">
      <w:pPr>
        <w:pStyle w:val="a9"/>
      </w:pPr>
    </w:p>
    <w:p w14:paraId="5230ED20" w14:textId="77777777" w:rsidR="00EF4AA3" w:rsidRPr="005A6A02" w:rsidRDefault="00EF4AA3" w:rsidP="00322574">
      <w:pPr>
        <w:pStyle w:val="a9"/>
      </w:pPr>
    </w:p>
    <w:p w14:paraId="3A05D671" w14:textId="77777777" w:rsidR="00EF4AA3" w:rsidRPr="005A6A02" w:rsidRDefault="00EF4AA3" w:rsidP="00322574">
      <w:pPr>
        <w:sectPr w:rsidR="00EF4AA3" w:rsidRPr="005A6A02" w:rsidSect="00EF4AA3">
          <w:pgSz w:w="23814" w:h="16840" w:orient="landscape" w:code="8"/>
          <w:pgMar w:top="1418" w:right="851" w:bottom="851" w:left="851" w:header="0" w:footer="567" w:gutter="0"/>
          <w:cols w:space="60"/>
          <w:noEndnote/>
        </w:sectPr>
      </w:pPr>
    </w:p>
    <w:p w14:paraId="25789E88" w14:textId="59F1A532" w:rsidR="00D62707" w:rsidRPr="005A6A02" w:rsidRDefault="00D62707" w:rsidP="00322574">
      <w:pPr>
        <w:pStyle w:val="1"/>
      </w:pPr>
      <w:bookmarkStart w:id="180" w:name="_Toc170229123"/>
      <w:r w:rsidRPr="005A6A02">
        <w:lastRenderedPageBreak/>
        <w:t>Обобщенные данные по г.</w:t>
      </w:r>
      <w:r w:rsidR="005A50F5" w:rsidRPr="005A6A02">
        <w:t>о.</w:t>
      </w:r>
      <w:r w:rsidRPr="005A6A02">
        <w:t xml:space="preserve"> </w:t>
      </w:r>
      <w:r w:rsidR="005A50F5" w:rsidRPr="005A6A02">
        <w:t>Сыктывкар</w:t>
      </w:r>
      <w:bookmarkEnd w:id="180"/>
    </w:p>
    <w:p w14:paraId="1F66915D" w14:textId="77777777" w:rsidR="00D62707" w:rsidRPr="005A6A02" w:rsidRDefault="00D62707" w:rsidP="00322574">
      <w:pPr>
        <w:pStyle w:val="2"/>
      </w:pPr>
      <w:bookmarkStart w:id="181" w:name="_Toc170229124"/>
      <w:r w:rsidRPr="005A6A02">
        <w:t xml:space="preserve">Обобщенные данные о ценовых (тарифных) последствиях </w:t>
      </w:r>
      <w:r w:rsidRPr="005A6A02">
        <w:br/>
        <w:t xml:space="preserve">для потребителей при реализации программ строительства, </w:t>
      </w:r>
      <w:r w:rsidRPr="005A6A02">
        <w:br/>
        <w:t xml:space="preserve">реконструкции, технического перевооружения и (или) модернизации </w:t>
      </w:r>
      <w:r w:rsidRPr="005A6A02">
        <w:br/>
        <w:t>систем теплоснабжения</w:t>
      </w:r>
      <w:bookmarkEnd w:id="181"/>
    </w:p>
    <w:p w14:paraId="7925F984" w14:textId="360BB97A" w:rsidR="00D62707" w:rsidRPr="005A6A02" w:rsidRDefault="00D62707" w:rsidP="00322574">
      <w:pPr>
        <w:pStyle w:val="a9"/>
      </w:pPr>
      <w:r w:rsidRPr="005A6A02">
        <w:t>Обобщенные данные о ценовых (тарифных) последствиях для потребителей при реализации программ строительства, реконструкции, технического перевооружения и (или) модернизации систем теплоснабжения ЕТО г.</w:t>
      </w:r>
      <w:r w:rsidR="005A50F5" w:rsidRPr="005A6A02">
        <w:t>о.</w:t>
      </w:r>
      <w:r w:rsidRPr="005A6A02">
        <w:t xml:space="preserve"> </w:t>
      </w:r>
      <w:r w:rsidR="005A50F5" w:rsidRPr="005A6A02">
        <w:t>Сыктывкар</w:t>
      </w:r>
      <w:r w:rsidRPr="005A6A02">
        <w:t xml:space="preserve"> (отпускающих тепловую энергию сторонним потребителям) содержит </w:t>
      </w:r>
      <w:r w:rsidRPr="005A6A02">
        <w:fldChar w:fldCharType="begin"/>
      </w:r>
      <w:r w:rsidRPr="005A6A02">
        <w:instrText xml:space="preserve"> REF _Ref130580511 \h  \* MERGEFORMAT </w:instrText>
      </w:r>
      <w:r w:rsidRPr="005A6A02">
        <w:fldChar w:fldCharType="separate"/>
      </w:r>
      <w:r w:rsidR="00DC098A" w:rsidRPr="005A6A02">
        <w:t xml:space="preserve">Таблица </w:t>
      </w:r>
      <w:r w:rsidR="00DC098A">
        <w:rPr>
          <w:noProof/>
        </w:rPr>
        <w:t>40</w:t>
      </w:r>
      <w:r w:rsidRPr="005A6A02">
        <w:fldChar w:fldCharType="end"/>
      </w:r>
      <w:r w:rsidRPr="005A6A02">
        <w:t>.</w:t>
      </w:r>
      <w:r w:rsidR="00F16B26" w:rsidRPr="005A6A02">
        <w:t xml:space="preserve"> </w:t>
      </w:r>
      <w:r w:rsidRPr="005A6A02">
        <w:t>Таблица так же содержит информацию о полезном отпуске тепловой энергии, НВВ ЕТО г.</w:t>
      </w:r>
      <w:r w:rsidR="005A50F5" w:rsidRPr="005A6A02">
        <w:t>о.</w:t>
      </w:r>
      <w:r w:rsidRPr="005A6A02">
        <w:t xml:space="preserve"> </w:t>
      </w:r>
      <w:r w:rsidR="005A50F5" w:rsidRPr="005A6A02">
        <w:t>Сыктывкар</w:t>
      </w:r>
      <w:r w:rsidRPr="005A6A02">
        <w:t xml:space="preserve"> (отпускающих тепловую энергию сторонним потребителям).</w:t>
      </w:r>
    </w:p>
    <w:p w14:paraId="40E22ED8" w14:textId="77777777" w:rsidR="00D62707" w:rsidRPr="005A6A02" w:rsidRDefault="00D62707" w:rsidP="00322574">
      <w:pPr>
        <w:spacing w:line="360" w:lineRule="auto"/>
        <w:ind w:firstLine="567"/>
        <w:rPr>
          <w:rFonts w:ascii="Arial" w:hAnsi="Arial" w:cs="Arial"/>
          <w:sz w:val="22"/>
          <w:szCs w:val="22"/>
        </w:rPr>
      </w:pPr>
    </w:p>
    <w:p w14:paraId="402BF1E8" w14:textId="77777777" w:rsidR="00D62707" w:rsidRPr="005A6A02" w:rsidRDefault="00D62707" w:rsidP="00322574">
      <w:pPr>
        <w:spacing w:line="360" w:lineRule="auto"/>
        <w:ind w:firstLine="567"/>
        <w:rPr>
          <w:rFonts w:ascii="Arial" w:hAnsi="Arial" w:cs="Arial"/>
          <w:sz w:val="22"/>
          <w:szCs w:val="22"/>
        </w:rPr>
        <w:sectPr w:rsidR="00D62707" w:rsidRPr="005A6A02" w:rsidSect="001B2580">
          <w:footerReference w:type="even" r:id="rId18"/>
          <w:footerReference w:type="default" r:id="rId19"/>
          <w:footerReference w:type="first" r:id="rId20"/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70EC1829" w14:textId="3A6B7327" w:rsidR="00D62707" w:rsidRPr="005A6A02" w:rsidRDefault="00D62707" w:rsidP="00322574">
      <w:pPr>
        <w:pStyle w:val="a7"/>
        <w:rPr>
          <w:i/>
        </w:rPr>
      </w:pPr>
      <w:bookmarkStart w:id="182" w:name="_Ref130580511"/>
      <w:bookmarkStart w:id="183" w:name="_Hlk134562507"/>
      <w:bookmarkStart w:id="184" w:name="_Toc170229165"/>
      <w:r w:rsidRPr="005A6A02">
        <w:lastRenderedPageBreak/>
        <w:t xml:space="preserve">Таблица </w:t>
      </w:r>
      <w:r w:rsidR="00D30A43" w:rsidRPr="005A6A02">
        <w:fldChar w:fldCharType="begin"/>
      </w:r>
      <w:r w:rsidR="00D30A43" w:rsidRPr="005A6A02">
        <w:instrText xml:space="preserve"> SEQ Таблица \* ARABIC </w:instrText>
      </w:r>
      <w:r w:rsidR="00D30A43" w:rsidRPr="005A6A02">
        <w:fldChar w:fldCharType="separate"/>
      </w:r>
      <w:r w:rsidR="00DC098A">
        <w:rPr>
          <w:noProof/>
        </w:rPr>
        <w:t>40</w:t>
      </w:r>
      <w:r w:rsidR="00D30A43" w:rsidRPr="005A6A02">
        <w:rPr>
          <w:noProof/>
        </w:rPr>
        <w:fldChar w:fldCharType="end"/>
      </w:r>
      <w:bookmarkEnd w:id="182"/>
      <w:r w:rsidRPr="005A6A02">
        <w:t>. Обобщенные данные</w:t>
      </w:r>
      <w:r w:rsidR="0015043C" w:rsidRPr="005A6A02">
        <w:t xml:space="preserve"> о ценовых (тарифных) последствиях</w:t>
      </w:r>
      <w:r w:rsidRPr="005A6A02">
        <w:t xml:space="preserve"> по г.</w:t>
      </w:r>
      <w:r w:rsidR="002B2FC5" w:rsidRPr="005A6A02">
        <w:t>о. Сыктывкар</w:t>
      </w:r>
      <w:bookmarkEnd w:id="184"/>
    </w:p>
    <w:tbl>
      <w:tblPr>
        <w:tblStyle w:val="af2"/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E0C7E" w:rsidRPr="005A6A02" w14:paraId="4AF4F8F1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0BE8877E" w14:textId="77777777" w:rsidR="009E0C7E" w:rsidRPr="005A6A02" w:rsidRDefault="009E0C7E" w:rsidP="00322574">
            <w:pPr>
              <w:pStyle w:val="a4"/>
            </w:pPr>
            <w:bookmarkStart w:id="185" w:name="_Hlk167707954"/>
            <w:r w:rsidRPr="005A6A02">
              <w:t>Показатели</w:t>
            </w:r>
          </w:p>
        </w:tc>
        <w:tc>
          <w:tcPr>
            <w:tcW w:w="960" w:type="dxa"/>
            <w:vAlign w:val="center"/>
            <w:hideMark/>
          </w:tcPr>
          <w:p w14:paraId="72A2989B" w14:textId="77777777" w:rsidR="009E0C7E" w:rsidRPr="005A6A02" w:rsidRDefault="009E0C7E" w:rsidP="00322574">
            <w:pPr>
              <w:pStyle w:val="a4"/>
            </w:pPr>
            <w:r w:rsidRPr="005A6A02">
              <w:t>Ед. изм.</w:t>
            </w:r>
          </w:p>
        </w:tc>
        <w:tc>
          <w:tcPr>
            <w:tcW w:w="960" w:type="dxa"/>
            <w:noWrap/>
            <w:vAlign w:val="center"/>
            <w:hideMark/>
          </w:tcPr>
          <w:p w14:paraId="62C5561C" w14:textId="77777777" w:rsidR="009E0C7E" w:rsidRPr="005A6A02" w:rsidRDefault="009E0C7E" w:rsidP="00322574">
            <w:pPr>
              <w:pStyle w:val="a4"/>
            </w:pPr>
            <w:r w:rsidRPr="005A6A02">
              <w:t>2023</w:t>
            </w:r>
          </w:p>
        </w:tc>
        <w:tc>
          <w:tcPr>
            <w:tcW w:w="960" w:type="dxa"/>
            <w:noWrap/>
            <w:vAlign w:val="center"/>
            <w:hideMark/>
          </w:tcPr>
          <w:p w14:paraId="47856E47" w14:textId="77777777" w:rsidR="009E0C7E" w:rsidRPr="005A6A02" w:rsidRDefault="009E0C7E" w:rsidP="00322574">
            <w:pPr>
              <w:pStyle w:val="a4"/>
            </w:pPr>
            <w:r w:rsidRPr="005A6A02">
              <w:t>2024</w:t>
            </w:r>
          </w:p>
        </w:tc>
        <w:tc>
          <w:tcPr>
            <w:tcW w:w="960" w:type="dxa"/>
            <w:noWrap/>
            <w:vAlign w:val="center"/>
            <w:hideMark/>
          </w:tcPr>
          <w:p w14:paraId="64E4682B" w14:textId="77777777" w:rsidR="009E0C7E" w:rsidRPr="005A6A02" w:rsidRDefault="009E0C7E" w:rsidP="00322574">
            <w:pPr>
              <w:pStyle w:val="a4"/>
            </w:pPr>
            <w:r w:rsidRPr="005A6A02">
              <w:t>2025</w:t>
            </w:r>
          </w:p>
        </w:tc>
        <w:tc>
          <w:tcPr>
            <w:tcW w:w="960" w:type="dxa"/>
            <w:noWrap/>
            <w:vAlign w:val="center"/>
            <w:hideMark/>
          </w:tcPr>
          <w:p w14:paraId="297D1350" w14:textId="77777777" w:rsidR="009E0C7E" w:rsidRPr="005A6A02" w:rsidRDefault="009E0C7E" w:rsidP="00322574">
            <w:pPr>
              <w:pStyle w:val="a4"/>
            </w:pPr>
            <w:r w:rsidRPr="005A6A02">
              <w:t>2026</w:t>
            </w:r>
          </w:p>
        </w:tc>
        <w:tc>
          <w:tcPr>
            <w:tcW w:w="960" w:type="dxa"/>
            <w:noWrap/>
            <w:vAlign w:val="center"/>
            <w:hideMark/>
          </w:tcPr>
          <w:p w14:paraId="3E5AA7CC" w14:textId="77777777" w:rsidR="009E0C7E" w:rsidRPr="005A6A02" w:rsidRDefault="009E0C7E" w:rsidP="00322574">
            <w:pPr>
              <w:pStyle w:val="a4"/>
            </w:pPr>
            <w:r w:rsidRPr="005A6A02">
              <w:t>2027</w:t>
            </w:r>
          </w:p>
        </w:tc>
        <w:tc>
          <w:tcPr>
            <w:tcW w:w="960" w:type="dxa"/>
            <w:noWrap/>
            <w:vAlign w:val="center"/>
            <w:hideMark/>
          </w:tcPr>
          <w:p w14:paraId="36E41EBE" w14:textId="77777777" w:rsidR="009E0C7E" w:rsidRPr="005A6A02" w:rsidRDefault="009E0C7E" w:rsidP="00322574">
            <w:pPr>
              <w:pStyle w:val="a4"/>
            </w:pPr>
            <w:r w:rsidRPr="005A6A02">
              <w:t>2028</w:t>
            </w:r>
          </w:p>
        </w:tc>
        <w:tc>
          <w:tcPr>
            <w:tcW w:w="960" w:type="dxa"/>
            <w:noWrap/>
            <w:vAlign w:val="center"/>
            <w:hideMark/>
          </w:tcPr>
          <w:p w14:paraId="687C2C7F" w14:textId="77777777" w:rsidR="009E0C7E" w:rsidRPr="005A6A02" w:rsidRDefault="009E0C7E" w:rsidP="00322574">
            <w:pPr>
              <w:pStyle w:val="a4"/>
            </w:pPr>
            <w:r w:rsidRPr="005A6A02">
              <w:t>2029</w:t>
            </w:r>
          </w:p>
        </w:tc>
        <w:tc>
          <w:tcPr>
            <w:tcW w:w="960" w:type="dxa"/>
            <w:noWrap/>
            <w:vAlign w:val="center"/>
            <w:hideMark/>
          </w:tcPr>
          <w:p w14:paraId="7EC3FD4B" w14:textId="77777777" w:rsidR="009E0C7E" w:rsidRPr="005A6A02" w:rsidRDefault="009E0C7E" w:rsidP="00322574">
            <w:pPr>
              <w:pStyle w:val="a4"/>
            </w:pPr>
            <w:r w:rsidRPr="005A6A02">
              <w:t>2030</w:t>
            </w:r>
          </w:p>
        </w:tc>
        <w:tc>
          <w:tcPr>
            <w:tcW w:w="960" w:type="dxa"/>
            <w:noWrap/>
            <w:vAlign w:val="center"/>
            <w:hideMark/>
          </w:tcPr>
          <w:p w14:paraId="3FD91B6F" w14:textId="77777777" w:rsidR="009E0C7E" w:rsidRPr="005A6A02" w:rsidRDefault="009E0C7E" w:rsidP="00322574">
            <w:pPr>
              <w:pStyle w:val="a4"/>
            </w:pPr>
            <w:r w:rsidRPr="005A6A02">
              <w:t>2031</w:t>
            </w:r>
          </w:p>
        </w:tc>
        <w:tc>
          <w:tcPr>
            <w:tcW w:w="960" w:type="dxa"/>
            <w:noWrap/>
            <w:vAlign w:val="center"/>
            <w:hideMark/>
          </w:tcPr>
          <w:p w14:paraId="06FE4E77" w14:textId="77777777" w:rsidR="009E0C7E" w:rsidRPr="005A6A02" w:rsidRDefault="009E0C7E" w:rsidP="00322574">
            <w:pPr>
              <w:pStyle w:val="a4"/>
            </w:pPr>
            <w:r w:rsidRPr="005A6A02">
              <w:t>2032</w:t>
            </w:r>
          </w:p>
        </w:tc>
        <w:tc>
          <w:tcPr>
            <w:tcW w:w="960" w:type="dxa"/>
            <w:noWrap/>
            <w:vAlign w:val="center"/>
            <w:hideMark/>
          </w:tcPr>
          <w:p w14:paraId="6514D63D" w14:textId="77777777" w:rsidR="009E0C7E" w:rsidRPr="005A6A02" w:rsidRDefault="009E0C7E" w:rsidP="00322574">
            <w:pPr>
              <w:pStyle w:val="a4"/>
            </w:pPr>
            <w:r w:rsidRPr="005A6A02">
              <w:t>2033</w:t>
            </w:r>
          </w:p>
        </w:tc>
        <w:tc>
          <w:tcPr>
            <w:tcW w:w="960" w:type="dxa"/>
            <w:noWrap/>
            <w:vAlign w:val="center"/>
            <w:hideMark/>
          </w:tcPr>
          <w:p w14:paraId="6B6BC60A" w14:textId="77777777" w:rsidR="009E0C7E" w:rsidRPr="005A6A02" w:rsidRDefault="009E0C7E" w:rsidP="00322574">
            <w:pPr>
              <w:pStyle w:val="a4"/>
            </w:pPr>
            <w:r w:rsidRPr="005A6A02">
              <w:t>2034</w:t>
            </w:r>
          </w:p>
        </w:tc>
        <w:tc>
          <w:tcPr>
            <w:tcW w:w="960" w:type="dxa"/>
            <w:noWrap/>
            <w:vAlign w:val="center"/>
            <w:hideMark/>
          </w:tcPr>
          <w:p w14:paraId="20994C58" w14:textId="77777777" w:rsidR="009E0C7E" w:rsidRPr="005A6A02" w:rsidRDefault="009E0C7E" w:rsidP="00322574">
            <w:pPr>
              <w:pStyle w:val="a4"/>
            </w:pPr>
            <w:r w:rsidRPr="005A6A02">
              <w:t>2035</w:t>
            </w:r>
          </w:p>
        </w:tc>
        <w:tc>
          <w:tcPr>
            <w:tcW w:w="960" w:type="dxa"/>
            <w:noWrap/>
            <w:vAlign w:val="center"/>
            <w:hideMark/>
          </w:tcPr>
          <w:p w14:paraId="34129639" w14:textId="77777777" w:rsidR="009E0C7E" w:rsidRPr="005A6A02" w:rsidRDefault="009E0C7E" w:rsidP="00322574">
            <w:pPr>
              <w:pStyle w:val="a4"/>
            </w:pPr>
            <w:r w:rsidRPr="005A6A02">
              <w:t>2036</w:t>
            </w:r>
          </w:p>
        </w:tc>
        <w:tc>
          <w:tcPr>
            <w:tcW w:w="960" w:type="dxa"/>
            <w:noWrap/>
            <w:vAlign w:val="center"/>
            <w:hideMark/>
          </w:tcPr>
          <w:p w14:paraId="4819E2C5" w14:textId="77777777" w:rsidR="009E0C7E" w:rsidRPr="005A6A02" w:rsidRDefault="009E0C7E" w:rsidP="00322574">
            <w:pPr>
              <w:pStyle w:val="a4"/>
            </w:pPr>
            <w:r w:rsidRPr="005A6A02">
              <w:t>2037</w:t>
            </w:r>
          </w:p>
        </w:tc>
        <w:tc>
          <w:tcPr>
            <w:tcW w:w="960" w:type="dxa"/>
            <w:noWrap/>
            <w:vAlign w:val="center"/>
            <w:hideMark/>
          </w:tcPr>
          <w:p w14:paraId="241D8625" w14:textId="77777777" w:rsidR="009E0C7E" w:rsidRPr="005A6A02" w:rsidRDefault="009E0C7E" w:rsidP="00322574">
            <w:pPr>
              <w:pStyle w:val="a4"/>
            </w:pPr>
            <w:r w:rsidRPr="005A6A02">
              <w:t>2038</w:t>
            </w:r>
          </w:p>
        </w:tc>
        <w:tc>
          <w:tcPr>
            <w:tcW w:w="960" w:type="dxa"/>
            <w:noWrap/>
            <w:vAlign w:val="center"/>
            <w:hideMark/>
          </w:tcPr>
          <w:p w14:paraId="1BB00678" w14:textId="77777777" w:rsidR="009E0C7E" w:rsidRPr="005A6A02" w:rsidRDefault="009E0C7E" w:rsidP="00322574">
            <w:pPr>
              <w:pStyle w:val="a4"/>
            </w:pPr>
            <w:r w:rsidRPr="005A6A02">
              <w:t>2039</w:t>
            </w:r>
          </w:p>
        </w:tc>
      </w:tr>
      <w:tr w:rsidR="009E0C7E" w:rsidRPr="005A6A02" w14:paraId="000C4956" w14:textId="77777777" w:rsidTr="009E0C7E">
        <w:trPr>
          <w:trHeight w:val="20"/>
          <w:jc w:val="center"/>
        </w:trPr>
        <w:tc>
          <w:tcPr>
            <w:tcW w:w="22020" w:type="dxa"/>
            <w:gridSpan w:val="19"/>
            <w:noWrap/>
            <w:vAlign w:val="center"/>
            <w:hideMark/>
          </w:tcPr>
          <w:p w14:paraId="32FF1D1A" w14:textId="77777777" w:rsidR="009E0C7E" w:rsidRPr="005A6A02" w:rsidRDefault="009E0C7E" w:rsidP="00322574">
            <w:pPr>
              <w:pStyle w:val="a4"/>
            </w:pPr>
            <w:r w:rsidRPr="005A6A02">
              <w:t>ЕТО №1 ЭМУП «Жилкомхоз»</w:t>
            </w:r>
          </w:p>
        </w:tc>
      </w:tr>
      <w:tr w:rsidR="005553DF" w:rsidRPr="005A6A02" w14:paraId="1644C39F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72662861" w14:textId="77777777" w:rsidR="005553DF" w:rsidRPr="005A6A02" w:rsidRDefault="005553DF" w:rsidP="00322574">
            <w:pPr>
              <w:pStyle w:val="a4"/>
            </w:pPr>
            <w:r w:rsidRPr="005A6A02">
              <w:t>Тариф с инвестиционной составляющей</w:t>
            </w:r>
          </w:p>
        </w:tc>
        <w:tc>
          <w:tcPr>
            <w:tcW w:w="960" w:type="dxa"/>
            <w:vAlign w:val="center"/>
            <w:hideMark/>
          </w:tcPr>
          <w:p w14:paraId="5427FDA9" w14:textId="77777777" w:rsidR="005553DF" w:rsidRPr="005A6A02" w:rsidRDefault="005553DF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1D3B1D94" w14:textId="6E35A449" w:rsidR="005553DF" w:rsidRPr="005A6A02" w:rsidRDefault="005553DF" w:rsidP="00322574">
            <w:pPr>
              <w:pStyle w:val="a4"/>
            </w:pPr>
            <w:r w:rsidRPr="005A6A02">
              <w:t>1 486,93</w:t>
            </w:r>
          </w:p>
        </w:tc>
        <w:tc>
          <w:tcPr>
            <w:tcW w:w="960" w:type="dxa"/>
            <w:noWrap/>
            <w:vAlign w:val="center"/>
            <w:hideMark/>
          </w:tcPr>
          <w:p w14:paraId="7FEA80CB" w14:textId="7B2027D1" w:rsidR="005553DF" w:rsidRPr="005A6A02" w:rsidRDefault="005553DF" w:rsidP="00322574">
            <w:pPr>
              <w:pStyle w:val="a4"/>
            </w:pPr>
            <w:r w:rsidRPr="005A6A02">
              <w:t>1 458,75</w:t>
            </w:r>
          </w:p>
        </w:tc>
        <w:tc>
          <w:tcPr>
            <w:tcW w:w="960" w:type="dxa"/>
            <w:noWrap/>
            <w:vAlign w:val="center"/>
            <w:hideMark/>
          </w:tcPr>
          <w:p w14:paraId="625BD744" w14:textId="110AC52F" w:rsidR="005553DF" w:rsidRPr="005A6A02" w:rsidRDefault="005553DF" w:rsidP="00322574">
            <w:pPr>
              <w:pStyle w:val="a4"/>
            </w:pPr>
            <w:r w:rsidRPr="005A6A02">
              <w:t>1 542,66</w:t>
            </w:r>
          </w:p>
        </w:tc>
        <w:tc>
          <w:tcPr>
            <w:tcW w:w="960" w:type="dxa"/>
            <w:noWrap/>
            <w:vAlign w:val="center"/>
            <w:hideMark/>
          </w:tcPr>
          <w:p w14:paraId="785E3EB7" w14:textId="2F7BC4FE" w:rsidR="005553DF" w:rsidRPr="005A6A02" w:rsidRDefault="005553DF" w:rsidP="00322574">
            <w:pPr>
              <w:pStyle w:val="a4"/>
            </w:pPr>
            <w:r w:rsidRPr="005A6A02">
              <w:t>1 613,51</w:t>
            </w:r>
          </w:p>
        </w:tc>
        <w:tc>
          <w:tcPr>
            <w:tcW w:w="960" w:type="dxa"/>
            <w:noWrap/>
            <w:vAlign w:val="center"/>
            <w:hideMark/>
          </w:tcPr>
          <w:p w14:paraId="5298EBB7" w14:textId="6AC922C5" w:rsidR="005553DF" w:rsidRPr="005A6A02" w:rsidRDefault="005553DF" w:rsidP="00322574">
            <w:pPr>
              <w:pStyle w:val="a4"/>
            </w:pPr>
            <w:r w:rsidRPr="005A6A02">
              <w:t>1 678,06</w:t>
            </w:r>
          </w:p>
        </w:tc>
        <w:tc>
          <w:tcPr>
            <w:tcW w:w="960" w:type="dxa"/>
            <w:noWrap/>
            <w:vAlign w:val="center"/>
            <w:hideMark/>
          </w:tcPr>
          <w:p w14:paraId="4F97A16C" w14:textId="7D51FB08" w:rsidR="005553DF" w:rsidRPr="005A6A02" w:rsidRDefault="005553DF" w:rsidP="00322574">
            <w:pPr>
              <w:pStyle w:val="a4"/>
            </w:pPr>
            <w:r w:rsidRPr="005A6A02">
              <w:t>1 745,17</w:t>
            </w:r>
          </w:p>
        </w:tc>
        <w:tc>
          <w:tcPr>
            <w:tcW w:w="960" w:type="dxa"/>
            <w:noWrap/>
            <w:vAlign w:val="center"/>
            <w:hideMark/>
          </w:tcPr>
          <w:p w14:paraId="07189331" w14:textId="3AD4C55E" w:rsidR="005553DF" w:rsidRPr="005A6A02" w:rsidRDefault="005553DF" w:rsidP="00322574">
            <w:pPr>
              <w:pStyle w:val="a4"/>
            </w:pPr>
            <w:r w:rsidRPr="005A6A02">
              <w:t>1 814,98</w:t>
            </w:r>
          </w:p>
        </w:tc>
        <w:tc>
          <w:tcPr>
            <w:tcW w:w="960" w:type="dxa"/>
            <w:noWrap/>
            <w:vAlign w:val="center"/>
            <w:hideMark/>
          </w:tcPr>
          <w:p w14:paraId="54D361F1" w14:textId="31EFFE5F" w:rsidR="005553DF" w:rsidRPr="005A6A02" w:rsidRDefault="005553DF" w:rsidP="00322574">
            <w:pPr>
              <w:pStyle w:val="a4"/>
            </w:pPr>
            <w:r w:rsidRPr="005A6A02">
              <w:t>1 887,58</w:t>
            </w:r>
          </w:p>
        </w:tc>
        <w:tc>
          <w:tcPr>
            <w:tcW w:w="960" w:type="dxa"/>
            <w:noWrap/>
            <w:vAlign w:val="center"/>
            <w:hideMark/>
          </w:tcPr>
          <w:p w14:paraId="4C613BA8" w14:textId="5E8021FF" w:rsidR="005553DF" w:rsidRPr="005A6A02" w:rsidRDefault="005553DF" w:rsidP="00322574">
            <w:pPr>
              <w:pStyle w:val="a4"/>
            </w:pPr>
            <w:r w:rsidRPr="005A6A02">
              <w:t>1 963,08</w:t>
            </w:r>
          </w:p>
        </w:tc>
        <w:tc>
          <w:tcPr>
            <w:tcW w:w="960" w:type="dxa"/>
            <w:noWrap/>
            <w:vAlign w:val="center"/>
            <w:hideMark/>
          </w:tcPr>
          <w:p w14:paraId="493A8575" w14:textId="7CE2DD64" w:rsidR="005553DF" w:rsidRPr="005A6A02" w:rsidRDefault="005553DF" w:rsidP="00322574">
            <w:pPr>
              <w:pStyle w:val="a4"/>
            </w:pPr>
            <w:r w:rsidRPr="005A6A02">
              <w:t>2 041,60</w:t>
            </w:r>
          </w:p>
        </w:tc>
        <w:tc>
          <w:tcPr>
            <w:tcW w:w="960" w:type="dxa"/>
            <w:noWrap/>
            <w:vAlign w:val="center"/>
            <w:hideMark/>
          </w:tcPr>
          <w:p w14:paraId="651EA2C8" w14:textId="0A4700CB" w:rsidR="005553DF" w:rsidRPr="005A6A02" w:rsidRDefault="005553DF" w:rsidP="00322574">
            <w:pPr>
              <w:pStyle w:val="a4"/>
            </w:pPr>
            <w:r w:rsidRPr="005A6A02">
              <w:t>2 123,27</w:t>
            </w:r>
          </w:p>
        </w:tc>
        <w:tc>
          <w:tcPr>
            <w:tcW w:w="960" w:type="dxa"/>
            <w:noWrap/>
            <w:vAlign w:val="center"/>
            <w:hideMark/>
          </w:tcPr>
          <w:p w14:paraId="6357C538" w14:textId="5F43666B" w:rsidR="005553DF" w:rsidRPr="005A6A02" w:rsidRDefault="005553DF" w:rsidP="00322574">
            <w:pPr>
              <w:pStyle w:val="a4"/>
            </w:pPr>
            <w:r w:rsidRPr="005A6A02">
              <w:t>2 208,20</w:t>
            </w:r>
          </w:p>
        </w:tc>
        <w:tc>
          <w:tcPr>
            <w:tcW w:w="960" w:type="dxa"/>
            <w:noWrap/>
            <w:vAlign w:val="center"/>
            <w:hideMark/>
          </w:tcPr>
          <w:p w14:paraId="3935EB22" w14:textId="67E3D6D8" w:rsidR="005553DF" w:rsidRPr="005A6A02" w:rsidRDefault="005553DF" w:rsidP="00322574">
            <w:pPr>
              <w:pStyle w:val="a4"/>
            </w:pPr>
            <w:r w:rsidRPr="005A6A02">
              <w:t>2 296,53</w:t>
            </w:r>
          </w:p>
        </w:tc>
        <w:tc>
          <w:tcPr>
            <w:tcW w:w="960" w:type="dxa"/>
            <w:noWrap/>
            <w:vAlign w:val="center"/>
            <w:hideMark/>
          </w:tcPr>
          <w:p w14:paraId="648A3F81" w14:textId="26FB29B8" w:rsidR="005553DF" w:rsidRPr="005A6A02" w:rsidRDefault="005553DF" w:rsidP="00322574">
            <w:pPr>
              <w:pStyle w:val="a4"/>
            </w:pPr>
            <w:r w:rsidRPr="005A6A02">
              <w:t>2 388,39</w:t>
            </w:r>
          </w:p>
        </w:tc>
        <w:tc>
          <w:tcPr>
            <w:tcW w:w="960" w:type="dxa"/>
            <w:noWrap/>
            <w:vAlign w:val="center"/>
            <w:hideMark/>
          </w:tcPr>
          <w:p w14:paraId="26B334FF" w14:textId="1614B23E" w:rsidR="005553DF" w:rsidRPr="005A6A02" w:rsidRDefault="005553DF" w:rsidP="00322574">
            <w:pPr>
              <w:pStyle w:val="a4"/>
            </w:pPr>
            <w:r w:rsidRPr="005A6A02">
              <w:t>2 483,91</w:t>
            </w:r>
          </w:p>
        </w:tc>
        <w:tc>
          <w:tcPr>
            <w:tcW w:w="960" w:type="dxa"/>
            <w:noWrap/>
            <w:vAlign w:val="center"/>
            <w:hideMark/>
          </w:tcPr>
          <w:p w14:paraId="4404DB26" w14:textId="24BD9344" w:rsidR="005553DF" w:rsidRPr="005A6A02" w:rsidRDefault="005553DF" w:rsidP="00322574">
            <w:pPr>
              <w:pStyle w:val="a4"/>
            </w:pPr>
            <w:r w:rsidRPr="005A6A02">
              <w:t>2 583,28</w:t>
            </w:r>
          </w:p>
        </w:tc>
        <w:tc>
          <w:tcPr>
            <w:tcW w:w="960" w:type="dxa"/>
            <w:noWrap/>
            <w:vAlign w:val="center"/>
            <w:hideMark/>
          </w:tcPr>
          <w:p w14:paraId="095829B5" w14:textId="54178FD2" w:rsidR="005553DF" w:rsidRPr="005A6A02" w:rsidRDefault="005553DF" w:rsidP="00322574">
            <w:pPr>
              <w:pStyle w:val="a4"/>
            </w:pPr>
            <w:r w:rsidRPr="005A6A02">
              <w:t>2 686,61</w:t>
            </w:r>
          </w:p>
        </w:tc>
      </w:tr>
      <w:tr w:rsidR="005553DF" w:rsidRPr="005A6A02" w14:paraId="1080005A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67116D72" w14:textId="77777777" w:rsidR="005553DF" w:rsidRPr="005A6A02" w:rsidRDefault="005553DF" w:rsidP="00322574">
            <w:pPr>
              <w:pStyle w:val="a4"/>
            </w:pPr>
            <w:r w:rsidRPr="005A6A02">
              <w:t>Тариф, прогнозируемый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22A0A195" w14:textId="77777777" w:rsidR="005553DF" w:rsidRPr="005A6A02" w:rsidRDefault="005553DF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07638B94" w14:textId="2C891C38" w:rsidR="005553DF" w:rsidRPr="005A6A02" w:rsidRDefault="005553DF" w:rsidP="00322574">
            <w:pPr>
              <w:pStyle w:val="a4"/>
            </w:pPr>
            <w:r w:rsidRPr="005A6A02">
              <w:t>1 356,90</w:t>
            </w:r>
          </w:p>
        </w:tc>
        <w:tc>
          <w:tcPr>
            <w:tcW w:w="960" w:type="dxa"/>
            <w:noWrap/>
            <w:vAlign w:val="center"/>
            <w:hideMark/>
          </w:tcPr>
          <w:p w14:paraId="10EE53F5" w14:textId="2C839392" w:rsidR="005553DF" w:rsidRPr="005A6A02" w:rsidRDefault="005553DF" w:rsidP="00322574">
            <w:pPr>
              <w:pStyle w:val="a4"/>
            </w:pPr>
            <w:r w:rsidRPr="005A6A02">
              <w:t>1 458,75</w:t>
            </w:r>
          </w:p>
        </w:tc>
        <w:tc>
          <w:tcPr>
            <w:tcW w:w="960" w:type="dxa"/>
            <w:noWrap/>
            <w:vAlign w:val="center"/>
            <w:hideMark/>
          </w:tcPr>
          <w:p w14:paraId="22179168" w14:textId="5E1E95DF" w:rsidR="005553DF" w:rsidRPr="005A6A02" w:rsidRDefault="005553DF" w:rsidP="00322574">
            <w:pPr>
              <w:pStyle w:val="a4"/>
            </w:pPr>
            <w:r w:rsidRPr="005A6A02">
              <w:t>1 542,67</w:t>
            </w:r>
          </w:p>
        </w:tc>
        <w:tc>
          <w:tcPr>
            <w:tcW w:w="960" w:type="dxa"/>
            <w:noWrap/>
            <w:vAlign w:val="center"/>
            <w:hideMark/>
          </w:tcPr>
          <w:p w14:paraId="7D320D7B" w14:textId="0076B295" w:rsidR="005553DF" w:rsidRPr="005A6A02" w:rsidRDefault="005553DF" w:rsidP="00322574">
            <w:pPr>
              <w:pStyle w:val="a4"/>
            </w:pPr>
            <w:r w:rsidRPr="005A6A02">
              <w:t>1 613,51</w:t>
            </w:r>
          </w:p>
        </w:tc>
        <w:tc>
          <w:tcPr>
            <w:tcW w:w="960" w:type="dxa"/>
            <w:noWrap/>
            <w:vAlign w:val="center"/>
            <w:hideMark/>
          </w:tcPr>
          <w:p w14:paraId="043C2B90" w14:textId="785DA3A4" w:rsidR="005553DF" w:rsidRPr="005A6A02" w:rsidRDefault="005553DF" w:rsidP="00322574">
            <w:pPr>
              <w:pStyle w:val="a4"/>
            </w:pPr>
            <w:r w:rsidRPr="005A6A02">
              <w:t>1 678,05</w:t>
            </w:r>
          </w:p>
        </w:tc>
        <w:tc>
          <w:tcPr>
            <w:tcW w:w="960" w:type="dxa"/>
            <w:noWrap/>
            <w:vAlign w:val="center"/>
            <w:hideMark/>
          </w:tcPr>
          <w:p w14:paraId="135FDACE" w14:textId="48FB495F" w:rsidR="005553DF" w:rsidRPr="005A6A02" w:rsidRDefault="005553DF" w:rsidP="00322574">
            <w:pPr>
              <w:pStyle w:val="a4"/>
            </w:pPr>
            <w:r w:rsidRPr="005A6A02">
              <w:t>1 745,17</w:t>
            </w:r>
          </w:p>
        </w:tc>
        <w:tc>
          <w:tcPr>
            <w:tcW w:w="960" w:type="dxa"/>
            <w:noWrap/>
            <w:vAlign w:val="center"/>
            <w:hideMark/>
          </w:tcPr>
          <w:p w14:paraId="5F59B9BF" w14:textId="43BCADFA" w:rsidR="005553DF" w:rsidRPr="005A6A02" w:rsidRDefault="005553DF" w:rsidP="00322574">
            <w:pPr>
              <w:pStyle w:val="a4"/>
            </w:pPr>
            <w:r w:rsidRPr="005A6A02">
              <w:t>1 814,98</w:t>
            </w:r>
          </w:p>
        </w:tc>
        <w:tc>
          <w:tcPr>
            <w:tcW w:w="960" w:type="dxa"/>
            <w:noWrap/>
            <w:vAlign w:val="center"/>
            <w:hideMark/>
          </w:tcPr>
          <w:p w14:paraId="1037B4F9" w14:textId="035ABC5D" w:rsidR="005553DF" w:rsidRPr="005A6A02" w:rsidRDefault="005553DF" w:rsidP="00322574">
            <w:pPr>
              <w:pStyle w:val="a4"/>
            </w:pPr>
            <w:r w:rsidRPr="005A6A02">
              <w:t>1 887,58</w:t>
            </w:r>
          </w:p>
        </w:tc>
        <w:tc>
          <w:tcPr>
            <w:tcW w:w="960" w:type="dxa"/>
            <w:noWrap/>
            <w:vAlign w:val="center"/>
            <w:hideMark/>
          </w:tcPr>
          <w:p w14:paraId="44266D1A" w14:textId="48B54965" w:rsidR="005553DF" w:rsidRPr="005A6A02" w:rsidRDefault="005553DF" w:rsidP="00322574">
            <w:pPr>
              <w:pStyle w:val="a4"/>
            </w:pPr>
            <w:r w:rsidRPr="005A6A02">
              <w:t>1 963,08</w:t>
            </w:r>
          </w:p>
        </w:tc>
        <w:tc>
          <w:tcPr>
            <w:tcW w:w="960" w:type="dxa"/>
            <w:noWrap/>
            <w:vAlign w:val="center"/>
            <w:hideMark/>
          </w:tcPr>
          <w:p w14:paraId="11346493" w14:textId="7F5F568A" w:rsidR="005553DF" w:rsidRPr="005A6A02" w:rsidRDefault="005553DF" w:rsidP="00322574">
            <w:pPr>
              <w:pStyle w:val="a4"/>
            </w:pPr>
            <w:r w:rsidRPr="005A6A02">
              <w:t>2 041,60</w:t>
            </w:r>
          </w:p>
        </w:tc>
        <w:tc>
          <w:tcPr>
            <w:tcW w:w="960" w:type="dxa"/>
            <w:noWrap/>
            <w:vAlign w:val="center"/>
            <w:hideMark/>
          </w:tcPr>
          <w:p w14:paraId="220324FC" w14:textId="06935932" w:rsidR="005553DF" w:rsidRPr="005A6A02" w:rsidRDefault="005553DF" w:rsidP="00322574">
            <w:pPr>
              <w:pStyle w:val="a4"/>
            </w:pPr>
            <w:r w:rsidRPr="005A6A02">
              <w:t>2 123,27</w:t>
            </w:r>
          </w:p>
        </w:tc>
        <w:tc>
          <w:tcPr>
            <w:tcW w:w="960" w:type="dxa"/>
            <w:noWrap/>
            <w:vAlign w:val="center"/>
            <w:hideMark/>
          </w:tcPr>
          <w:p w14:paraId="6DAE9942" w14:textId="4C7A187B" w:rsidR="005553DF" w:rsidRPr="005A6A02" w:rsidRDefault="005553DF" w:rsidP="00322574">
            <w:pPr>
              <w:pStyle w:val="a4"/>
            </w:pPr>
            <w:r w:rsidRPr="005A6A02">
              <w:t>2 208,20</w:t>
            </w:r>
          </w:p>
        </w:tc>
        <w:tc>
          <w:tcPr>
            <w:tcW w:w="960" w:type="dxa"/>
            <w:noWrap/>
            <w:vAlign w:val="center"/>
            <w:hideMark/>
          </w:tcPr>
          <w:p w14:paraId="5E3A5E47" w14:textId="3055D6C7" w:rsidR="005553DF" w:rsidRPr="005A6A02" w:rsidRDefault="005553DF" w:rsidP="00322574">
            <w:pPr>
              <w:pStyle w:val="a4"/>
            </w:pPr>
            <w:r w:rsidRPr="005A6A02">
              <w:t>2 296,52</w:t>
            </w:r>
          </w:p>
        </w:tc>
        <w:tc>
          <w:tcPr>
            <w:tcW w:w="960" w:type="dxa"/>
            <w:noWrap/>
            <w:vAlign w:val="center"/>
            <w:hideMark/>
          </w:tcPr>
          <w:p w14:paraId="003FB9D1" w14:textId="495E3B78" w:rsidR="005553DF" w:rsidRPr="005A6A02" w:rsidRDefault="005553DF" w:rsidP="00322574">
            <w:pPr>
              <w:pStyle w:val="a4"/>
            </w:pPr>
            <w:r w:rsidRPr="005A6A02">
              <w:t>2 388,39</w:t>
            </w:r>
          </w:p>
        </w:tc>
        <w:tc>
          <w:tcPr>
            <w:tcW w:w="960" w:type="dxa"/>
            <w:noWrap/>
            <w:vAlign w:val="center"/>
            <w:hideMark/>
          </w:tcPr>
          <w:p w14:paraId="27C8293F" w14:textId="3ACAA460" w:rsidR="005553DF" w:rsidRPr="005A6A02" w:rsidRDefault="005553DF" w:rsidP="00322574">
            <w:pPr>
              <w:pStyle w:val="a4"/>
            </w:pPr>
            <w:r w:rsidRPr="005A6A02">
              <w:t>2 483,92</w:t>
            </w:r>
          </w:p>
        </w:tc>
        <w:tc>
          <w:tcPr>
            <w:tcW w:w="960" w:type="dxa"/>
            <w:noWrap/>
            <w:vAlign w:val="center"/>
            <w:hideMark/>
          </w:tcPr>
          <w:p w14:paraId="44E310B5" w14:textId="1F070F73" w:rsidR="005553DF" w:rsidRPr="005A6A02" w:rsidRDefault="005553DF" w:rsidP="00322574">
            <w:pPr>
              <w:pStyle w:val="a4"/>
            </w:pPr>
            <w:r w:rsidRPr="005A6A02">
              <w:t>2 583,28</w:t>
            </w:r>
          </w:p>
        </w:tc>
        <w:tc>
          <w:tcPr>
            <w:tcW w:w="960" w:type="dxa"/>
            <w:noWrap/>
            <w:vAlign w:val="center"/>
            <w:hideMark/>
          </w:tcPr>
          <w:p w14:paraId="5604C82B" w14:textId="2A6A2526" w:rsidR="005553DF" w:rsidRPr="005A6A02" w:rsidRDefault="005553DF" w:rsidP="00322574">
            <w:pPr>
              <w:pStyle w:val="a4"/>
            </w:pPr>
            <w:r w:rsidRPr="005A6A02">
              <w:t>2 686,61</w:t>
            </w:r>
          </w:p>
        </w:tc>
      </w:tr>
      <w:tr w:rsidR="005553DF" w:rsidRPr="005A6A02" w14:paraId="3B29306C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199A314C" w14:textId="77777777" w:rsidR="005553DF" w:rsidRPr="005A6A02" w:rsidRDefault="005553DF" w:rsidP="00322574">
            <w:pPr>
              <w:pStyle w:val="a4"/>
            </w:pPr>
            <w:r w:rsidRPr="005A6A02"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4B61F7B7" w14:textId="77777777" w:rsidR="005553DF" w:rsidRPr="005A6A02" w:rsidRDefault="005553DF" w:rsidP="00322574">
            <w:pPr>
              <w:pStyle w:val="a4"/>
            </w:pPr>
            <w:r w:rsidRPr="005A6A02">
              <w:t>%</w:t>
            </w:r>
          </w:p>
        </w:tc>
        <w:tc>
          <w:tcPr>
            <w:tcW w:w="960" w:type="dxa"/>
            <w:noWrap/>
            <w:vAlign w:val="center"/>
            <w:hideMark/>
          </w:tcPr>
          <w:p w14:paraId="08690FC9" w14:textId="749CB519" w:rsidR="005553DF" w:rsidRPr="005A6A02" w:rsidRDefault="005553DF" w:rsidP="00322574">
            <w:pPr>
              <w:pStyle w:val="a4"/>
            </w:pPr>
            <w:r w:rsidRPr="005A6A02">
              <w:t>9,58%</w:t>
            </w:r>
          </w:p>
        </w:tc>
        <w:tc>
          <w:tcPr>
            <w:tcW w:w="960" w:type="dxa"/>
            <w:noWrap/>
            <w:vAlign w:val="center"/>
            <w:hideMark/>
          </w:tcPr>
          <w:p w14:paraId="418F3F80" w14:textId="3535A4AB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2F83F528" w14:textId="69DAD8FA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7460C955" w14:textId="50B1A6D7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4018BEDC" w14:textId="0BE84D02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105ED6DD" w14:textId="28D1BFA9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2165A711" w14:textId="08969385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53C6F54A" w14:textId="61985D57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12BD07FB" w14:textId="50750A0D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78E7D177" w14:textId="2F9AD33F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705BC5A7" w14:textId="5D719448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BBA8897" w14:textId="1D8B63D9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E16B225" w14:textId="2B9C75FF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17BCEC24" w14:textId="1BF16ABF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45BBEB7B" w14:textId="5DC34D1A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5545B5AF" w14:textId="2F69A6AA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6E57D8E8" w14:textId="3A8D2BA5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</w:tr>
      <w:tr w:rsidR="009E0C7E" w:rsidRPr="005A6A02" w14:paraId="6D1DBD93" w14:textId="77777777" w:rsidTr="009E0C7E">
        <w:trPr>
          <w:trHeight w:val="20"/>
          <w:jc w:val="center"/>
        </w:trPr>
        <w:tc>
          <w:tcPr>
            <w:tcW w:w="22020" w:type="dxa"/>
            <w:gridSpan w:val="19"/>
            <w:noWrap/>
            <w:vAlign w:val="center"/>
            <w:hideMark/>
          </w:tcPr>
          <w:p w14:paraId="363367B1" w14:textId="77777777" w:rsidR="009E0C7E" w:rsidRPr="005A6A02" w:rsidRDefault="009E0C7E" w:rsidP="00322574">
            <w:pPr>
              <w:pStyle w:val="a4"/>
            </w:pPr>
            <w:r w:rsidRPr="005A6A02">
              <w:t>ЕТО №2 МУП «Жилкомуслуги»</w:t>
            </w:r>
          </w:p>
        </w:tc>
      </w:tr>
      <w:tr w:rsidR="009E0C7E" w:rsidRPr="005A6A02" w14:paraId="1CBC27BB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28FEAD29" w14:textId="77777777" w:rsidR="009E0C7E" w:rsidRPr="005A6A02" w:rsidRDefault="009E0C7E" w:rsidP="00322574">
            <w:pPr>
              <w:pStyle w:val="a4"/>
            </w:pPr>
            <w:r w:rsidRPr="005A6A02">
              <w:t>Тариф с инвестиционной составляющей</w:t>
            </w:r>
          </w:p>
        </w:tc>
        <w:tc>
          <w:tcPr>
            <w:tcW w:w="960" w:type="dxa"/>
            <w:vAlign w:val="center"/>
            <w:hideMark/>
          </w:tcPr>
          <w:p w14:paraId="4D45C201" w14:textId="77777777" w:rsidR="009E0C7E" w:rsidRPr="005A6A02" w:rsidRDefault="009E0C7E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08307E7A" w14:textId="77777777" w:rsidR="009E0C7E" w:rsidRPr="005A6A02" w:rsidRDefault="009E0C7E" w:rsidP="00322574">
            <w:pPr>
              <w:pStyle w:val="a4"/>
            </w:pPr>
            <w:r w:rsidRPr="005A6A02">
              <w:t>4 663,59</w:t>
            </w:r>
          </w:p>
        </w:tc>
        <w:tc>
          <w:tcPr>
            <w:tcW w:w="960" w:type="dxa"/>
            <w:noWrap/>
            <w:vAlign w:val="center"/>
            <w:hideMark/>
          </w:tcPr>
          <w:p w14:paraId="4770C731" w14:textId="77777777" w:rsidR="009E0C7E" w:rsidRPr="005A6A02" w:rsidRDefault="009E0C7E" w:rsidP="00322574">
            <w:pPr>
              <w:pStyle w:val="a4"/>
            </w:pPr>
            <w:r w:rsidRPr="005A6A02">
              <w:t>5 701,72</w:t>
            </w:r>
          </w:p>
        </w:tc>
        <w:tc>
          <w:tcPr>
            <w:tcW w:w="960" w:type="dxa"/>
            <w:noWrap/>
            <w:vAlign w:val="center"/>
            <w:hideMark/>
          </w:tcPr>
          <w:p w14:paraId="4C967778" w14:textId="77777777" w:rsidR="009E0C7E" w:rsidRPr="005A6A02" w:rsidRDefault="009E0C7E" w:rsidP="00322574">
            <w:pPr>
              <w:pStyle w:val="a4"/>
            </w:pPr>
            <w:r w:rsidRPr="005A6A02">
              <w:t>6 635,52</w:t>
            </w:r>
          </w:p>
        </w:tc>
        <w:tc>
          <w:tcPr>
            <w:tcW w:w="960" w:type="dxa"/>
            <w:noWrap/>
            <w:vAlign w:val="center"/>
            <w:hideMark/>
          </w:tcPr>
          <w:p w14:paraId="43721A2C" w14:textId="77777777" w:rsidR="009E0C7E" w:rsidRPr="005A6A02" w:rsidRDefault="009E0C7E" w:rsidP="00322574">
            <w:pPr>
              <w:pStyle w:val="a4"/>
            </w:pPr>
            <w:r w:rsidRPr="005A6A02">
              <w:t>6 940,43</w:t>
            </w:r>
          </w:p>
        </w:tc>
        <w:tc>
          <w:tcPr>
            <w:tcW w:w="960" w:type="dxa"/>
            <w:noWrap/>
            <w:vAlign w:val="center"/>
            <w:hideMark/>
          </w:tcPr>
          <w:p w14:paraId="0B62F330" w14:textId="77777777" w:rsidR="009E0C7E" w:rsidRPr="005A6A02" w:rsidRDefault="009E0C7E" w:rsidP="00322574">
            <w:pPr>
              <w:pStyle w:val="a4"/>
            </w:pPr>
            <w:r w:rsidRPr="005A6A02">
              <w:t>7 218,05</w:t>
            </w:r>
          </w:p>
        </w:tc>
        <w:tc>
          <w:tcPr>
            <w:tcW w:w="960" w:type="dxa"/>
            <w:noWrap/>
            <w:vAlign w:val="center"/>
            <w:hideMark/>
          </w:tcPr>
          <w:p w14:paraId="6E182CCF" w14:textId="77777777" w:rsidR="009E0C7E" w:rsidRPr="005A6A02" w:rsidRDefault="009E0C7E" w:rsidP="00322574">
            <w:pPr>
              <w:pStyle w:val="a4"/>
            </w:pPr>
            <w:r w:rsidRPr="005A6A02">
              <w:t>7 506,77</w:t>
            </w:r>
          </w:p>
        </w:tc>
        <w:tc>
          <w:tcPr>
            <w:tcW w:w="960" w:type="dxa"/>
            <w:noWrap/>
            <w:vAlign w:val="center"/>
            <w:hideMark/>
          </w:tcPr>
          <w:p w14:paraId="307C0021" w14:textId="77777777" w:rsidR="009E0C7E" w:rsidRPr="005A6A02" w:rsidRDefault="009E0C7E" w:rsidP="00322574">
            <w:pPr>
              <w:pStyle w:val="a4"/>
            </w:pPr>
            <w:r w:rsidRPr="005A6A02">
              <w:t>7 807,04</w:t>
            </w:r>
          </w:p>
        </w:tc>
        <w:tc>
          <w:tcPr>
            <w:tcW w:w="960" w:type="dxa"/>
            <w:noWrap/>
            <w:vAlign w:val="center"/>
            <w:hideMark/>
          </w:tcPr>
          <w:p w14:paraId="201DC071" w14:textId="77777777" w:rsidR="009E0C7E" w:rsidRPr="005A6A02" w:rsidRDefault="009E0C7E" w:rsidP="00322574">
            <w:pPr>
              <w:pStyle w:val="a4"/>
            </w:pPr>
            <w:r w:rsidRPr="005A6A02">
              <w:t>8 119,32</w:t>
            </w:r>
          </w:p>
        </w:tc>
        <w:tc>
          <w:tcPr>
            <w:tcW w:w="960" w:type="dxa"/>
            <w:noWrap/>
            <w:vAlign w:val="center"/>
            <w:hideMark/>
          </w:tcPr>
          <w:p w14:paraId="306C6959" w14:textId="77777777" w:rsidR="009E0C7E" w:rsidRPr="005A6A02" w:rsidRDefault="009E0C7E" w:rsidP="00322574">
            <w:pPr>
              <w:pStyle w:val="a4"/>
            </w:pPr>
            <w:r w:rsidRPr="005A6A02">
              <w:t>8 444,09</w:t>
            </w:r>
          </w:p>
        </w:tc>
        <w:tc>
          <w:tcPr>
            <w:tcW w:w="960" w:type="dxa"/>
            <w:noWrap/>
            <w:vAlign w:val="center"/>
            <w:hideMark/>
          </w:tcPr>
          <w:p w14:paraId="4A123AF2" w14:textId="77777777" w:rsidR="009E0C7E" w:rsidRPr="005A6A02" w:rsidRDefault="009E0C7E" w:rsidP="00322574">
            <w:pPr>
              <w:pStyle w:val="a4"/>
            </w:pPr>
            <w:r w:rsidRPr="005A6A02">
              <w:t>8 781,86</w:t>
            </w:r>
          </w:p>
        </w:tc>
        <w:tc>
          <w:tcPr>
            <w:tcW w:w="960" w:type="dxa"/>
            <w:noWrap/>
            <w:vAlign w:val="center"/>
            <w:hideMark/>
          </w:tcPr>
          <w:p w14:paraId="386C37EC" w14:textId="77777777" w:rsidR="009E0C7E" w:rsidRPr="005A6A02" w:rsidRDefault="009E0C7E" w:rsidP="00322574">
            <w:pPr>
              <w:pStyle w:val="a4"/>
            </w:pPr>
            <w:r w:rsidRPr="005A6A02">
              <w:t>9 133,13</w:t>
            </w:r>
          </w:p>
        </w:tc>
        <w:tc>
          <w:tcPr>
            <w:tcW w:w="960" w:type="dxa"/>
            <w:noWrap/>
            <w:vAlign w:val="center"/>
            <w:hideMark/>
          </w:tcPr>
          <w:p w14:paraId="2AAA22B1" w14:textId="77777777" w:rsidR="009E0C7E" w:rsidRPr="005A6A02" w:rsidRDefault="009E0C7E" w:rsidP="00322574">
            <w:pPr>
              <w:pStyle w:val="a4"/>
            </w:pPr>
            <w:r w:rsidRPr="005A6A02">
              <w:t>9 498,46</w:t>
            </w:r>
          </w:p>
        </w:tc>
        <w:tc>
          <w:tcPr>
            <w:tcW w:w="960" w:type="dxa"/>
            <w:noWrap/>
            <w:vAlign w:val="center"/>
            <w:hideMark/>
          </w:tcPr>
          <w:p w14:paraId="5C019E7D" w14:textId="77777777" w:rsidR="009E0C7E" w:rsidRPr="005A6A02" w:rsidRDefault="009E0C7E" w:rsidP="00322574">
            <w:pPr>
              <w:pStyle w:val="a4"/>
            </w:pPr>
            <w:r w:rsidRPr="005A6A02">
              <w:t>9 878,40</w:t>
            </w:r>
          </w:p>
        </w:tc>
        <w:tc>
          <w:tcPr>
            <w:tcW w:w="960" w:type="dxa"/>
            <w:noWrap/>
            <w:vAlign w:val="center"/>
            <w:hideMark/>
          </w:tcPr>
          <w:p w14:paraId="452A1879" w14:textId="77777777" w:rsidR="009E0C7E" w:rsidRPr="005A6A02" w:rsidRDefault="009E0C7E" w:rsidP="00322574">
            <w:pPr>
              <w:pStyle w:val="a4"/>
            </w:pPr>
            <w:r w:rsidRPr="005A6A02">
              <w:t>10 273,53</w:t>
            </w:r>
          </w:p>
        </w:tc>
        <w:tc>
          <w:tcPr>
            <w:tcW w:w="960" w:type="dxa"/>
            <w:noWrap/>
            <w:vAlign w:val="center"/>
            <w:hideMark/>
          </w:tcPr>
          <w:p w14:paraId="7AF9A57B" w14:textId="77777777" w:rsidR="009E0C7E" w:rsidRPr="005A6A02" w:rsidRDefault="009E0C7E" w:rsidP="00322574">
            <w:pPr>
              <w:pStyle w:val="a4"/>
            </w:pPr>
            <w:r w:rsidRPr="005A6A02">
              <w:t>10 684,47</w:t>
            </w:r>
          </w:p>
        </w:tc>
        <w:tc>
          <w:tcPr>
            <w:tcW w:w="960" w:type="dxa"/>
            <w:noWrap/>
            <w:vAlign w:val="center"/>
            <w:hideMark/>
          </w:tcPr>
          <w:p w14:paraId="564E637B" w14:textId="77777777" w:rsidR="009E0C7E" w:rsidRPr="005A6A02" w:rsidRDefault="009E0C7E" w:rsidP="00322574">
            <w:pPr>
              <w:pStyle w:val="a4"/>
            </w:pPr>
            <w:r w:rsidRPr="005A6A02">
              <w:t>11 111,85</w:t>
            </w:r>
          </w:p>
        </w:tc>
        <w:tc>
          <w:tcPr>
            <w:tcW w:w="960" w:type="dxa"/>
            <w:noWrap/>
            <w:vAlign w:val="center"/>
            <w:hideMark/>
          </w:tcPr>
          <w:p w14:paraId="184B5302" w14:textId="77777777" w:rsidR="009E0C7E" w:rsidRPr="005A6A02" w:rsidRDefault="009E0C7E" w:rsidP="00322574">
            <w:pPr>
              <w:pStyle w:val="a4"/>
            </w:pPr>
            <w:r w:rsidRPr="005A6A02">
              <w:t>11 556,33</w:t>
            </w:r>
          </w:p>
        </w:tc>
      </w:tr>
      <w:tr w:rsidR="009E0C7E" w:rsidRPr="005A6A02" w14:paraId="062C9F96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794CE6A7" w14:textId="77777777" w:rsidR="009E0C7E" w:rsidRPr="005A6A02" w:rsidRDefault="009E0C7E" w:rsidP="00322574">
            <w:pPr>
              <w:pStyle w:val="a4"/>
            </w:pPr>
            <w:r w:rsidRPr="005A6A02">
              <w:t>Тариф, прогнозируемый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16399DF1" w14:textId="77777777" w:rsidR="009E0C7E" w:rsidRPr="005A6A02" w:rsidRDefault="009E0C7E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3B6CD109" w14:textId="77777777" w:rsidR="009E0C7E" w:rsidRPr="005A6A02" w:rsidRDefault="009E0C7E" w:rsidP="00322574">
            <w:pPr>
              <w:pStyle w:val="a4"/>
            </w:pPr>
            <w:r w:rsidRPr="005A6A02">
              <w:t>4 854,35</w:t>
            </w:r>
          </w:p>
        </w:tc>
        <w:tc>
          <w:tcPr>
            <w:tcW w:w="960" w:type="dxa"/>
            <w:noWrap/>
            <w:vAlign w:val="center"/>
            <w:hideMark/>
          </w:tcPr>
          <w:p w14:paraId="589C1FBC" w14:textId="77777777" w:rsidR="009E0C7E" w:rsidRPr="005A6A02" w:rsidRDefault="009E0C7E" w:rsidP="00322574">
            <w:pPr>
              <w:pStyle w:val="a4"/>
            </w:pPr>
            <w:r w:rsidRPr="005A6A02">
              <w:t>5 701,45</w:t>
            </w:r>
          </w:p>
        </w:tc>
        <w:tc>
          <w:tcPr>
            <w:tcW w:w="960" w:type="dxa"/>
            <w:noWrap/>
            <w:vAlign w:val="center"/>
            <w:hideMark/>
          </w:tcPr>
          <w:p w14:paraId="787A447D" w14:textId="77777777" w:rsidR="009E0C7E" w:rsidRPr="005A6A02" w:rsidRDefault="009E0C7E" w:rsidP="00322574">
            <w:pPr>
              <w:pStyle w:val="a4"/>
            </w:pPr>
            <w:r w:rsidRPr="005A6A02">
              <w:t>6 635,52</w:t>
            </w:r>
          </w:p>
        </w:tc>
        <w:tc>
          <w:tcPr>
            <w:tcW w:w="960" w:type="dxa"/>
            <w:noWrap/>
            <w:vAlign w:val="center"/>
            <w:hideMark/>
          </w:tcPr>
          <w:p w14:paraId="05A25D69" w14:textId="77777777" w:rsidR="009E0C7E" w:rsidRPr="005A6A02" w:rsidRDefault="009E0C7E" w:rsidP="00322574">
            <w:pPr>
              <w:pStyle w:val="a4"/>
            </w:pPr>
            <w:r w:rsidRPr="005A6A02">
              <w:t>6 940,43</w:t>
            </w:r>
          </w:p>
        </w:tc>
        <w:tc>
          <w:tcPr>
            <w:tcW w:w="960" w:type="dxa"/>
            <w:noWrap/>
            <w:vAlign w:val="center"/>
            <w:hideMark/>
          </w:tcPr>
          <w:p w14:paraId="40E62B22" w14:textId="77777777" w:rsidR="009E0C7E" w:rsidRPr="005A6A02" w:rsidRDefault="009E0C7E" w:rsidP="00322574">
            <w:pPr>
              <w:pStyle w:val="a4"/>
            </w:pPr>
            <w:r w:rsidRPr="005A6A02">
              <w:t>7 218,05</w:t>
            </w:r>
          </w:p>
        </w:tc>
        <w:tc>
          <w:tcPr>
            <w:tcW w:w="960" w:type="dxa"/>
            <w:noWrap/>
            <w:vAlign w:val="center"/>
            <w:hideMark/>
          </w:tcPr>
          <w:p w14:paraId="591194B6" w14:textId="77777777" w:rsidR="009E0C7E" w:rsidRPr="005A6A02" w:rsidRDefault="009E0C7E" w:rsidP="00322574">
            <w:pPr>
              <w:pStyle w:val="a4"/>
            </w:pPr>
            <w:r w:rsidRPr="005A6A02">
              <w:t>7 506,77</w:t>
            </w:r>
          </w:p>
        </w:tc>
        <w:tc>
          <w:tcPr>
            <w:tcW w:w="960" w:type="dxa"/>
            <w:noWrap/>
            <w:vAlign w:val="center"/>
            <w:hideMark/>
          </w:tcPr>
          <w:p w14:paraId="1282F066" w14:textId="77777777" w:rsidR="009E0C7E" w:rsidRPr="005A6A02" w:rsidRDefault="009E0C7E" w:rsidP="00322574">
            <w:pPr>
              <w:pStyle w:val="a4"/>
            </w:pPr>
            <w:r w:rsidRPr="005A6A02">
              <w:t>7 807,04</w:t>
            </w:r>
          </w:p>
        </w:tc>
        <w:tc>
          <w:tcPr>
            <w:tcW w:w="960" w:type="dxa"/>
            <w:noWrap/>
            <w:vAlign w:val="center"/>
            <w:hideMark/>
          </w:tcPr>
          <w:p w14:paraId="444D2A35" w14:textId="77777777" w:rsidR="009E0C7E" w:rsidRPr="005A6A02" w:rsidRDefault="009E0C7E" w:rsidP="00322574">
            <w:pPr>
              <w:pStyle w:val="a4"/>
            </w:pPr>
            <w:r w:rsidRPr="005A6A02">
              <w:t>8 119,32</w:t>
            </w:r>
          </w:p>
        </w:tc>
        <w:tc>
          <w:tcPr>
            <w:tcW w:w="960" w:type="dxa"/>
            <w:noWrap/>
            <w:vAlign w:val="center"/>
            <w:hideMark/>
          </w:tcPr>
          <w:p w14:paraId="5F591316" w14:textId="77777777" w:rsidR="009E0C7E" w:rsidRPr="005A6A02" w:rsidRDefault="009E0C7E" w:rsidP="00322574">
            <w:pPr>
              <w:pStyle w:val="a4"/>
            </w:pPr>
            <w:r w:rsidRPr="005A6A02">
              <w:t>8 444,09</w:t>
            </w:r>
          </w:p>
        </w:tc>
        <w:tc>
          <w:tcPr>
            <w:tcW w:w="960" w:type="dxa"/>
            <w:noWrap/>
            <w:vAlign w:val="center"/>
            <w:hideMark/>
          </w:tcPr>
          <w:p w14:paraId="773E190B" w14:textId="77777777" w:rsidR="009E0C7E" w:rsidRPr="005A6A02" w:rsidRDefault="009E0C7E" w:rsidP="00322574">
            <w:pPr>
              <w:pStyle w:val="a4"/>
            </w:pPr>
            <w:r w:rsidRPr="005A6A02">
              <w:t>8 781,86</w:t>
            </w:r>
          </w:p>
        </w:tc>
        <w:tc>
          <w:tcPr>
            <w:tcW w:w="960" w:type="dxa"/>
            <w:noWrap/>
            <w:vAlign w:val="center"/>
            <w:hideMark/>
          </w:tcPr>
          <w:p w14:paraId="2453A3F9" w14:textId="77777777" w:rsidR="009E0C7E" w:rsidRPr="005A6A02" w:rsidRDefault="009E0C7E" w:rsidP="00322574">
            <w:pPr>
              <w:pStyle w:val="a4"/>
            </w:pPr>
            <w:r w:rsidRPr="005A6A02">
              <w:t>9 133,13</w:t>
            </w:r>
          </w:p>
        </w:tc>
        <w:tc>
          <w:tcPr>
            <w:tcW w:w="960" w:type="dxa"/>
            <w:noWrap/>
            <w:vAlign w:val="center"/>
            <w:hideMark/>
          </w:tcPr>
          <w:p w14:paraId="37C64D5E" w14:textId="77777777" w:rsidR="009E0C7E" w:rsidRPr="005A6A02" w:rsidRDefault="009E0C7E" w:rsidP="00322574">
            <w:pPr>
              <w:pStyle w:val="a4"/>
            </w:pPr>
            <w:r w:rsidRPr="005A6A02">
              <w:t>9 498,46</w:t>
            </w:r>
          </w:p>
        </w:tc>
        <w:tc>
          <w:tcPr>
            <w:tcW w:w="960" w:type="dxa"/>
            <w:noWrap/>
            <w:vAlign w:val="center"/>
            <w:hideMark/>
          </w:tcPr>
          <w:p w14:paraId="4D92D4AE" w14:textId="77777777" w:rsidR="009E0C7E" w:rsidRPr="005A6A02" w:rsidRDefault="009E0C7E" w:rsidP="00322574">
            <w:pPr>
              <w:pStyle w:val="a4"/>
            </w:pPr>
            <w:r w:rsidRPr="005A6A02">
              <w:t>9 878,40</w:t>
            </w:r>
          </w:p>
        </w:tc>
        <w:tc>
          <w:tcPr>
            <w:tcW w:w="960" w:type="dxa"/>
            <w:noWrap/>
            <w:vAlign w:val="center"/>
            <w:hideMark/>
          </w:tcPr>
          <w:p w14:paraId="14F606A2" w14:textId="77777777" w:rsidR="009E0C7E" w:rsidRPr="005A6A02" w:rsidRDefault="009E0C7E" w:rsidP="00322574">
            <w:pPr>
              <w:pStyle w:val="a4"/>
            </w:pPr>
            <w:r w:rsidRPr="005A6A02">
              <w:t>10 273,53</w:t>
            </w:r>
          </w:p>
        </w:tc>
        <w:tc>
          <w:tcPr>
            <w:tcW w:w="960" w:type="dxa"/>
            <w:noWrap/>
            <w:vAlign w:val="center"/>
            <w:hideMark/>
          </w:tcPr>
          <w:p w14:paraId="3D692C26" w14:textId="77777777" w:rsidR="009E0C7E" w:rsidRPr="005A6A02" w:rsidRDefault="009E0C7E" w:rsidP="00322574">
            <w:pPr>
              <w:pStyle w:val="a4"/>
            </w:pPr>
            <w:r w:rsidRPr="005A6A02">
              <w:t>10 684,47</w:t>
            </w:r>
          </w:p>
        </w:tc>
        <w:tc>
          <w:tcPr>
            <w:tcW w:w="960" w:type="dxa"/>
            <w:noWrap/>
            <w:vAlign w:val="center"/>
            <w:hideMark/>
          </w:tcPr>
          <w:p w14:paraId="06CF8998" w14:textId="77777777" w:rsidR="009E0C7E" w:rsidRPr="005A6A02" w:rsidRDefault="009E0C7E" w:rsidP="00322574">
            <w:pPr>
              <w:pStyle w:val="a4"/>
            </w:pPr>
            <w:r w:rsidRPr="005A6A02">
              <w:t>11 111,85</w:t>
            </w:r>
          </w:p>
        </w:tc>
        <w:tc>
          <w:tcPr>
            <w:tcW w:w="960" w:type="dxa"/>
            <w:noWrap/>
            <w:vAlign w:val="center"/>
            <w:hideMark/>
          </w:tcPr>
          <w:p w14:paraId="62DE5340" w14:textId="77777777" w:rsidR="009E0C7E" w:rsidRPr="005A6A02" w:rsidRDefault="009E0C7E" w:rsidP="00322574">
            <w:pPr>
              <w:pStyle w:val="a4"/>
            </w:pPr>
            <w:r w:rsidRPr="005A6A02">
              <w:t>11 556,33</w:t>
            </w:r>
          </w:p>
        </w:tc>
      </w:tr>
      <w:tr w:rsidR="009E0C7E" w:rsidRPr="005A6A02" w14:paraId="5EEC18B8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78F2EF17" w14:textId="77777777" w:rsidR="009E0C7E" w:rsidRPr="005A6A02" w:rsidRDefault="009E0C7E" w:rsidP="00322574">
            <w:pPr>
              <w:pStyle w:val="a4"/>
            </w:pPr>
            <w:r w:rsidRPr="005A6A02"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1ACB4F00" w14:textId="77777777" w:rsidR="009E0C7E" w:rsidRPr="005A6A02" w:rsidRDefault="009E0C7E" w:rsidP="00322574">
            <w:pPr>
              <w:pStyle w:val="a4"/>
            </w:pPr>
            <w:r w:rsidRPr="005A6A02">
              <w:t>%</w:t>
            </w:r>
          </w:p>
        </w:tc>
        <w:tc>
          <w:tcPr>
            <w:tcW w:w="960" w:type="dxa"/>
            <w:noWrap/>
            <w:vAlign w:val="center"/>
            <w:hideMark/>
          </w:tcPr>
          <w:p w14:paraId="04A28068" w14:textId="77777777" w:rsidR="009E0C7E" w:rsidRPr="005A6A02" w:rsidRDefault="009E0C7E" w:rsidP="00322574">
            <w:pPr>
              <w:pStyle w:val="a4"/>
            </w:pPr>
            <w:r w:rsidRPr="005A6A02">
              <w:t>-3,93%</w:t>
            </w:r>
          </w:p>
        </w:tc>
        <w:tc>
          <w:tcPr>
            <w:tcW w:w="960" w:type="dxa"/>
            <w:noWrap/>
            <w:vAlign w:val="center"/>
            <w:hideMark/>
          </w:tcPr>
          <w:p w14:paraId="6924BB3E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413032D5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711AF223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31C823F9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6618D9A7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6262BF78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1585CB4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35E90D67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48B4021C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3CC1BB5F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6F3E0520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39577FC2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6CCCF4F0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DDD95A0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8C1C71D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D00488E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</w:tr>
      <w:tr w:rsidR="009E0C7E" w:rsidRPr="005A6A02" w14:paraId="3A19CF87" w14:textId="77777777" w:rsidTr="009E0C7E">
        <w:trPr>
          <w:trHeight w:val="20"/>
          <w:jc w:val="center"/>
        </w:trPr>
        <w:tc>
          <w:tcPr>
            <w:tcW w:w="22020" w:type="dxa"/>
            <w:gridSpan w:val="19"/>
            <w:noWrap/>
            <w:vAlign w:val="center"/>
            <w:hideMark/>
          </w:tcPr>
          <w:p w14:paraId="227D4055" w14:textId="77777777" w:rsidR="009E0C7E" w:rsidRPr="005A6A02" w:rsidRDefault="009E0C7E" w:rsidP="00322574">
            <w:pPr>
              <w:pStyle w:val="a4"/>
            </w:pPr>
            <w:r w:rsidRPr="005A6A02">
              <w:t>ЕТО №3 МУП «УКР» МО ГО «Сыктывкар»</w:t>
            </w:r>
          </w:p>
        </w:tc>
      </w:tr>
      <w:tr w:rsidR="005553DF" w:rsidRPr="005A6A02" w14:paraId="414D11A3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0B3B2EEF" w14:textId="77777777" w:rsidR="005553DF" w:rsidRPr="005A6A02" w:rsidRDefault="005553DF" w:rsidP="00322574">
            <w:pPr>
              <w:pStyle w:val="a4"/>
            </w:pPr>
            <w:r w:rsidRPr="005A6A02">
              <w:t>Тариф с инвестиционной составляющей</w:t>
            </w:r>
          </w:p>
        </w:tc>
        <w:tc>
          <w:tcPr>
            <w:tcW w:w="960" w:type="dxa"/>
            <w:vAlign w:val="center"/>
            <w:hideMark/>
          </w:tcPr>
          <w:p w14:paraId="788445D6" w14:textId="77777777" w:rsidR="005553DF" w:rsidRPr="005A6A02" w:rsidRDefault="005553DF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057819BB" w14:textId="2424AE39" w:rsidR="005553DF" w:rsidRPr="005A6A02" w:rsidRDefault="005553DF" w:rsidP="00322574">
            <w:pPr>
              <w:pStyle w:val="a4"/>
            </w:pPr>
            <w:r w:rsidRPr="005A6A02">
              <w:t>2 233,66</w:t>
            </w:r>
          </w:p>
        </w:tc>
        <w:tc>
          <w:tcPr>
            <w:tcW w:w="960" w:type="dxa"/>
            <w:noWrap/>
            <w:vAlign w:val="center"/>
            <w:hideMark/>
          </w:tcPr>
          <w:p w14:paraId="6B7FDF7E" w14:textId="645571CD" w:rsidR="005553DF" w:rsidRPr="005A6A02" w:rsidRDefault="005553DF" w:rsidP="00322574">
            <w:pPr>
              <w:pStyle w:val="a4"/>
            </w:pPr>
            <w:r w:rsidRPr="005A6A02">
              <w:t>2 175,01</w:t>
            </w:r>
          </w:p>
        </w:tc>
        <w:tc>
          <w:tcPr>
            <w:tcW w:w="960" w:type="dxa"/>
            <w:noWrap/>
            <w:vAlign w:val="center"/>
            <w:hideMark/>
          </w:tcPr>
          <w:p w14:paraId="23ADC655" w14:textId="1C12F220" w:rsidR="005553DF" w:rsidRPr="005A6A02" w:rsidRDefault="005553DF" w:rsidP="00322574">
            <w:pPr>
              <w:pStyle w:val="a4"/>
            </w:pPr>
            <w:r w:rsidRPr="005A6A02">
              <w:t>2 907,34</w:t>
            </w:r>
          </w:p>
        </w:tc>
        <w:tc>
          <w:tcPr>
            <w:tcW w:w="960" w:type="dxa"/>
            <w:noWrap/>
            <w:vAlign w:val="center"/>
            <w:hideMark/>
          </w:tcPr>
          <w:p w14:paraId="5C9E7189" w14:textId="2098E78E" w:rsidR="005553DF" w:rsidRPr="005A6A02" w:rsidRDefault="005553DF" w:rsidP="00322574">
            <w:pPr>
              <w:pStyle w:val="a4"/>
            </w:pPr>
            <w:r w:rsidRPr="005A6A02">
              <w:t>3 045,35</w:t>
            </w:r>
          </w:p>
        </w:tc>
        <w:tc>
          <w:tcPr>
            <w:tcW w:w="960" w:type="dxa"/>
            <w:noWrap/>
            <w:vAlign w:val="center"/>
            <w:hideMark/>
          </w:tcPr>
          <w:p w14:paraId="4576799F" w14:textId="5A7A6959" w:rsidR="005553DF" w:rsidRPr="005A6A02" w:rsidRDefault="005553DF" w:rsidP="00322574">
            <w:pPr>
              <w:pStyle w:val="a4"/>
            </w:pPr>
            <w:r w:rsidRPr="005A6A02">
              <w:t>3 166,94</w:t>
            </w:r>
          </w:p>
        </w:tc>
        <w:tc>
          <w:tcPr>
            <w:tcW w:w="960" w:type="dxa"/>
            <w:noWrap/>
            <w:vAlign w:val="center"/>
            <w:hideMark/>
          </w:tcPr>
          <w:p w14:paraId="6D24B555" w14:textId="178EE834" w:rsidR="005553DF" w:rsidRPr="005A6A02" w:rsidRDefault="005553DF" w:rsidP="00322574">
            <w:pPr>
              <w:pStyle w:val="a4"/>
            </w:pPr>
            <w:r w:rsidRPr="005A6A02">
              <w:t>3 293,42</w:t>
            </w:r>
          </w:p>
        </w:tc>
        <w:tc>
          <w:tcPr>
            <w:tcW w:w="960" w:type="dxa"/>
            <w:noWrap/>
            <w:vAlign w:val="center"/>
            <w:hideMark/>
          </w:tcPr>
          <w:p w14:paraId="344D5F49" w14:textId="146F3951" w:rsidR="005553DF" w:rsidRPr="005A6A02" w:rsidRDefault="005553DF" w:rsidP="00322574">
            <w:pPr>
              <w:pStyle w:val="a4"/>
            </w:pPr>
            <w:r w:rsidRPr="005A6A02">
              <w:t>3 424,94</w:t>
            </w:r>
          </w:p>
        </w:tc>
        <w:tc>
          <w:tcPr>
            <w:tcW w:w="960" w:type="dxa"/>
            <w:noWrap/>
            <w:vAlign w:val="center"/>
            <w:hideMark/>
          </w:tcPr>
          <w:p w14:paraId="174D5275" w14:textId="51BE15F6" w:rsidR="005553DF" w:rsidRPr="005A6A02" w:rsidRDefault="005553DF" w:rsidP="00322574">
            <w:pPr>
              <w:pStyle w:val="a4"/>
            </w:pPr>
            <w:r w:rsidRPr="005A6A02">
              <w:t>3 561,74</w:t>
            </w:r>
          </w:p>
        </w:tc>
        <w:tc>
          <w:tcPr>
            <w:tcW w:w="960" w:type="dxa"/>
            <w:noWrap/>
            <w:vAlign w:val="center"/>
            <w:hideMark/>
          </w:tcPr>
          <w:p w14:paraId="0C610B4E" w14:textId="0CB1938F" w:rsidR="005553DF" w:rsidRPr="005A6A02" w:rsidRDefault="005553DF" w:rsidP="00322574">
            <w:pPr>
              <w:pStyle w:val="a4"/>
            </w:pPr>
            <w:r w:rsidRPr="005A6A02">
              <w:t>3 704,00</w:t>
            </w:r>
          </w:p>
        </w:tc>
        <w:tc>
          <w:tcPr>
            <w:tcW w:w="960" w:type="dxa"/>
            <w:noWrap/>
            <w:vAlign w:val="center"/>
            <w:hideMark/>
          </w:tcPr>
          <w:p w14:paraId="01FB56AD" w14:textId="44963831" w:rsidR="005553DF" w:rsidRPr="005A6A02" w:rsidRDefault="005553DF" w:rsidP="00322574">
            <w:pPr>
              <w:pStyle w:val="a4"/>
            </w:pPr>
            <w:r w:rsidRPr="005A6A02">
              <w:t>3 851,97</w:t>
            </w:r>
          </w:p>
        </w:tc>
        <w:tc>
          <w:tcPr>
            <w:tcW w:w="960" w:type="dxa"/>
            <w:noWrap/>
            <w:vAlign w:val="center"/>
            <w:hideMark/>
          </w:tcPr>
          <w:p w14:paraId="2238EC30" w14:textId="7C586FBC" w:rsidR="005553DF" w:rsidRPr="005A6A02" w:rsidRDefault="005553DF" w:rsidP="00322574">
            <w:pPr>
              <w:pStyle w:val="a4"/>
            </w:pPr>
            <w:r w:rsidRPr="005A6A02">
              <w:t>4 005,86</w:t>
            </w:r>
          </w:p>
        </w:tc>
        <w:tc>
          <w:tcPr>
            <w:tcW w:w="960" w:type="dxa"/>
            <w:noWrap/>
            <w:vAlign w:val="center"/>
            <w:hideMark/>
          </w:tcPr>
          <w:p w14:paraId="7CC9AFE6" w14:textId="51CE4585" w:rsidR="005553DF" w:rsidRPr="005A6A02" w:rsidRDefault="005553DF" w:rsidP="00322574">
            <w:pPr>
              <w:pStyle w:val="a4"/>
            </w:pPr>
            <w:r w:rsidRPr="005A6A02">
              <w:t>4 165,91</w:t>
            </w:r>
          </w:p>
        </w:tc>
        <w:tc>
          <w:tcPr>
            <w:tcW w:w="960" w:type="dxa"/>
            <w:noWrap/>
            <w:vAlign w:val="center"/>
            <w:hideMark/>
          </w:tcPr>
          <w:p w14:paraId="606DFFD1" w14:textId="5396396F" w:rsidR="005553DF" w:rsidRPr="005A6A02" w:rsidRDefault="005553DF" w:rsidP="00322574">
            <w:pPr>
              <w:pStyle w:val="a4"/>
            </w:pPr>
            <w:r w:rsidRPr="005A6A02">
              <w:t>4 332,38</w:t>
            </w:r>
          </w:p>
        </w:tc>
        <w:tc>
          <w:tcPr>
            <w:tcW w:w="960" w:type="dxa"/>
            <w:noWrap/>
            <w:vAlign w:val="center"/>
            <w:hideMark/>
          </w:tcPr>
          <w:p w14:paraId="76FBD91A" w14:textId="66751BB4" w:rsidR="005553DF" w:rsidRPr="005A6A02" w:rsidRDefault="005553DF" w:rsidP="00322574">
            <w:pPr>
              <w:pStyle w:val="a4"/>
            </w:pPr>
            <w:r w:rsidRPr="005A6A02">
              <w:t>4 505,49</w:t>
            </w:r>
          </w:p>
        </w:tc>
        <w:tc>
          <w:tcPr>
            <w:tcW w:w="960" w:type="dxa"/>
            <w:noWrap/>
            <w:vAlign w:val="center"/>
            <w:hideMark/>
          </w:tcPr>
          <w:p w14:paraId="36C4B507" w14:textId="6EBD77B9" w:rsidR="005553DF" w:rsidRPr="005A6A02" w:rsidRDefault="005553DF" w:rsidP="00322574">
            <w:pPr>
              <w:pStyle w:val="a4"/>
            </w:pPr>
            <w:r w:rsidRPr="005A6A02">
              <w:t>4 685,55</w:t>
            </w:r>
          </w:p>
        </w:tc>
        <w:tc>
          <w:tcPr>
            <w:tcW w:w="960" w:type="dxa"/>
            <w:noWrap/>
            <w:vAlign w:val="center"/>
            <w:hideMark/>
          </w:tcPr>
          <w:p w14:paraId="3361ADAD" w14:textId="1E4F10AC" w:rsidR="005553DF" w:rsidRPr="005A6A02" w:rsidRDefault="005553DF" w:rsidP="00322574">
            <w:pPr>
              <w:pStyle w:val="a4"/>
            </w:pPr>
            <w:r w:rsidRPr="005A6A02">
              <w:t>4 872,80</w:t>
            </w:r>
          </w:p>
        </w:tc>
        <w:tc>
          <w:tcPr>
            <w:tcW w:w="960" w:type="dxa"/>
            <w:noWrap/>
            <w:vAlign w:val="center"/>
            <w:hideMark/>
          </w:tcPr>
          <w:p w14:paraId="4550A169" w14:textId="4D43C327" w:rsidR="005553DF" w:rsidRPr="005A6A02" w:rsidRDefault="005553DF" w:rsidP="00322574">
            <w:pPr>
              <w:pStyle w:val="a4"/>
            </w:pPr>
            <w:r w:rsidRPr="005A6A02">
              <w:t>5 068,24</w:t>
            </w:r>
          </w:p>
        </w:tc>
      </w:tr>
      <w:tr w:rsidR="005553DF" w:rsidRPr="005A6A02" w14:paraId="08863042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44AA618C" w14:textId="77777777" w:rsidR="005553DF" w:rsidRPr="005A6A02" w:rsidRDefault="005553DF" w:rsidP="00322574">
            <w:pPr>
              <w:pStyle w:val="a4"/>
            </w:pPr>
            <w:r w:rsidRPr="005A6A02">
              <w:t>Тариф, прогнозируемый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576D0EB3" w14:textId="77777777" w:rsidR="005553DF" w:rsidRPr="005A6A02" w:rsidRDefault="005553DF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0DD9D6E0" w14:textId="67A24A0C" w:rsidR="005553DF" w:rsidRPr="005A6A02" w:rsidRDefault="005553DF" w:rsidP="00322574">
            <w:pPr>
              <w:pStyle w:val="a4"/>
            </w:pPr>
            <w:r w:rsidRPr="005A6A02">
              <w:t>2 233,66</w:t>
            </w:r>
          </w:p>
        </w:tc>
        <w:tc>
          <w:tcPr>
            <w:tcW w:w="960" w:type="dxa"/>
            <w:noWrap/>
            <w:vAlign w:val="center"/>
            <w:hideMark/>
          </w:tcPr>
          <w:p w14:paraId="79150DCA" w14:textId="0676E063" w:rsidR="005553DF" w:rsidRPr="005A6A02" w:rsidRDefault="005553DF" w:rsidP="00322574">
            <w:pPr>
              <w:pStyle w:val="a4"/>
            </w:pPr>
            <w:r w:rsidRPr="005A6A02">
              <w:t>2 175,01</w:t>
            </w:r>
          </w:p>
        </w:tc>
        <w:tc>
          <w:tcPr>
            <w:tcW w:w="960" w:type="dxa"/>
            <w:noWrap/>
            <w:vAlign w:val="center"/>
            <w:hideMark/>
          </w:tcPr>
          <w:p w14:paraId="37BEE3FD" w14:textId="7F197D84" w:rsidR="005553DF" w:rsidRPr="005A6A02" w:rsidRDefault="005553DF" w:rsidP="00322574">
            <w:pPr>
              <w:pStyle w:val="a4"/>
            </w:pPr>
            <w:r w:rsidRPr="005A6A02">
              <w:t>2 907,34</w:t>
            </w:r>
          </w:p>
        </w:tc>
        <w:tc>
          <w:tcPr>
            <w:tcW w:w="960" w:type="dxa"/>
            <w:noWrap/>
            <w:vAlign w:val="center"/>
            <w:hideMark/>
          </w:tcPr>
          <w:p w14:paraId="313D2013" w14:textId="318D6D93" w:rsidR="005553DF" w:rsidRPr="005A6A02" w:rsidRDefault="005553DF" w:rsidP="00322574">
            <w:pPr>
              <w:pStyle w:val="a4"/>
            </w:pPr>
            <w:r w:rsidRPr="005A6A02">
              <w:t>3 045,35</w:t>
            </w:r>
          </w:p>
        </w:tc>
        <w:tc>
          <w:tcPr>
            <w:tcW w:w="960" w:type="dxa"/>
            <w:noWrap/>
            <w:vAlign w:val="center"/>
            <w:hideMark/>
          </w:tcPr>
          <w:p w14:paraId="11045777" w14:textId="46F961B9" w:rsidR="005553DF" w:rsidRPr="005A6A02" w:rsidRDefault="005553DF" w:rsidP="00322574">
            <w:pPr>
              <w:pStyle w:val="a4"/>
            </w:pPr>
            <w:r w:rsidRPr="005A6A02">
              <w:t>3 166,94</w:t>
            </w:r>
          </w:p>
        </w:tc>
        <w:tc>
          <w:tcPr>
            <w:tcW w:w="960" w:type="dxa"/>
            <w:noWrap/>
            <w:vAlign w:val="center"/>
            <w:hideMark/>
          </w:tcPr>
          <w:p w14:paraId="6E9C2C8C" w14:textId="353BC032" w:rsidR="005553DF" w:rsidRPr="005A6A02" w:rsidRDefault="005553DF" w:rsidP="00322574">
            <w:pPr>
              <w:pStyle w:val="a4"/>
            </w:pPr>
            <w:r w:rsidRPr="005A6A02">
              <w:t>3 293,42</w:t>
            </w:r>
          </w:p>
        </w:tc>
        <w:tc>
          <w:tcPr>
            <w:tcW w:w="960" w:type="dxa"/>
            <w:noWrap/>
            <w:vAlign w:val="center"/>
            <w:hideMark/>
          </w:tcPr>
          <w:p w14:paraId="7865D92A" w14:textId="1C423188" w:rsidR="005553DF" w:rsidRPr="005A6A02" w:rsidRDefault="005553DF" w:rsidP="00322574">
            <w:pPr>
              <w:pStyle w:val="a4"/>
            </w:pPr>
            <w:r w:rsidRPr="005A6A02">
              <w:t>3 424,94</w:t>
            </w:r>
          </w:p>
        </w:tc>
        <w:tc>
          <w:tcPr>
            <w:tcW w:w="960" w:type="dxa"/>
            <w:noWrap/>
            <w:vAlign w:val="center"/>
            <w:hideMark/>
          </w:tcPr>
          <w:p w14:paraId="76490615" w14:textId="00F9571B" w:rsidR="005553DF" w:rsidRPr="005A6A02" w:rsidRDefault="005553DF" w:rsidP="00322574">
            <w:pPr>
              <w:pStyle w:val="a4"/>
            </w:pPr>
            <w:r w:rsidRPr="005A6A02">
              <w:t>3 561,74</w:t>
            </w:r>
          </w:p>
        </w:tc>
        <w:tc>
          <w:tcPr>
            <w:tcW w:w="960" w:type="dxa"/>
            <w:noWrap/>
            <w:vAlign w:val="center"/>
            <w:hideMark/>
          </w:tcPr>
          <w:p w14:paraId="6A7B4E22" w14:textId="30E0392A" w:rsidR="005553DF" w:rsidRPr="005A6A02" w:rsidRDefault="005553DF" w:rsidP="00322574">
            <w:pPr>
              <w:pStyle w:val="a4"/>
            </w:pPr>
            <w:r w:rsidRPr="005A6A02">
              <w:t>3 704,00</w:t>
            </w:r>
          </w:p>
        </w:tc>
        <w:tc>
          <w:tcPr>
            <w:tcW w:w="960" w:type="dxa"/>
            <w:noWrap/>
            <w:vAlign w:val="center"/>
            <w:hideMark/>
          </w:tcPr>
          <w:p w14:paraId="17716DF5" w14:textId="38B90D5C" w:rsidR="005553DF" w:rsidRPr="005A6A02" w:rsidRDefault="005553DF" w:rsidP="00322574">
            <w:pPr>
              <w:pStyle w:val="a4"/>
            </w:pPr>
            <w:r w:rsidRPr="005A6A02">
              <w:t>3 851,97</w:t>
            </w:r>
          </w:p>
        </w:tc>
        <w:tc>
          <w:tcPr>
            <w:tcW w:w="960" w:type="dxa"/>
            <w:noWrap/>
            <w:vAlign w:val="center"/>
            <w:hideMark/>
          </w:tcPr>
          <w:p w14:paraId="7594104A" w14:textId="41AF5576" w:rsidR="005553DF" w:rsidRPr="005A6A02" w:rsidRDefault="005553DF" w:rsidP="00322574">
            <w:pPr>
              <w:pStyle w:val="a4"/>
            </w:pPr>
            <w:r w:rsidRPr="005A6A02">
              <w:t>4 005,86</w:t>
            </w:r>
          </w:p>
        </w:tc>
        <w:tc>
          <w:tcPr>
            <w:tcW w:w="960" w:type="dxa"/>
            <w:noWrap/>
            <w:vAlign w:val="center"/>
            <w:hideMark/>
          </w:tcPr>
          <w:p w14:paraId="4C41E13E" w14:textId="6DC5CBD2" w:rsidR="005553DF" w:rsidRPr="005A6A02" w:rsidRDefault="005553DF" w:rsidP="00322574">
            <w:pPr>
              <w:pStyle w:val="a4"/>
            </w:pPr>
            <w:r w:rsidRPr="005A6A02">
              <w:t>4 165,91</w:t>
            </w:r>
          </w:p>
        </w:tc>
        <w:tc>
          <w:tcPr>
            <w:tcW w:w="960" w:type="dxa"/>
            <w:noWrap/>
            <w:vAlign w:val="center"/>
            <w:hideMark/>
          </w:tcPr>
          <w:p w14:paraId="166AD2D4" w14:textId="3B8B64D6" w:rsidR="005553DF" w:rsidRPr="005A6A02" w:rsidRDefault="005553DF" w:rsidP="00322574">
            <w:pPr>
              <w:pStyle w:val="a4"/>
            </w:pPr>
            <w:r w:rsidRPr="005A6A02">
              <w:t>4 332,38</w:t>
            </w:r>
          </w:p>
        </w:tc>
        <w:tc>
          <w:tcPr>
            <w:tcW w:w="960" w:type="dxa"/>
            <w:noWrap/>
            <w:vAlign w:val="center"/>
            <w:hideMark/>
          </w:tcPr>
          <w:p w14:paraId="1B26D78C" w14:textId="6C4295CA" w:rsidR="005553DF" w:rsidRPr="005A6A02" w:rsidRDefault="005553DF" w:rsidP="00322574">
            <w:pPr>
              <w:pStyle w:val="a4"/>
            </w:pPr>
            <w:r w:rsidRPr="005A6A02">
              <w:t>4 505,49</w:t>
            </w:r>
          </w:p>
        </w:tc>
        <w:tc>
          <w:tcPr>
            <w:tcW w:w="960" w:type="dxa"/>
            <w:noWrap/>
            <w:vAlign w:val="center"/>
            <w:hideMark/>
          </w:tcPr>
          <w:p w14:paraId="3C27E91B" w14:textId="34C6CF43" w:rsidR="005553DF" w:rsidRPr="005A6A02" w:rsidRDefault="005553DF" w:rsidP="00322574">
            <w:pPr>
              <w:pStyle w:val="a4"/>
            </w:pPr>
            <w:r w:rsidRPr="005A6A02">
              <w:t>4 685,55</w:t>
            </w:r>
          </w:p>
        </w:tc>
        <w:tc>
          <w:tcPr>
            <w:tcW w:w="960" w:type="dxa"/>
            <w:noWrap/>
            <w:vAlign w:val="center"/>
            <w:hideMark/>
          </w:tcPr>
          <w:p w14:paraId="62268314" w14:textId="0161634A" w:rsidR="005553DF" w:rsidRPr="005A6A02" w:rsidRDefault="005553DF" w:rsidP="00322574">
            <w:pPr>
              <w:pStyle w:val="a4"/>
            </w:pPr>
            <w:r w:rsidRPr="005A6A02">
              <w:t>4 872,80</w:t>
            </w:r>
          </w:p>
        </w:tc>
        <w:tc>
          <w:tcPr>
            <w:tcW w:w="960" w:type="dxa"/>
            <w:noWrap/>
            <w:vAlign w:val="center"/>
            <w:hideMark/>
          </w:tcPr>
          <w:p w14:paraId="7A7F8109" w14:textId="54E3C59A" w:rsidR="005553DF" w:rsidRPr="005A6A02" w:rsidRDefault="005553DF" w:rsidP="00322574">
            <w:pPr>
              <w:pStyle w:val="a4"/>
            </w:pPr>
            <w:r w:rsidRPr="005A6A02">
              <w:t>5 068,24</w:t>
            </w:r>
          </w:p>
        </w:tc>
      </w:tr>
      <w:tr w:rsidR="005553DF" w:rsidRPr="005A6A02" w14:paraId="6A66EA43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1EF5FC5E" w14:textId="77777777" w:rsidR="005553DF" w:rsidRPr="005A6A02" w:rsidRDefault="005553DF" w:rsidP="00322574">
            <w:pPr>
              <w:pStyle w:val="a4"/>
            </w:pPr>
            <w:r w:rsidRPr="005A6A02"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5DDF51F4" w14:textId="77777777" w:rsidR="005553DF" w:rsidRPr="005A6A02" w:rsidRDefault="005553DF" w:rsidP="00322574">
            <w:pPr>
              <w:pStyle w:val="a4"/>
            </w:pPr>
            <w:r w:rsidRPr="005A6A02">
              <w:t>%</w:t>
            </w:r>
          </w:p>
        </w:tc>
        <w:tc>
          <w:tcPr>
            <w:tcW w:w="960" w:type="dxa"/>
            <w:noWrap/>
            <w:vAlign w:val="center"/>
            <w:hideMark/>
          </w:tcPr>
          <w:p w14:paraId="5B57D322" w14:textId="1640EB82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534BA2DB" w14:textId="77B6C8F9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17B38DCB" w14:textId="1CDFB87D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5E535D3E" w14:textId="402AD017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3F2CEBB7" w14:textId="0A668577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395B9D4E" w14:textId="1571CBA9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AAE7A4D" w14:textId="69ACBE1B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6296A1F4" w14:textId="38CE8734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47D00081" w14:textId="507FB756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11B0402A" w14:textId="4CBF7077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319A42EE" w14:textId="2AEBEA30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6067CBB" w14:textId="5CE1F249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41EBC45C" w14:textId="4A132DD2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CD8E0A1" w14:textId="72F7FEA6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772E46D8" w14:textId="72681187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4560BBD0" w14:textId="3AF3B8CE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2B11F168" w14:textId="77E52A82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</w:tr>
      <w:tr w:rsidR="009E0C7E" w:rsidRPr="005A6A02" w14:paraId="756FF180" w14:textId="77777777" w:rsidTr="009E0C7E">
        <w:trPr>
          <w:trHeight w:val="20"/>
          <w:jc w:val="center"/>
        </w:trPr>
        <w:tc>
          <w:tcPr>
            <w:tcW w:w="22020" w:type="dxa"/>
            <w:gridSpan w:val="19"/>
            <w:noWrap/>
            <w:vAlign w:val="center"/>
            <w:hideMark/>
          </w:tcPr>
          <w:p w14:paraId="0935F11F" w14:textId="77777777" w:rsidR="009E0C7E" w:rsidRPr="005A6A02" w:rsidRDefault="009E0C7E" w:rsidP="00322574">
            <w:pPr>
              <w:pStyle w:val="a4"/>
            </w:pPr>
            <w:r w:rsidRPr="005A6A02">
              <w:t>ЕТО №4 СТС филиала «Коми» ПАО «Т Плюс» (с 01.01.2025 – СТС «Комитеплоэнерго»)</w:t>
            </w:r>
          </w:p>
        </w:tc>
      </w:tr>
      <w:tr w:rsidR="005553DF" w:rsidRPr="005A6A02" w14:paraId="3961F2BB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6290A107" w14:textId="77777777" w:rsidR="005553DF" w:rsidRPr="005A6A02" w:rsidRDefault="005553DF" w:rsidP="00322574">
            <w:pPr>
              <w:pStyle w:val="a4"/>
            </w:pPr>
            <w:r w:rsidRPr="005A6A02">
              <w:t>Тариф с инвестиционной составляющей</w:t>
            </w:r>
          </w:p>
        </w:tc>
        <w:tc>
          <w:tcPr>
            <w:tcW w:w="960" w:type="dxa"/>
            <w:vAlign w:val="center"/>
            <w:hideMark/>
          </w:tcPr>
          <w:p w14:paraId="617E682D" w14:textId="77777777" w:rsidR="005553DF" w:rsidRPr="005A6A02" w:rsidRDefault="005553DF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496F6FFF" w14:textId="1613D6E9" w:rsidR="005553DF" w:rsidRPr="005A6A02" w:rsidRDefault="005553DF" w:rsidP="00322574">
            <w:pPr>
              <w:pStyle w:val="a4"/>
            </w:pPr>
            <w:r w:rsidRPr="005A6A02">
              <w:t>2 085,46</w:t>
            </w:r>
          </w:p>
        </w:tc>
        <w:tc>
          <w:tcPr>
            <w:tcW w:w="960" w:type="dxa"/>
            <w:noWrap/>
            <w:vAlign w:val="center"/>
            <w:hideMark/>
          </w:tcPr>
          <w:p w14:paraId="532867D2" w14:textId="31D5DDC3" w:rsidR="005553DF" w:rsidRPr="005A6A02" w:rsidRDefault="005553DF" w:rsidP="00322574">
            <w:pPr>
              <w:pStyle w:val="a4"/>
            </w:pPr>
            <w:r w:rsidRPr="005A6A02">
              <w:t>1 965,41</w:t>
            </w:r>
          </w:p>
        </w:tc>
        <w:tc>
          <w:tcPr>
            <w:tcW w:w="960" w:type="dxa"/>
            <w:noWrap/>
            <w:vAlign w:val="center"/>
            <w:hideMark/>
          </w:tcPr>
          <w:p w14:paraId="5023C97E" w14:textId="1E68C852" w:rsidR="005553DF" w:rsidRPr="005A6A02" w:rsidRDefault="005553DF" w:rsidP="00322574">
            <w:pPr>
              <w:pStyle w:val="a4"/>
            </w:pPr>
            <w:r w:rsidRPr="005A6A02">
              <w:t>2 150,61</w:t>
            </w:r>
          </w:p>
        </w:tc>
        <w:tc>
          <w:tcPr>
            <w:tcW w:w="960" w:type="dxa"/>
            <w:noWrap/>
            <w:vAlign w:val="center"/>
            <w:hideMark/>
          </w:tcPr>
          <w:p w14:paraId="07F5B753" w14:textId="1C6C75F7" w:rsidR="005553DF" w:rsidRPr="005A6A02" w:rsidRDefault="005553DF" w:rsidP="00322574">
            <w:pPr>
              <w:pStyle w:val="a4"/>
            </w:pPr>
            <w:r w:rsidRPr="005A6A02">
              <w:t>2 145,50</w:t>
            </w:r>
          </w:p>
        </w:tc>
        <w:tc>
          <w:tcPr>
            <w:tcW w:w="960" w:type="dxa"/>
            <w:noWrap/>
            <w:vAlign w:val="center"/>
            <w:hideMark/>
          </w:tcPr>
          <w:p w14:paraId="7886A8BE" w14:textId="0CA051E0" w:rsidR="005553DF" w:rsidRPr="005A6A02" w:rsidRDefault="005553DF" w:rsidP="00322574">
            <w:pPr>
              <w:pStyle w:val="a4"/>
            </w:pPr>
            <w:r w:rsidRPr="005A6A02">
              <w:t>1 983,81</w:t>
            </w:r>
          </w:p>
        </w:tc>
        <w:tc>
          <w:tcPr>
            <w:tcW w:w="960" w:type="dxa"/>
            <w:noWrap/>
            <w:vAlign w:val="center"/>
            <w:hideMark/>
          </w:tcPr>
          <w:p w14:paraId="610466B3" w14:textId="1072AAD5" w:rsidR="005553DF" w:rsidRPr="005A6A02" w:rsidRDefault="005553DF" w:rsidP="00322574">
            <w:pPr>
              <w:pStyle w:val="a4"/>
            </w:pPr>
            <w:r w:rsidRPr="005A6A02">
              <w:t>2 052,23</w:t>
            </w:r>
          </w:p>
        </w:tc>
        <w:tc>
          <w:tcPr>
            <w:tcW w:w="960" w:type="dxa"/>
            <w:noWrap/>
            <w:vAlign w:val="center"/>
            <w:hideMark/>
          </w:tcPr>
          <w:p w14:paraId="00E4CD9A" w14:textId="0296F544" w:rsidR="005553DF" w:rsidRPr="005A6A02" w:rsidRDefault="005553DF" w:rsidP="00322574">
            <w:pPr>
              <w:pStyle w:val="a4"/>
            </w:pPr>
            <w:r w:rsidRPr="005A6A02">
              <w:t>2 180,43</w:t>
            </w:r>
          </w:p>
        </w:tc>
        <w:tc>
          <w:tcPr>
            <w:tcW w:w="960" w:type="dxa"/>
            <w:noWrap/>
            <w:vAlign w:val="center"/>
            <w:hideMark/>
          </w:tcPr>
          <w:p w14:paraId="64B047FD" w14:textId="20DD0DC8" w:rsidR="005553DF" w:rsidRPr="005A6A02" w:rsidRDefault="005553DF" w:rsidP="00322574">
            <w:pPr>
              <w:pStyle w:val="a4"/>
            </w:pPr>
            <w:r w:rsidRPr="005A6A02">
              <w:t>2 267,65</w:t>
            </w:r>
          </w:p>
        </w:tc>
        <w:tc>
          <w:tcPr>
            <w:tcW w:w="960" w:type="dxa"/>
            <w:noWrap/>
            <w:vAlign w:val="center"/>
            <w:hideMark/>
          </w:tcPr>
          <w:p w14:paraId="59C693D8" w14:textId="041A05D1" w:rsidR="005553DF" w:rsidRPr="005A6A02" w:rsidRDefault="005553DF" w:rsidP="00322574">
            <w:pPr>
              <w:pStyle w:val="a4"/>
            </w:pPr>
            <w:r w:rsidRPr="005A6A02">
              <w:t>2 358,35</w:t>
            </w:r>
          </w:p>
        </w:tc>
        <w:tc>
          <w:tcPr>
            <w:tcW w:w="960" w:type="dxa"/>
            <w:noWrap/>
            <w:vAlign w:val="center"/>
            <w:hideMark/>
          </w:tcPr>
          <w:p w14:paraId="3222B018" w14:textId="2E192685" w:rsidR="005553DF" w:rsidRPr="005A6A02" w:rsidRDefault="005553DF" w:rsidP="00322574">
            <w:pPr>
              <w:pStyle w:val="a4"/>
            </w:pPr>
            <w:r w:rsidRPr="005A6A02">
              <w:t>2 452,68</w:t>
            </w:r>
          </w:p>
        </w:tc>
        <w:tc>
          <w:tcPr>
            <w:tcW w:w="960" w:type="dxa"/>
            <w:noWrap/>
            <w:vAlign w:val="center"/>
            <w:hideMark/>
          </w:tcPr>
          <w:p w14:paraId="77CA4E66" w14:textId="6E0B6A23" w:rsidR="005553DF" w:rsidRPr="005A6A02" w:rsidRDefault="005553DF" w:rsidP="00322574">
            <w:pPr>
              <w:pStyle w:val="a4"/>
            </w:pPr>
            <w:r w:rsidRPr="005A6A02">
              <w:t>2 550,79</w:t>
            </w:r>
          </w:p>
        </w:tc>
        <w:tc>
          <w:tcPr>
            <w:tcW w:w="960" w:type="dxa"/>
            <w:noWrap/>
            <w:vAlign w:val="center"/>
            <w:hideMark/>
          </w:tcPr>
          <w:p w14:paraId="272E9C69" w14:textId="0B96BEAA" w:rsidR="005553DF" w:rsidRPr="005A6A02" w:rsidRDefault="005553DF" w:rsidP="00322574">
            <w:pPr>
              <w:pStyle w:val="a4"/>
            </w:pPr>
            <w:r w:rsidRPr="005A6A02">
              <w:t>2 652,83</w:t>
            </w:r>
          </w:p>
        </w:tc>
        <w:tc>
          <w:tcPr>
            <w:tcW w:w="960" w:type="dxa"/>
            <w:noWrap/>
            <w:vAlign w:val="center"/>
            <w:hideMark/>
          </w:tcPr>
          <w:p w14:paraId="42333DA3" w14:textId="46354E23" w:rsidR="005553DF" w:rsidRPr="005A6A02" w:rsidRDefault="005553DF" w:rsidP="00322574">
            <w:pPr>
              <w:pStyle w:val="a4"/>
            </w:pPr>
            <w:r w:rsidRPr="005A6A02">
              <w:t>2 758,94</w:t>
            </w:r>
          </w:p>
        </w:tc>
        <w:tc>
          <w:tcPr>
            <w:tcW w:w="960" w:type="dxa"/>
            <w:noWrap/>
            <w:vAlign w:val="center"/>
            <w:hideMark/>
          </w:tcPr>
          <w:p w14:paraId="42D079B8" w14:textId="4AACC6AA" w:rsidR="005553DF" w:rsidRPr="005A6A02" w:rsidRDefault="005553DF" w:rsidP="00322574">
            <w:pPr>
              <w:pStyle w:val="a4"/>
            </w:pPr>
            <w:r w:rsidRPr="005A6A02">
              <w:t>2 869,29</w:t>
            </w:r>
          </w:p>
        </w:tc>
        <w:tc>
          <w:tcPr>
            <w:tcW w:w="960" w:type="dxa"/>
            <w:noWrap/>
            <w:vAlign w:val="center"/>
            <w:hideMark/>
          </w:tcPr>
          <w:p w14:paraId="52DA6A13" w14:textId="14B29FAD" w:rsidR="005553DF" w:rsidRPr="005A6A02" w:rsidRDefault="005553DF" w:rsidP="00322574">
            <w:pPr>
              <w:pStyle w:val="a4"/>
            </w:pPr>
            <w:r w:rsidRPr="005A6A02">
              <w:t>2 984,07</w:t>
            </w:r>
          </w:p>
        </w:tc>
        <w:tc>
          <w:tcPr>
            <w:tcW w:w="960" w:type="dxa"/>
            <w:noWrap/>
            <w:vAlign w:val="center"/>
            <w:hideMark/>
          </w:tcPr>
          <w:p w14:paraId="202439C4" w14:textId="75F04866" w:rsidR="005553DF" w:rsidRPr="005A6A02" w:rsidRDefault="005553DF" w:rsidP="00322574">
            <w:pPr>
              <w:pStyle w:val="a4"/>
            </w:pPr>
            <w:r w:rsidRPr="005A6A02">
              <w:t>3 103,43</w:t>
            </w:r>
          </w:p>
        </w:tc>
        <w:tc>
          <w:tcPr>
            <w:tcW w:w="960" w:type="dxa"/>
            <w:noWrap/>
            <w:vAlign w:val="center"/>
            <w:hideMark/>
          </w:tcPr>
          <w:p w14:paraId="28C8C608" w14:textId="5A40CDF9" w:rsidR="005553DF" w:rsidRPr="005A6A02" w:rsidRDefault="005553DF" w:rsidP="00322574">
            <w:pPr>
              <w:pStyle w:val="a4"/>
            </w:pPr>
            <w:r w:rsidRPr="005A6A02">
              <w:t>3 227,57</w:t>
            </w:r>
          </w:p>
        </w:tc>
      </w:tr>
      <w:tr w:rsidR="005553DF" w:rsidRPr="005A6A02" w14:paraId="2A27DE03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7DA9B0E5" w14:textId="77777777" w:rsidR="005553DF" w:rsidRPr="005A6A02" w:rsidRDefault="005553DF" w:rsidP="00322574">
            <w:pPr>
              <w:pStyle w:val="a4"/>
            </w:pPr>
            <w:r w:rsidRPr="005A6A02">
              <w:t>Тариф, прогнозируемый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71F42D89" w14:textId="77777777" w:rsidR="005553DF" w:rsidRPr="005A6A02" w:rsidRDefault="005553DF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3F83D3C9" w14:textId="15A20DF7" w:rsidR="005553DF" w:rsidRPr="005A6A02" w:rsidRDefault="005553DF" w:rsidP="00322574">
            <w:pPr>
              <w:pStyle w:val="a4"/>
            </w:pPr>
            <w:r w:rsidRPr="005A6A02">
              <w:t>1 858,09</w:t>
            </w:r>
          </w:p>
        </w:tc>
        <w:tc>
          <w:tcPr>
            <w:tcW w:w="960" w:type="dxa"/>
            <w:noWrap/>
            <w:vAlign w:val="center"/>
            <w:hideMark/>
          </w:tcPr>
          <w:p w14:paraId="3F6098F7" w14:textId="3259D074" w:rsidR="005553DF" w:rsidRPr="005A6A02" w:rsidRDefault="005553DF" w:rsidP="00322574">
            <w:pPr>
              <w:pStyle w:val="a4"/>
            </w:pPr>
            <w:r w:rsidRPr="005A6A02">
              <w:t>1 965,41</w:t>
            </w:r>
          </w:p>
        </w:tc>
        <w:tc>
          <w:tcPr>
            <w:tcW w:w="960" w:type="dxa"/>
            <w:noWrap/>
            <w:vAlign w:val="center"/>
            <w:hideMark/>
          </w:tcPr>
          <w:p w14:paraId="77D9187D" w14:textId="76A88903" w:rsidR="005553DF" w:rsidRPr="005A6A02" w:rsidRDefault="005553DF" w:rsidP="00322574">
            <w:pPr>
              <w:pStyle w:val="a4"/>
            </w:pPr>
            <w:r w:rsidRPr="005A6A02">
              <w:t>2 150,61</w:t>
            </w:r>
          </w:p>
        </w:tc>
        <w:tc>
          <w:tcPr>
            <w:tcW w:w="960" w:type="dxa"/>
            <w:noWrap/>
            <w:vAlign w:val="center"/>
            <w:hideMark/>
          </w:tcPr>
          <w:p w14:paraId="5E8D6EAA" w14:textId="39EA84FF" w:rsidR="005553DF" w:rsidRPr="005A6A02" w:rsidRDefault="005553DF" w:rsidP="00322574">
            <w:pPr>
              <w:pStyle w:val="a4"/>
            </w:pPr>
            <w:r w:rsidRPr="005A6A02">
              <w:t>2 145,50</w:t>
            </w:r>
          </w:p>
        </w:tc>
        <w:tc>
          <w:tcPr>
            <w:tcW w:w="960" w:type="dxa"/>
            <w:noWrap/>
            <w:vAlign w:val="center"/>
            <w:hideMark/>
          </w:tcPr>
          <w:p w14:paraId="72DB6851" w14:textId="2A28A7EA" w:rsidR="005553DF" w:rsidRPr="005A6A02" w:rsidRDefault="005553DF" w:rsidP="00322574">
            <w:pPr>
              <w:pStyle w:val="a4"/>
            </w:pPr>
            <w:r w:rsidRPr="005A6A02">
              <w:t>1 983,81</w:t>
            </w:r>
          </w:p>
        </w:tc>
        <w:tc>
          <w:tcPr>
            <w:tcW w:w="960" w:type="dxa"/>
            <w:noWrap/>
            <w:vAlign w:val="center"/>
            <w:hideMark/>
          </w:tcPr>
          <w:p w14:paraId="663DCF3A" w14:textId="4E313B62" w:rsidR="005553DF" w:rsidRPr="005A6A02" w:rsidRDefault="005553DF" w:rsidP="00322574">
            <w:pPr>
              <w:pStyle w:val="a4"/>
            </w:pPr>
            <w:r w:rsidRPr="005A6A02">
              <w:t>2 052,24</w:t>
            </w:r>
          </w:p>
        </w:tc>
        <w:tc>
          <w:tcPr>
            <w:tcW w:w="960" w:type="dxa"/>
            <w:noWrap/>
            <w:vAlign w:val="center"/>
            <w:hideMark/>
          </w:tcPr>
          <w:p w14:paraId="6C43E22C" w14:textId="4DE14AC1" w:rsidR="005553DF" w:rsidRPr="005A6A02" w:rsidRDefault="005553DF" w:rsidP="00322574">
            <w:pPr>
              <w:pStyle w:val="a4"/>
            </w:pPr>
            <w:r w:rsidRPr="005A6A02">
              <w:t>2 180,43</w:t>
            </w:r>
          </w:p>
        </w:tc>
        <w:tc>
          <w:tcPr>
            <w:tcW w:w="960" w:type="dxa"/>
            <w:noWrap/>
            <w:vAlign w:val="center"/>
            <w:hideMark/>
          </w:tcPr>
          <w:p w14:paraId="0348A6BA" w14:textId="5E5A33B4" w:rsidR="005553DF" w:rsidRPr="005A6A02" w:rsidRDefault="005553DF" w:rsidP="00322574">
            <w:pPr>
              <w:pStyle w:val="a4"/>
            </w:pPr>
            <w:r w:rsidRPr="005A6A02">
              <w:t>2 267,64</w:t>
            </w:r>
          </w:p>
        </w:tc>
        <w:tc>
          <w:tcPr>
            <w:tcW w:w="960" w:type="dxa"/>
            <w:noWrap/>
            <w:vAlign w:val="center"/>
            <w:hideMark/>
          </w:tcPr>
          <w:p w14:paraId="1530E10D" w14:textId="1F7A2B84" w:rsidR="005553DF" w:rsidRPr="005A6A02" w:rsidRDefault="005553DF" w:rsidP="00322574">
            <w:pPr>
              <w:pStyle w:val="a4"/>
            </w:pPr>
            <w:r w:rsidRPr="005A6A02">
              <w:t>2 358,35</w:t>
            </w:r>
          </w:p>
        </w:tc>
        <w:tc>
          <w:tcPr>
            <w:tcW w:w="960" w:type="dxa"/>
            <w:noWrap/>
            <w:vAlign w:val="center"/>
            <w:hideMark/>
          </w:tcPr>
          <w:p w14:paraId="0F365B09" w14:textId="4877615F" w:rsidR="005553DF" w:rsidRPr="005A6A02" w:rsidRDefault="005553DF" w:rsidP="00322574">
            <w:pPr>
              <w:pStyle w:val="a4"/>
            </w:pPr>
            <w:r w:rsidRPr="005A6A02">
              <w:t>2 452,68</w:t>
            </w:r>
          </w:p>
        </w:tc>
        <w:tc>
          <w:tcPr>
            <w:tcW w:w="960" w:type="dxa"/>
            <w:noWrap/>
            <w:vAlign w:val="center"/>
            <w:hideMark/>
          </w:tcPr>
          <w:p w14:paraId="334F324D" w14:textId="5FB2FF32" w:rsidR="005553DF" w:rsidRPr="005A6A02" w:rsidRDefault="005553DF" w:rsidP="00322574">
            <w:pPr>
              <w:pStyle w:val="a4"/>
            </w:pPr>
            <w:r w:rsidRPr="005A6A02">
              <w:t>2 550,79</w:t>
            </w:r>
          </w:p>
        </w:tc>
        <w:tc>
          <w:tcPr>
            <w:tcW w:w="960" w:type="dxa"/>
            <w:noWrap/>
            <w:vAlign w:val="center"/>
            <w:hideMark/>
          </w:tcPr>
          <w:p w14:paraId="00497923" w14:textId="022E5CF4" w:rsidR="005553DF" w:rsidRPr="005A6A02" w:rsidRDefault="005553DF" w:rsidP="00322574">
            <w:pPr>
              <w:pStyle w:val="a4"/>
            </w:pPr>
            <w:r w:rsidRPr="005A6A02">
              <w:t>2 652,82</w:t>
            </w:r>
          </w:p>
        </w:tc>
        <w:tc>
          <w:tcPr>
            <w:tcW w:w="960" w:type="dxa"/>
            <w:noWrap/>
            <w:vAlign w:val="center"/>
            <w:hideMark/>
          </w:tcPr>
          <w:p w14:paraId="1DB8D9EE" w14:textId="5E225A70" w:rsidR="005553DF" w:rsidRPr="005A6A02" w:rsidRDefault="005553DF" w:rsidP="00322574">
            <w:pPr>
              <w:pStyle w:val="a4"/>
            </w:pPr>
            <w:r w:rsidRPr="005A6A02">
              <w:t>2 758,94</w:t>
            </w:r>
          </w:p>
        </w:tc>
        <w:tc>
          <w:tcPr>
            <w:tcW w:w="960" w:type="dxa"/>
            <w:noWrap/>
            <w:vAlign w:val="center"/>
            <w:hideMark/>
          </w:tcPr>
          <w:p w14:paraId="578D4B5D" w14:textId="46C5EBEE" w:rsidR="005553DF" w:rsidRPr="005A6A02" w:rsidRDefault="005553DF" w:rsidP="00322574">
            <w:pPr>
              <w:pStyle w:val="a4"/>
            </w:pPr>
            <w:r w:rsidRPr="005A6A02">
              <w:t>2 869,29</w:t>
            </w:r>
          </w:p>
        </w:tc>
        <w:tc>
          <w:tcPr>
            <w:tcW w:w="960" w:type="dxa"/>
            <w:noWrap/>
            <w:vAlign w:val="center"/>
            <w:hideMark/>
          </w:tcPr>
          <w:p w14:paraId="62911715" w14:textId="3448F1BE" w:rsidR="005553DF" w:rsidRPr="005A6A02" w:rsidRDefault="005553DF" w:rsidP="00322574">
            <w:pPr>
              <w:pStyle w:val="a4"/>
            </w:pPr>
            <w:r w:rsidRPr="005A6A02">
              <w:t>2 984,07</w:t>
            </w:r>
          </w:p>
        </w:tc>
        <w:tc>
          <w:tcPr>
            <w:tcW w:w="960" w:type="dxa"/>
            <w:noWrap/>
            <w:vAlign w:val="center"/>
            <w:hideMark/>
          </w:tcPr>
          <w:p w14:paraId="732F7AD6" w14:textId="4D2B0586" w:rsidR="005553DF" w:rsidRPr="005A6A02" w:rsidRDefault="005553DF" w:rsidP="00322574">
            <w:pPr>
              <w:pStyle w:val="a4"/>
            </w:pPr>
            <w:r w:rsidRPr="005A6A02">
              <w:t>3 103,43</w:t>
            </w:r>
          </w:p>
        </w:tc>
        <w:tc>
          <w:tcPr>
            <w:tcW w:w="960" w:type="dxa"/>
            <w:noWrap/>
            <w:vAlign w:val="center"/>
            <w:hideMark/>
          </w:tcPr>
          <w:p w14:paraId="7F884765" w14:textId="6DD7A381" w:rsidR="005553DF" w:rsidRPr="005A6A02" w:rsidRDefault="005553DF" w:rsidP="00322574">
            <w:pPr>
              <w:pStyle w:val="a4"/>
            </w:pPr>
            <w:r w:rsidRPr="005A6A02">
              <w:t>3 227,57</w:t>
            </w:r>
          </w:p>
        </w:tc>
      </w:tr>
      <w:tr w:rsidR="005553DF" w:rsidRPr="005A6A02" w14:paraId="452AA530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567CD75B" w14:textId="77777777" w:rsidR="005553DF" w:rsidRPr="005A6A02" w:rsidRDefault="005553DF" w:rsidP="00322574">
            <w:pPr>
              <w:pStyle w:val="a4"/>
            </w:pPr>
            <w:r w:rsidRPr="005A6A02"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0E5E95BA" w14:textId="77777777" w:rsidR="005553DF" w:rsidRPr="005A6A02" w:rsidRDefault="005553DF" w:rsidP="00322574">
            <w:pPr>
              <w:pStyle w:val="a4"/>
            </w:pPr>
            <w:r w:rsidRPr="005A6A02">
              <w:t>%</w:t>
            </w:r>
          </w:p>
        </w:tc>
        <w:tc>
          <w:tcPr>
            <w:tcW w:w="960" w:type="dxa"/>
            <w:noWrap/>
            <w:vAlign w:val="center"/>
            <w:hideMark/>
          </w:tcPr>
          <w:p w14:paraId="5DA2C7FA" w14:textId="4DB9A076" w:rsidR="005553DF" w:rsidRPr="005A6A02" w:rsidRDefault="005553DF" w:rsidP="00322574">
            <w:pPr>
              <w:pStyle w:val="a4"/>
            </w:pPr>
            <w:r w:rsidRPr="005A6A02">
              <w:t>12,24%</w:t>
            </w:r>
          </w:p>
        </w:tc>
        <w:tc>
          <w:tcPr>
            <w:tcW w:w="960" w:type="dxa"/>
            <w:noWrap/>
            <w:vAlign w:val="center"/>
            <w:hideMark/>
          </w:tcPr>
          <w:p w14:paraId="48DE9FA1" w14:textId="70594D65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1F9ECD37" w14:textId="38671225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2A3375C6" w14:textId="77DF32A6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1339E8A7" w14:textId="49D25FD7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2F9EF93B" w14:textId="52BEF593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0CC0682" w14:textId="65BFEA9C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2E2253F0" w14:textId="05DCC226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75FAE631" w14:textId="01F90050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355DE07F" w14:textId="7CA3D35B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6D7A3F93" w14:textId="22F0AE70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5E5E9A2" w14:textId="4A403D28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6040AFCF" w14:textId="7B28B7E9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2CA58EBD" w14:textId="634A28D1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6661A9C5" w14:textId="172DC2CC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4BBAE4D9" w14:textId="2200EF7B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5BEA4374" w14:textId="4C76EB35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</w:tr>
      <w:tr w:rsidR="009E0C7E" w:rsidRPr="005A6A02" w14:paraId="4FE0C661" w14:textId="77777777" w:rsidTr="009E0C7E">
        <w:trPr>
          <w:trHeight w:val="20"/>
          <w:jc w:val="center"/>
        </w:trPr>
        <w:tc>
          <w:tcPr>
            <w:tcW w:w="22020" w:type="dxa"/>
            <w:gridSpan w:val="19"/>
            <w:noWrap/>
            <w:vAlign w:val="center"/>
            <w:hideMark/>
          </w:tcPr>
          <w:p w14:paraId="100FF96F" w14:textId="77777777" w:rsidR="009E0C7E" w:rsidRPr="005A6A02" w:rsidRDefault="009E0C7E" w:rsidP="00322574">
            <w:pPr>
              <w:pStyle w:val="a4"/>
            </w:pPr>
            <w:r w:rsidRPr="005A6A02">
              <w:t>ЕТО №5 АО "Комитекс"</w:t>
            </w:r>
          </w:p>
        </w:tc>
      </w:tr>
      <w:tr w:rsidR="009E0C7E" w:rsidRPr="005A6A02" w14:paraId="2779DC9A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7D2753C5" w14:textId="77777777" w:rsidR="009E0C7E" w:rsidRPr="005A6A02" w:rsidRDefault="009E0C7E" w:rsidP="00322574">
            <w:pPr>
              <w:pStyle w:val="a4"/>
            </w:pPr>
            <w:r w:rsidRPr="005A6A02">
              <w:t>Тариф с инвестиционной составляющей</w:t>
            </w:r>
          </w:p>
        </w:tc>
        <w:tc>
          <w:tcPr>
            <w:tcW w:w="960" w:type="dxa"/>
            <w:vAlign w:val="center"/>
            <w:hideMark/>
          </w:tcPr>
          <w:p w14:paraId="68C5B948" w14:textId="77777777" w:rsidR="009E0C7E" w:rsidRPr="005A6A02" w:rsidRDefault="009E0C7E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0461DDCB" w14:textId="77777777" w:rsidR="009E0C7E" w:rsidRPr="005A6A02" w:rsidRDefault="009E0C7E" w:rsidP="00322574">
            <w:pPr>
              <w:pStyle w:val="a4"/>
            </w:pPr>
            <w:r w:rsidRPr="005A6A02">
              <w:t>1 877,78</w:t>
            </w:r>
          </w:p>
        </w:tc>
        <w:tc>
          <w:tcPr>
            <w:tcW w:w="960" w:type="dxa"/>
            <w:noWrap/>
            <w:vAlign w:val="center"/>
            <w:hideMark/>
          </w:tcPr>
          <w:p w14:paraId="39867808" w14:textId="77777777" w:rsidR="009E0C7E" w:rsidRPr="005A6A02" w:rsidRDefault="009E0C7E" w:rsidP="00322574">
            <w:pPr>
              <w:pStyle w:val="a4"/>
            </w:pPr>
            <w:r w:rsidRPr="005A6A02">
              <w:t>2 005,86</w:t>
            </w:r>
          </w:p>
        </w:tc>
        <w:tc>
          <w:tcPr>
            <w:tcW w:w="960" w:type="dxa"/>
            <w:noWrap/>
            <w:vAlign w:val="center"/>
            <w:hideMark/>
          </w:tcPr>
          <w:p w14:paraId="76B7A917" w14:textId="77777777" w:rsidR="009E0C7E" w:rsidRPr="005A6A02" w:rsidRDefault="009E0C7E" w:rsidP="00322574">
            <w:pPr>
              <w:pStyle w:val="a4"/>
            </w:pPr>
            <w:r w:rsidRPr="005A6A02">
              <w:t>2 232,79</w:t>
            </w:r>
          </w:p>
        </w:tc>
        <w:tc>
          <w:tcPr>
            <w:tcW w:w="960" w:type="dxa"/>
            <w:noWrap/>
            <w:vAlign w:val="center"/>
            <w:hideMark/>
          </w:tcPr>
          <w:p w14:paraId="7EDEBD8E" w14:textId="77777777" w:rsidR="009E0C7E" w:rsidRPr="005A6A02" w:rsidRDefault="009E0C7E" w:rsidP="00322574">
            <w:pPr>
              <w:pStyle w:val="a4"/>
            </w:pPr>
            <w:r w:rsidRPr="005A6A02">
              <w:t>2 273,76</w:t>
            </w:r>
          </w:p>
        </w:tc>
        <w:tc>
          <w:tcPr>
            <w:tcW w:w="960" w:type="dxa"/>
            <w:noWrap/>
            <w:vAlign w:val="center"/>
            <w:hideMark/>
          </w:tcPr>
          <w:p w14:paraId="421AE77F" w14:textId="77777777" w:rsidR="009E0C7E" w:rsidRPr="005A6A02" w:rsidRDefault="009E0C7E" w:rsidP="00322574">
            <w:pPr>
              <w:pStyle w:val="a4"/>
            </w:pPr>
            <w:r w:rsidRPr="005A6A02">
              <w:t>2 314,21</w:t>
            </w:r>
          </w:p>
        </w:tc>
        <w:tc>
          <w:tcPr>
            <w:tcW w:w="960" w:type="dxa"/>
            <w:noWrap/>
            <w:vAlign w:val="center"/>
            <w:hideMark/>
          </w:tcPr>
          <w:p w14:paraId="1D2FD72B" w14:textId="77777777" w:rsidR="009E0C7E" w:rsidRPr="005A6A02" w:rsidRDefault="009E0C7E" w:rsidP="00322574">
            <w:pPr>
              <w:pStyle w:val="a4"/>
            </w:pPr>
            <w:r w:rsidRPr="005A6A02">
              <w:t>2 410,40</w:t>
            </w:r>
          </w:p>
        </w:tc>
        <w:tc>
          <w:tcPr>
            <w:tcW w:w="960" w:type="dxa"/>
            <w:noWrap/>
            <w:vAlign w:val="center"/>
            <w:hideMark/>
          </w:tcPr>
          <w:p w14:paraId="4F5E52E7" w14:textId="77777777" w:rsidR="009E0C7E" w:rsidRPr="005A6A02" w:rsidRDefault="009E0C7E" w:rsidP="00322574">
            <w:pPr>
              <w:pStyle w:val="a4"/>
            </w:pPr>
            <w:r w:rsidRPr="005A6A02">
              <w:t>2 482,50</w:t>
            </w:r>
          </w:p>
        </w:tc>
        <w:tc>
          <w:tcPr>
            <w:tcW w:w="960" w:type="dxa"/>
            <w:noWrap/>
            <w:vAlign w:val="center"/>
            <w:hideMark/>
          </w:tcPr>
          <w:p w14:paraId="709F504A" w14:textId="77777777" w:rsidR="009E0C7E" w:rsidRPr="005A6A02" w:rsidRDefault="009E0C7E" w:rsidP="00322574">
            <w:pPr>
              <w:pStyle w:val="a4"/>
            </w:pPr>
            <w:r w:rsidRPr="005A6A02">
              <w:t>2 581,80</w:t>
            </w:r>
          </w:p>
        </w:tc>
        <w:tc>
          <w:tcPr>
            <w:tcW w:w="960" w:type="dxa"/>
            <w:noWrap/>
            <w:vAlign w:val="center"/>
            <w:hideMark/>
          </w:tcPr>
          <w:p w14:paraId="2AD82810" w14:textId="77777777" w:rsidR="009E0C7E" w:rsidRPr="005A6A02" w:rsidRDefault="009E0C7E" w:rsidP="00322574">
            <w:pPr>
              <w:pStyle w:val="a4"/>
            </w:pPr>
            <w:r w:rsidRPr="005A6A02">
              <w:t>2 685,07</w:t>
            </w:r>
          </w:p>
        </w:tc>
        <w:tc>
          <w:tcPr>
            <w:tcW w:w="960" w:type="dxa"/>
            <w:noWrap/>
            <w:vAlign w:val="center"/>
            <w:hideMark/>
          </w:tcPr>
          <w:p w14:paraId="4185A6FC" w14:textId="77777777" w:rsidR="009E0C7E" w:rsidRPr="005A6A02" w:rsidRDefault="009E0C7E" w:rsidP="00322574">
            <w:pPr>
              <w:pStyle w:val="a4"/>
            </w:pPr>
            <w:r w:rsidRPr="005A6A02">
              <w:t>2 792,48</w:t>
            </w:r>
          </w:p>
        </w:tc>
        <w:tc>
          <w:tcPr>
            <w:tcW w:w="960" w:type="dxa"/>
            <w:noWrap/>
            <w:vAlign w:val="center"/>
            <w:hideMark/>
          </w:tcPr>
          <w:p w14:paraId="3F63DBBA" w14:textId="77777777" w:rsidR="009E0C7E" w:rsidRPr="005A6A02" w:rsidRDefault="009E0C7E" w:rsidP="00322574">
            <w:pPr>
              <w:pStyle w:val="a4"/>
            </w:pPr>
            <w:r w:rsidRPr="005A6A02">
              <w:t>2 904,18</w:t>
            </w:r>
          </w:p>
        </w:tc>
        <w:tc>
          <w:tcPr>
            <w:tcW w:w="960" w:type="dxa"/>
            <w:noWrap/>
            <w:vAlign w:val="center"/>
            <w:hideMark/>
          </w:tcPr>
          <w:p w14:paraId="74F141AA" w14:textId="77777777" w:rsidR="009E0C7E" w:rsidRPr="005A6A02" w:rsidRDefault="009E0C7E" w:rsidP="00322574">
            <w:pPr>
              <w:pStyle w:val="a4"/>
            </w:pPr>
            <w:r w:rsidRPr="005A6A02">
              <w:t>3 020,34</w:t>
            </w:r>
          </w:p>
        </w:tc>
        <w:tc>
          <w:tcPr>
            <w:tcW w:w="960" w:type="dxa"/>
            <w:noWrap/>
            <w:vAlign w:val="center"/>
            <w:hideMark/>
          </w:tcPr>
          <w:p w14:paraId="66710174" w14:textId="77777777" w:rsidR="009E0C7E" w:rsidRPr="005A6A02" w:rsidRDefault="009E0C7E" w:rsidP="00322574">
            <w:pPr>
              <w:pStyle w:val="a4"/>
            </w:pPr>
            <w:r w:rsidRPr="005A6A02">
              <w:t>3 141,15</w:t>
            </w:r>
          </w:p>
        </w:tc>
        <w:tc>
          <w:tcPr>
            <w:tcW w:w="960" w:type="dxa"/>
            <w:noWrap/>
            <w:vAlign w:val="center"/>
            <w:hideMark/>
          </w:tcPr>
          <w:p w14:paraId="1851B229" w14:textId="77777777" w:rsidR="009E0C7E" w:rsidRPr="005A6A02" w:rsidRDefault="009E0C7E" w:rsidP="00322574">
            <w:pPr>
              <w:pStyle w:val="a4"/>
            </w:pPr>
            <w:r w:rsidRPr="005A6A02">
              <w:t>3 266,81</w:t>
            </w:r>
          </w:p>
        </w:tc>
        <w:tc>
          <w:tcPr>
            <w:tcW w:w="960" w:type="dxa"/>
            <w:noWrap/>
            <w:vAlign w:val="center"/>
            <w:hideMark/>
          </w:tcPr>
          <w:p w14:paraId="112C7B68" w14:textId="77777777" w:rsidR="009E0C7E" w:rsidRPr="005A6A02" w:rsidRDefault="009E0C7E" w:rsidP="00322574">
            <w:pPr>
              <w:pStyle w:val="a4"/>
            </w:pPr>
            <w:r w:rsidRPr="005A6A02">
              <w:t>3 397,46</w:t>
            </w:r>
          </w:p>
        </w:tc>
        <w:tc>
          <w:tcPr>
            <w:tcW w:w="960" w:type="dxa"/>
            <w:noWrap/>
            <w:vAlign w:val="center"/>
            <w:hideMark/>
          </w:tcPr>
          <w:p w14:paraId="7286F435" w14:textId="77777777" w:rsidR="009E0C7E" w:rsidRPr="005A6A02" w:rsidRDefault="009E0C7E" w:rsidP="00322574">
            <w:pPr>
              <w:pStyle w:val="a4"/>
            </w:pPr>
            <w:r w:rsidRPr="005A6A02">
              <w:t>3 533,37</w:t>
            </w:r>
          </w:p>
        </w:tc>
        <w:tc>
          <w:tcPr>
            <w:tcW w:w="960" w:type="dxa"/>
            <w:noWrap/>
            <w:vAlign w:val="center"/>
            <w:hideMark/>
          </w:tcPr>
          <w:p w14:paraId="3E5394A2" w14:textId="77777777" w:rsidR="009E0C7E" w:rsidRPr="005A6A02" w:rsidRDefault="009E0C7E" w:rsidP="00322574">
            <w:pPr>
              <w:pStyle w:val="a4"/>
            </w:pPr>
            <w:r w:rsidRPr="005A6A02">
              <w:t>3 674,71</w:t>
            </w:r>
          </w:p>
        </w:tc>
      </w:tr>
      <w:tr w:rsidR="009E0C7E" w:rsidRPr="005A6A02" w14:paraId="07DC15F9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0910B9F2" w14:textId="77777777" w:rsidR="009E0C7E" w:rsidRPr="005A6A02" w:rsidRDefault="009E0C7E" w:rsidP="00322574">
            <w:pPr>
              <w:pStyle w:val="a4"/>
            </w:pPr>
            <w:r w:rsidRPr="005A6A02">
              <w:t>Тариф, прогнозируемый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61BA1CA7" w14:textId="77777777" w:rsidR="009E0C7E" w:rsidRPr="005A6A02" w:rsidRDefault="009E0C7E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3BEA2529" w14:textId="77777777" w:rsidR="009E0C7E" w:rsidRPr="005A6A02" w:rsidRDefault="009E0C7E" w:rsidP="00322574">
            <w:pPr>
              <w:pStyle w:val="a4"/>
            </w:pPr>
            <w:r w:rsidRPr="005A6A02">
              <w:t>1 877,78</w:t>
            </w:r>
          </w:p>
        </w:tc>
        <w:tc>
          <w:tcPr>
            <w:tcW w:w="960" w:type="dxa"/>
            <w:noWrap/>
            <w:vAlign w:val="center"/>
            <w:hideMark/>
          </w:tcPr>
          <w:p w14:paraId="20A05E5A" w14:textId="77777777" w:rsidR="009E0C7E" w:rsidRPr="005A6A02" w:rsidRDefault="009E0C7E" w:rsidP="00322574">
            <w:pPr>
              <w:pStyle w:val="a4"/>
            </w:pPr>
            <w:r w:rsidRPr="005A6A02">
              <w:t>2 005,86</w:t>
            </w:r>
          </w:p>
        </w:tc>
        <w:tc>
          <w:tcPr>
            <w:tcW w:w="960" w:type="dxa"/>
            <w:noWrap/>
            <w:vAlign w:val="center"/>
            <w:hideMark/>
          </w:tcPr>
          <w:p w14:paraId="43506EF9" w14:textId="77777777" w:rsidR="009E0C7E" w:rsidRPr="005A6A02" w:rsidRDefault="009E0C7E" w:rsidP="00322574">
            <w:pPr>
              <w:pStyle w:val="a4"/>
            </w:pPr>
            <w:r w:rsidRPr="005A6A02">
              <w:t>2 232,79</w:t>
            </w:r>
          </w:p>
        </w:tc>
        <w:tc>
          <w:tcPr>
            <w:tcW w:w="960" w:type="dxa"/>
            <w:noWrap/>
            <w:vAlign w:val="center"/>
            <w:hideMark/>
          </w:tcPr>
          <w:p w14:paraId="7FBE1CD9" w14:textId="77777777" w:rsidR="009E0C7E" w:rsidRPr="005A6A02" w:rsidRDefault="009E0C7E" w:rsidP="00322574">
            <w:pPr>
              <w:pStyle w:val="a4"/>
            </w:pPr>
            <w:r w:rsidRPr="005A6A02">
              <w:t>2 273,76</w:t>
            </w:r>
          </w:p>
        </w:tc>
        <w:tc>
          <w:tcPr>
            <w:tcW w:w="960" w:type="dxa"/>
            <w:noWrap/>
            <w:vAlign w:val="center"/>
            <w:hideMark/>
          </w:tcPr>
          <w:p w14:paraId="3B659B3B" w14:textId="77777777" w:rsidR="009E0C7E" w:rsidRPr="005A6A02" w:rsidRDefault="009E0C7E" w:rsidP="00322574">
            <w:pPr>
              <w:pStyle w:val="a4"/>
            </w:pPr>
            <w:r w:rsidRPr="005A6A02">
              <w:t>2 314,21</w:t>
            </w:r>
          </w:p>
        </w:tc>
        <w:tc>
          <w:tcPr>
            <w:tcW w:w="960" w:type="dxa"/>
            <w:noWrap/>
            <w:vAlign w:val="center"/>
            <w:hideMark/>
          </w:tcPr>
          <w:p w14:paraId="4400FD93" w14:textId="77777777" w:rsidR="009E0C7E" w:rsidRPr="005A6A02" w:rsidRDefault="009E0C7E" w:rsidP="00322574">
            <w:pPr>
              <w:pStyle w:val="a4"/>
            </w:pPr>
            <w:r w:rsidRPr="005A6A02">
              <w:t>2 410,40</w:t>
            </w:r>
          </w:p>
        </w:tc>
        <w:tc>
          <w:tcPr>
            <w:tcW w:w="960" w:type="dxa"/>
            <w:noWrap/>
            <w:vAlign w:val="center"/>
            <w:hideMark/>
          </w:tcPr>
          <w:p w14:paraId="750CD3C1" w14:textId="77777777" w:rsidR="009E0C7E" w:rsidRPr="005A6A02" w:rsidRDefault="009E0C7E" w:rsidP="00322574">
            <w:pPr>
              <w:pStyle w:val="a4"/>
            </w:pPr>
            <w:r w:rsidRPr="005A6A02">
              <w:t>2 482,50</w:t>
            </w:r>
          </w:p>
        </w:tc>
        <w:tc>
          <w:tcPr>
            <w:tcW w:w="960" w:type="dxa"/>
            <w:noWrap/>
            <w:vAlign w:val="center"/>
            <w:hideMark/>
          </w:tcPr>
          <w:p w14:paraId="08248DC6" w14:textId="77777777" w:rsidR="009E0C7E" w:rsidRPr="005A6A02" w:rsidRDefault="009E0C7E" w:rsidP="00322574">
            <w:pPr>
              <w:pStyle w:val="a4"/>
            </w:pPr>
            <w:r w:rsidRPr="005A6A02">
              <w:t>2 581,80</w:t>
            </w:r>
          </w:p>
        </w:tc>
        <w:tc>
          <w:tcPr>
            <w:tcW w:w="960" w:type="dxa"/>
            <w:noWrap/>
            <w:vAlign w:val="center"/>
            <w:hideMark/>
          </w:tcPr>
          <w:p w14:paraId="7D5FA5BD" w14:textId="77777777" w:rsidR="009E0C7E" w:rsidRPr="005A6A02" w:rsidRDefault="009E0C7E" w:rsidP="00322574">
            <w:pPr>
              <w:pStyle w:val="a4"/>
            </w:pPr>
            <w:r w:rsidRPr="005A6A02">
              <w:t>2 685,07</w:t>
            </w:r>
          </w:p>
        </w:tc>
        <w:tc>
          <w:tcPr>
            <w:tcW w:w="960" w:type="dxa"/>
            <w:noWrap/>
            <w:vAlign w:val="center"/>
            <w:hideMark/>
          </w:tcPr>
          <w:p w14:paraId="5966486F" w14:textId="77777777" w:rsidR="009E0C7E" w:rsidRPr="005A6A02" w:rsidRDefault="009E0C7E" w:rsidP="00322574">
            <w:pPr>
              <w:pStyle w:val="a4"/>
            </w:pPr>
            <w:r w:rsidRPr="005A6A02">
              <w:t>2 792,48</w:t>
            </w:r>
          </w:p>
        </w:tc>
        <w:tc>
          <w:tcPr>
            <w:tcW w:w="960" w:type="dxa"/>
            <w:noWrap/>
            <w:vAlign w:val="center"/>
            <w:hideMark/>
          </w:tcPr>
          <w:p w14:paraId="43F59F11" w14:textId="77777777" w:rsidR="009E0C7E" w:rsidRPr="005A6A02" w:rsidRDefault="009E0C7E" w:rsidP="00322574">
            <w:pPr>
              <w:pStyle w:val="a4"/>
            </w:pPr>
            <w:r w:rsidRPr="005A6A02">
              <w:t>2 904,18</w:t>
            </w:r>
          </w:p>
        </w:tc>
        <w:tc>
          <w:tcPr>
            <w:tcW w:w="960" w:type="dxa"/>
            <w:noWrap/>
            <w:vAlign w:val="center"/>
            <w:hideMark/>
          </w:tcPr>
          <w:p w14:paraId="40E439B9" w14:textId="77777777" w:rsidR="009E0C7E" w:rsidRPr="005A6A02" w:rsidRDefault="009E0C7E" w:rsidP="00322574">
            <w:pPr>
              <w:pStyle w:val="a4"/>
            </w:pPr>
            <w:r w:rsidRPr="005A6A02">
              <w:t>3 020,34</w:t>
            </w:r>
          </w:p>
        </w:tc>
        <w:tc>
          <w:tcPr>
            <w:tcW w:w="960" w:type="dxa"/>
            <w:noWrap/>
            <w:vAlign w:val="center"/>
            <w:hideMark/>
          </w:tcPr>
          <w:p w14:paraId="0E87534A" w14:textId="77777777" w:rsidR="009E0C7E" w:rsidRPr="005A6A02" w:rsidRDefault="009E0C7E" w:rsidP="00322574">
            <w:pPr>
              <w:pStyle w:val="a4"/>
            </w:pPr>
            <w:r w:rsidRPr="005A6A02">
              <w:t>3 141,15</w:t>
            </w:r>
          </w:p>
        </w:tc>
        <w:tc>
          <w:tcPr>
            <w:tcW w:w="960" w:type="dxa"/>
            <w:noWrap/>
            <w:vAlign w:val="center"/>
            <w:hideMark/>
          </w:tcPr>
          <w:p w14:paraId="7892F2A1" w14:textId="77777777" w:rsidR="009E0C7E" w:rsidRPr="005A6A02" w:rsidRDefault="009E0C7E" w:rsidP="00322574">
            <w:pPr>
              <w:pStyle w:val="a4"/>
            </w:pPr>
            <w:r w:rsidRPr="005A6A02">
              <w:t>3 266,81</w:t>
            </w:r>
          </w:p>
        </w:tc>
        <w:tc>
          <w:tcPr>
            <w:tcW w:w="960" w:type="dxa"/>
            <w:noWrap/>
            <w:vAlign w:val="center"/>
            <w:hideMark/>
          </w:tcPr>
          <w:p w14:paraId="387305E5" w14:textId="77777777" w:rsidR="009E0C7E" w:rsidRPr="005A6A02" w:rsidRDefault="009E0C7E" w:rsidP="00322574">
            <w:pPr>
              <w:pStyle w:val="a4"/>
            </w:pPr>
            <w:r w:rsidRPr="005A6A02">
              <w:t>3 397,46</w:t>
            </w:r>
          </w:p>
        </w:tc>
        <w:tc>
          <w:tcPr>
            <w:tcW w:w="960" w:type="dxa"/>
            <w:noWrap/>
            <w:vAlign w:val="center"/>
            <w:hideMark/>
          </w:tcPr>
          <w:p w14:paraId="2FB60253" w14:textId="77777777" w:rsidR="009E0C7E" w:rsidRPr="005A6A02" w:rsidRDefault="009E0C7E" w:rsidP="00322574">
            <w:pPr>
              <w:pStyle w:val="a4"/>
            </w:pPr>
            <w:r w:rsidRPr="005A6A02">
              <w:t>3 533,37</w:t>
            </w:r>
          </w:p>
        </w:tc>
        <w:tc>
          <w:tcPr>
            <w:tcW w:w="960" w:type="dxa"/>
            <w:noWrap/>
            <w:vAlign w:val="center"/>
            <w:hideMark/>
          </w:tcPr>
          <w:p w14:paraId="748405B6" w14:textId="77777777" w:rsidR="009E0C7E" w:rsidRPr="005A6A02" w:rsidRDefault="009E0C7E" w:rsidP="00322574">
            <w:pPr>
              <w:pStyle w:val="a4"/>
            </w:pPr>
            <w:r w:rsidRPr="005A6A02">
              <w:t>3 674,71</w:t>
            </w:r>
          </w:p>
        </w:tc>
      </w:tr>
      <w:tr w:rsidR="009E0C7E" w:rsidRPr="005A6A02" w14:paraId="6ED9EE18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2143B8DE" w14:textId="77777777" w:rsidR="009E0C7E" w:rsidRPr="005A6A02" w:rsidRDefault="009E0C7E" w:rsidP="00322574">
            <w:pPr>
              <w:pStyle w:val="a4"/>
            </w:pPr>
            <w:r w:rsidRPr="005A6A02"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3E17D419" w14:textId="77777777" w:rsidR="009E0C7E" w:rsidRPr="005A6A02" w:rsidRDefault="009E0C7E" w:rsidP="00322574">
            <w:pPr>
              <w:pStyle w:val="a4"/>
            </w:pPr>
            <w:r w:rsidRPr="005A6A02">
              <w:t>%</w:t>
            </w:r>
          </w:p>
        </w:tc>
        <w:tc>
          <w:tcPr>
            <w:tcW w:w="960" w:type="dxa"/>
            <w:noWrap/>
            <w:vAlign w:val="center"/>
            <w:hideMark/>
          </w:tcPr>
          <w:p w14:paraId="33308672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67A28234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6069E6F8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59CEAF61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692AFCAB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312C238F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055CECF6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58FB3BD5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39334980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7F977549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707B5DCA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47C9FA5B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2A964529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61E7F00A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19F087AD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3B91BBBC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60DBE480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</w:tr>
      <w:tr w:rsidR="009E0C7E" w:rsidRPr="005A6A02" w14:paraId="65A7D058" w14:textId="77777777" w:rsidTr="009E0C7E">
        <w:trPr>
          <w:trHeight w:val="20"/>
          <w:jc w:val="center"/>
        </w:trPr>
        <w:tc>
          <w:tcPr>
            <w:tcW w:w="22020" w:type="dxa"/>
            <w:gridSpan w:val="19"/>
            <w:noWrap/>
            <w:vAlign w:val="center"/>
            <w:hideMark/>
          </w:tcPr>
          <w:p w14:paraId="399008A1" w14:textId="77777777" w:rsidR="009E0C7E" w:rsidRPr="005A6A02" w:rsidRDefault="009E0C7E" w:rsidP="00322574">
            <w:pPr>
              <w:pStyle w:val="a4"/>
            </w:pPr>
            <w:r w:rsidRPr="005A6A02">
              <w:t>ЕТО №6 ООО «Агро-Тепло»</w:t>
            </w:r>
          </w:p>
        </w:tc>
      </w:tr>
      <w:tr w:rsidR="009E0C7E" w:rsidRPr="005A6A02" w14:paraId="0354A907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71F0A139" w14:textId="77777777" w:rsidR="009E0C7E" w:rsidRPr="005A6A02" w:rsidRDefault="009E0C7E" w:rsidP="00322574">
            <w:pPr>
              <w:pStyle w:val="a4"/>
            </w:pPr>
            <w:r w:rsidRPr="005A6A02">
              <w:t>Тариф с инвестиционной составляющей</w:t>
            </w:r>
          </w:p>
        </w:tc>
        <w:tc>
          <w:tcPr>
            <w:tcW w:w="960" w:type="dxa"/>
            <w:vAlign w:val="center"/>
            <w:hideMark/>
          </w:tcPr>
          <w:p w14:paraId="3765FF12" w14:textId="77777777" w:rsidR="009E0C7E" w:rsidRPr="005A6A02" w:rsidRDefault="009E0C7E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5EF716A6" w14:textId="77777777" w:rsidR="009E0C7E" w:rsidRPr="005A6A02" w:rsidRDefault="009E0C7E" w:rsidP="00322574">
            <w:pPr>
              <w:pStyle w:val="a4"/>
            </w:pPr>
            <w:r w:rsidRPr="005A6A02">
              <w:t>2 241,73</w:t>
            </w:r>
          </w:p>
        </w:tc>
        <w:tc>
          <w:tcPr>
            <w:tcW w:w="960" w:type="dxa"/>
            <w:noWrap/>
            <w:vAlign w:val="center"/>
            <w:hideMark/>
          </w:tcPr>
          <w:p w14:paraId="482CD896" w14:textId="77777777" w:rsidR="009E0C7E" w:rsidRPr="005A6A02" w:rsidRDefault="009E0C7E" w:rsidP="00322574">
            <w:pPr>
              <w:pStyle w:val="a4"/>
            </w:pPr>
            <w:r w:rsidRPr="005A6A02">
              <w:t>2 046,73</w:t>
            </w:r>
          </w:p>
        </w:tc>
        <w:tc>
          <w:tcPr>
            <w:tcW w:w="960" w:type="dxa"/>
            <w:noWrap/>
            <w:vAlign w:val="center"/>
            <w:hideMark/>
          </w:tcPr>
          <w:p w14:paraId="7B7DDD1D" w14:textId="77777777" w:rsidR="009E0C7E" w:rsidRPr="005A6A02" w:rsidRDefault="009E0C7E" w:rsidP="00322574">
            <w:pPr>
              <w:pStyle w:val="a4"/>
            </w:pPr>
            <w:r w:rsidRPr="005A6A02">
              <w:t>2 388,92</w:t>
            </w:r>
          </w:p>
        </w:tc>
        <w:tc>
          <w:tcPr>
            <w:tcW w:w="960" w:type="dxa"/>
            <w:noWrap/>
            <w:vAlign w:val="center"/>
            <w:hideMark/>
          </w:tcPr>
          <w:p w14:paraId="26988D95" w14:textId="77777777" w:rsidR="009E0C7E" w:rsidRPr="005A6A02" w:rsidRDefault="009E0C7E" w:rsidP="00322574">
            <w:pPr>
              <w:pStyle w:val="a4"/>
            </w:pPr>
            <w:r w:rsidRPr="005A6A02">
              <w:t>2 670,50</w:t>
            </w:r>
          </w:p>
        </w:tc>
        <w:tc>
          <w:tcPr>
            <w:tcW w:w="960" w:type="dxa"/>
            <w:noWrap/>
            <w:vAlign w:val="center"/>
            <w:hideMark/>
          </w:tcPr>
          <w:p w14:paraId="457C6445" w14:textId="77777777" w:rsidR="009E0C7E" w:rsidRPr="005A6A02" w:rsidRDefault="009E0C7E" w:rsidP="00322574">
            <w:pPr>
              <w:pStyle w:val="a4"/>
            </w:pPr>
            <w:r w:rsidRPr="005A6A02">
              <w:t>2 760,37</w:t>
            </w:r>
          </w:p>
        </w:tc>
        <w:tc>
          <w:tcPr>
            <w:tcW w:w="960" w:type="dxa"/>
            <w:noWrap/>
            <w:vAlign w:val="center"/>
            <w:hideMark/>
          </w:tcPr>
          <w:p w14:paraId="501F8E6C" w14:textId="77777777" w:rsidR="009E0C7E" w:rsidRPr="005A6A02" w:rsidRDefault="009E0C7E" w:rsidP="00322574">
            <w:pPr>
              <w:pStyle w:val="a4"/>
            </w:pPr>
            <w:r w:rsidRPr="005A6A02">
              <w:t>2 840,86</w:t>
            </w:r>
          </w:p>
        </w:tc>
        <w:tc>
          <w:tcPr>
            <w:tcW w:w="960" w:type="dxa"/>
            <w:noWrap/>
            <w:vAlign w:val="center"/>
            <w:hideMark/>
          </w:tcPr>
          <w:p w14:paraId="65A79987" w14:textId="77777777" w:rsidR="009E0C7E" w:rsidRPr="005A6A02" w:rsidRDefault="009E0C7E" w:rsidP="00322574">
            <w:pPr>
              <w:pStyle w:val="a4"/>
            </w:pPr>
            <w:r w:rsidRPr="005A6A02">
              <w:t>3 000,89</w:t>
            </w:r>
          </w:p>
        </w:tc>
        <w:tc>
          <w:tcPr>
            <w:tcW w:w="960" w:type="dxa"/>
            <w:noWrap/>
            <w:vAlign w:val="center"/>
            <w:hideMark/>
          </w:tcPr>
          <w:p w14:paraId="69B9B724" w14:textId="77777777" w:rsidR="009E0C7E" w:rsidRPr="005A6A02" w:rsidRDefault="009E0C7E" w:rsidP="00322574">
            <w:pPr>
              <w:pStyle w:val="a4"/>
            </w:pPr>
            <w:r w:rsidRPr="005A6A02">
              <w:t>3 120,93</w:t>
            </w:r>
          </w:p>
        </w:tc>
        <w:tc>
          <w:tcPr>
            <w:tcW w:w="960" w:type="dxa"/>
            <w:noWrap/>
            <w:vAlign w:val="center"/>
            <w:hideMark/>
          </w:tcPr>
          <w:p w14:paraId="14B3DDE3" w14:textId="77777777" w:rsidR="009E0C7E" w:rsidRPr="005A6A02" w:rsidRDefault="009E0C7E" w:rsidP="00322574">
            <w:pPr>
              <w:pStyle w:val="a4"/>
            </w:pPr>
            <w:r w:rsidRPr="005A6A02">
              <w:t>3 245,77</w:t>
            </w:r>
          </w:p>
        </w:tc>
        <w:tc>
          <w:tcPr>
            <w:tcW w:w="960" w:type="dxa"/>
            <w:noWrap/>
            <w:vAlign w:val="center"/>
            <w:hideMark/>
          </w:tcPr>
          <w:p w14:paraId="5353FFF7" w14:textId="77777777" w:rsidR="009E0C7E" w:rsidRPr="005A6A02" w:rsidRDefault="009E0C7E" w:rsidP="00322574">
            <w:pPr>
              <w:pStyle w:val="a4"/>
            </w:pPr>
            <w:r w:rsidRPr="005A6A02">
              <w:t>3 375,60</w:t>
            </w:r>
          </w:p>
        </w:tc>
        <w:tc>
          <w:tcPr>
            <w:tcW w:w="960" w:type="dxa"/>
            <w:noWrap/>
            <w:vAlign w:val="center"/>
            <w:hideMark/>
          </w:tcPr>
          <w:p w14:paraId="588F90E7" w14:textId="77777777" w:rsidR="009E0C7E" w:rsidRPr="005A6A02" w:rsidRDefault="009E0C7E" w:rsidP="00322574">
            <w:pPr>
              <w:pStyle w:val="a4"/>
            </w:pPr>
            <w:r w:rsidRPr="005A6A02">
              <w:t>3 510,62</w:t>
            </w:r>
          </w:p>
        </w:tc>
        <w:tc>
          <w:tcPr>
            <w:tcW w:w="960" w:type="dxa"/>
            <w:noWrap/>
            <w:vAlign w:val="center"/>
            <w:hideMark/>
          </w:tcPr>
          <w:p w14:paraId="16B6D685" w14:textId="77777777" w:rsidR="009E0C7E" w:rsidRPr="005A6A02" w:rsidRDefault="009E0C7E" w:rsidP="00322574">
            <w:pPr>
              <w:pStyle w:val="a4"/>
            </w:pPr>
            <w:r w:rsidRPr="005A6A02">
              <w:t>3 651,04</w:t>
            </w:r>
          </w:p>
        </w:tc>
        <w:tc>
          <w:tcPr>
            <w:tcW w:w="960" w:type="dxa"/>
            <w:noWrap/>
            <w:vAlign w:val="center"/>
            <w:hideMark/>
          </w:tcPr>
          <w:p w14:paraId="7F5075AB" w14:textId="77777777" w:rsidR="009E0C7E" w:rsidRPr="005A6A02" w:rsidRDefault="009E0C7E" w:rsidP="00322574">
            <w:pPr>
              <w:pStyle w:val="a4"/>
            </w:pPr>
            <w:r w:rsidRPr="005A6A02">
              <w:t>3 797,09</w:t>
            </w:r>
          </w:p>
        </w:tc>
        <w:tc>
          <w:tcPr>
            <w:tcW w:w="960" w:type="dxa"/>
            <w:noWrap/>
            <w:vAlign w:val="center"/>
            <w:hideMark/>
          </w:tcPr>
          <w:p w14:paraId="4CBF1AA8" w14:textId="77777777" w:rsidR="009E0C7E" w:rsidRPr="005A6A02" w:rsidRDefault="009E0C7E" w:rsidP="00322574">
            <w:pPr>
              <w:pStyle w:val="a4"/>
            </w:pPr>
            <w:r w:rsidRPr="005A6A02">
              <w:t>3 948,97</w:t>
            </w:r>
          </w:p>
        </w:tc>
        <w:tc>
          <w:tcPr>
            <w:tcW w:w="960" w:type="dxa"/>
            <w:noWrap/>
            <w:vAlign w:val="center"/>
            <w:hideMark/>
          </w:tcPr>
          <w:p w14:paraId="5A6E6A7C" w14:textId="77777777" w:rsidR="009E0C7E" w:rsidRPr="005A6A02" w:rsidRDefault="009E0C7E" w:rsidP="00322574">
            <w:pPr>
              <w:pStyle w:val="a4"/>
            </w:pPr>
            <w:r w:rsidRPr="005A6A02">
              <w:t>4 106,93</w:t>
            </w:r>
          </w:p>
        </w:tc>
        <w:tc>
          <w:tcPr>
            <w:tcW w:w="960" w:type="dxa"/>
            <w:noWrap/>
            <w:vAlign w:val="center"/>
            <w:hideMark/>
          </w:tcPr>
          <w:p w14:paraId="58F7ED83" w14:textId="77777777" w:rsidR="009E0C7E" w:rsidRPr="005A6A02" w:rsidRDefault="009E0C7E" w:rsidP="00322574">
            <w:pPr>
              <w:pStyle w:val="a4"/>
            </w:pPr>
            <w:r w:rsidRPr="005A6A02">
              <w:t>4 271,21</w:t>
            </w:r>
          </w:p>
        </w:tc>
        <w:tc>
          <w:tcPr>
            <w:tcW w:w="960" w:type="dxa"/>
            <w:noWrap/>
            <w:vAlign w:val="center"/>
            <w:hideMark/>
          </w:tcPr>
          <w:p w14:paraId="3A5FABF5" w14:textId="77777777" w:rsidR="009E0C7E" w:rsidRPr="005A6A02" w:rsidRDefault="009E0C7E" w:rsidP="00322574">
            <w:pPr>
              <w:pStyle w:val="a4"/>
            </w:pPr>
            <w:r w:rsidRPr="005A6A02">
              <w:t>4 442,05</w:t>
            </w:r>
          </w:p>
        </w:tc>
      </w:tr>
      <w:tr w:rsidR="009E0C7E" w:rsidRPr="005A6A02" w14:paraId="607AD643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61E52EE8" w14:textId="77777777" w:rsidR="009E0C7E" w:rsidRPr="005A6A02" w:rsidRDefault="009E0C7E" w:rsidP="00322574">
            <w:pPr>
              <w:pStyle w:val="a4"/>
            </w:pPr>
            <w:r w:rsidRPr="005A6A02">
              <w:t>Тариф, прогнозируемый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3045716C" w14:textId="77777777" w:rsidR="009E0C7E" w:rsidRPr="005A6A02" w:rsidRDefault="009E0C7E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731CFF5E" w14:textId="77777777" w:rsidR="009E0C7E" w:rsidRPr="005A6A02" w:rsidRDefault="009E0C7E" w:rsidP="00322574">
            <w:pPr>
              <w:pStyle w:val="a4"/>
            </w:pPr>
            <w:r w:rsidRPr="005A6A02">
              <w:t>2 229,71</w:t>
            </w:r>
          </w:p>
        </w:tc>
        <w:tc>
          <w:tcPr>
            <w:tcW w:w="960" w:type="dxa"/>
            <w:noWrap/>
            <w:vAlign w:val="center"/>
            <w:hideMark/>
          </w:tcPr>
          <w:p w14:paraId="3A7DAFC3" w14:textId="77777777" w:rsidR="009E0C7E" w:rsidRPr="005A6A02" w:rsidRDefault="009E0C7E" w:rsidP="00322574">
            <w:pPr>
              <w:pStyle w:val="a4"/>
            </w:pPr>
            <w:r w:rsidRPr="005A6A02">
              <w:t>2 319,32</w:t>
            </w:r>
          </w:p>
        </w:tc>
        <w:tc>
          <w:tcPr>
            <w:tcW w:w="960" w:type="dxa"/>
            <w:noWrap/>
            <w:vAlign w:val="center"/>
            <w:hideMark/>
          </w:tcPr>
          <w:p w14:paraId="02CC9400" w14:textId="77777777" w:rsidR="009E0C7E" w:rsidRPr="005A6A02" w:rsidRDefault="009E0C7E" w:rsidP="00322574">
            <w:pPr>
              <w:pStyle w:val="a4"/>
            </w:pPr>
            <w:r w:rsidRPr="005A6A02">
              <w:t>2 388,92</w:t>
            </w:r>
          </w:p>
        </w:tc>
        <w:tc>
          <w:tcPr>
            <w:tcW w:w="960" w:type="dxa"/>
            <w:noWrap/>
            <w:vAlign w:val="center"/>
            <w:hideMark/>
          </w:tcPr>
          <w:p w14:paraId="7D567466" w14:textId="77777777" w:rsidR="009E0C7E" w:rsidRPr="005A6A02" w:rsidRDefault="009E0C7E" w:rsidP="00322574">
            <w:pPr>
              <w:pStyle w:val="a4"/>
            </w:pPr>
            <w:r w:rsidRPr="005A6A02">
              <w:t>2 670,50</w:t>
            </w:r>
          </w:p>
        </w:tc>
        <w:tc>
          <w:tcPr>
            <w:tcW w:w="960" w:type="dxa"/>
            <w:noWrap/>
            <w:vAlign w:val="center"/>
            <w:hideMark/>
          </w:tcPr>
          <w:p w14:paraId="78BC7A4B" w14:textId="77777777" w:rsidR="009E0C7E" w:rsidRPr="005A6A02" w:rsidRDefault="009E0C7E" w:rsidP="00322574">
            <w:pPr>
              <w:pStyle w:val="a4"/>
            </w:pPr>
            <w:r w:rsidRPr="005A6A02">
              <w:t>2 760,37</w:t>
            </w:r>
          </w:p>
        </w:tc>
        <w:tc>
          <w:tcPr>
            <w:tcW w:w="960" w:type="dxa"/>
            <w:noWrap/>
            <w:vAlign w:val="center"/>
            <w:hideMark/>
          </w:tcPr>
          <w:p w14:paraId="71AC8F25" w14:textId="77777777" w:rsidR="009E0C7E" w:rsidRPr="005A6A02" w:rsidRDefault="009E0C7E" w:rsidP="00322574">
            <w:pPr>
              <w:pStyle w:val="a4"/>
            </w:pPr>
            <w:r w:rsidRPr="005A6A02">
              <w:t>2 840,86</w:t>
            </w:r>
          </w:p>
        </w:tc>
        <w:tc>
          <w:tcPr>
            <w:tcW w:w="960" w:type="dxa"/>
            <w:noWrap/>
            <w:vAlign w:val="center"/>
            <w:hideMark/>
          </w:tcPr>
          <w:p w14:paraId="03FC810C" w14:textId="77777777" w:rsidR="009E0C7E" w:rsidRPr="005A6A02" w:rsidRDefault="009E0C7E" w:rsidP="00322574">
            <w:pPr>
              <w:pStyle w:val="a4"/>
            </w:pPr>
            <w:r w:rsidRPr="005A6A02">
              <w:t>3 000,89</w:t>
            </w:r>
          </w:p>
        </w:tc>
        <w:tc>
          <w:tcPr>
            <w:tcW w:w="960" w:type="dxa"/>
            <w:noWrap/>
            <w:vAlign w:val="center"/>
            <w:hideMark/>
          </w:tcPr>
          <w:p w14:paraId="08EF4D8E" w14:textId="77777777" w:rsidR="009E0C7E" w:rsidRPr="005A6A02" w:rsidRDefault="009E0C7E" w:rsidP="00322574">
            <w:pPr>
              <w:pStyle w:val="a4"/>
            </w:pPr>
            <w:r w:rsidRPr="005A6A02">
              <w:t>3 120,93</w:t>
            </w:r>
          </w:p>
        </w:tc>
        <w:tc>
          <w:tcPr>
            <w:tcW w:w="960" w:type="dxa"/>
            <w:noWrap/>
            <w:vAlign w:val="center"/>
            <w:hideMark/>
          </w:tcPr>
          <w:p w14:paraId="5F7EE9CB" w14:textId="77777777" w:rsidR="009E0C7E" w:rsidRPr="005A6A02" w:rsidRDefault="009E0C7E" w:rsidP="00322574">
            <w:pPr>
              <w:pStyle w:val="a4"/>
            </w:pPr>
            <w:r w:rsidRPr="005A6A02">
              <w:t>3 245,77</w:t>
            </w:r>
          </w:p>
        </w:tc>
        <w:tc>
          <w:tcPr>
            <w:tcW w:w="960" w:type="dxa"/>
            <w:noWrap/>
            <w:vAlign w:val="center"/>
            <w:hideMark/>
          </w:tcPr>
          <w:p w14:paraId="22DC0D34" w14:textId="77777777" w:rsidR="009E0C7E" w:rsidRPr="005A6A02" w:rsidRDefault="009E0C7E" w:rsidP="00322574">
            <w:pPr>
              <w:pStyle w:val="a4"/>
            </w:pPr>
            <w:r w:rsidRPr="005A6A02">
              <w:t>3 375,60</w:t>
            </w:r>
          </w:p>
        </w:tc>
        <w:tc>
          <w:tcPr>
            <w:tcW w:w="960" w:type="dxa"/>
            <w:noWrap/>
            <w:vAlign w:val="center"/>
            <w:hideMark/>
          </w:tcPr>
          <w:p w14:paraId="6EF3526A" w14:textId="77777777" w:rsidR="009E0C7E" w:rsidRPr="005A6A02" w:rsidRDefault="009E0C7E" w:rsidP="00322574">
            <w:pPr>
              <w:pStyle w:val="a4"/>
            </w:pPr>
            <w:r w:rsidRPr="005A6A02">
              <w:t>3 510,62</w:t>
            </w:r>
          </w:p>
        </w:tc>
        <w:tc>
          <w:tcPr>
            <w:tcW w:w="960" w:type="dxa"/>
            <w:noWrap/>
            <w:vAlign w:val="center"/>
            <w:hideMark/>
          </w:tcPr>
          <w:p w14:paraId="07AD9423" w14:textId="77777777" w:rsidR="009E0C7E" w:rsidRPr="005A6A02" w:rsidRDefault="009E0C7E" w:rsidP="00322574">
            <w:pPr>
              <w:pStyle w:val="a4"/>
            </w:pPr>
            <w:r w:rsidRPr="005A6A02">
              <w:t>3 651,04</w:t>
            </w:r>
          </w:p>
        </w:tc>
        <w:tc>
          <w:tcPr>
            <w:tcW w:w="960" w:type="dxa"/>
            <w:noWrap/>
            <w:vAlign w:val="center"/>
            <w:hideMark/>
          </w:tcPr>
          <w:p w14:paraId="2918BE49" w14:textId="77777777" w:rsidR="009E0C7E" w:rsidRPr="005A6A02" w:rsidRDefault="009E0C7E" w:rsidP="00322574">
            <w:pPr>
              <w:pStyle w:val="a4"/>
            </w:pPr>
            <w:r w:rsidRPr="005A6A02">
              <w:t>3 797,09</w:t>
            </w:r>
          </w:p>
        </w:tc>
        <w:tc>
          <w:tcPr>
            <w:tcW w:w="960" w:type="dxa"/>
            <w:noWrap/>
            <w:vAlign w:val="center"/>
            <w:hideMark/>
          </w:tcPr>
          <w:p w14:paraId="3548B982" w14:textId="77777777" w:rsidR="009E0C7E" w:rsidRPr="005A6A02" w:rsidRDefault="009E0C7E" w:rsidP="00322574">
            <w:pPr>
              <w:pStyle w:val="a4"/>
            </w:pPr>
            <w:r w:rsidRPr="005A6A02">
              <w:t>3 948,97</w:t>
            </w:r>
          </w:p>
        </w:tc>
        <w:tc>
          <w:tcPr>
            <w:tcW w:w="960" w:type="dxa"/>
            <w:noWrap/>
            <w:vAlign w:val="center"/>
            <w:hideMark/>
          </w:tcPr>
          <w:p w14:paraId="4201728A" w14:textId="77777777" w:rsidR="009E0C7E" w:rsidRPr="005A6A02" w:rsidRDefault="009E0C7E" w:rsidP="00322574">
            <w:pPr>
              <w:pStyle w:val="a4"/>
            </w:pPr>
            <w:r w:rsidRPr="005A6A02">
              <w:t>4 106,93</w:t>
            </w:r>
          </w:p>
        </w:tc>
        <w:tc>
          <w:tcPr>
            <w:tcW w:w="960" w:type="dxa"/>
            <w:noWrap/>
            <w:vAlign w:val="center"/>
            <w:hideMark/>
          </w:tcPr>
          <w:p w14:paraId="4C93E875" w14:textId="77777777" w:rsidR="009E0C7E" w:rsidRPr="005A6A02" w:rsidRDefault="009E0C7E" w:rsidP="00322574">
            <w:pPr>
              <w:pStyle w:val="a4"/>
            </w:pPr>
            <w:r w:rsidRPr="005A6A02">
              <w:t>4 271,21</w:t>
            </w:r>
          </w:p>
        </w:tc>
        <w:tc>
          <w:tcPr>
            <w:tcW w:w="960" w:type="dxa"/>
            <w:noWrap/>
            <w:vAlign w:val="center"/>
            <w:hideMark/>
          </w:tcPr>
          <w:p w14:paraId="61499F8D" w14:textId="77777777" w:rsidR="009E0C7E" w:rsidRPr="005A6A02" w:rsidRDefault="009E0C7E" w:rsidP="00322574">
            <w:pPr>
              <w:pStyle w:val="a4"/>
            </w:pPr>
            <w:r w:rsidRPr="005A6A02">
              <w:t>4 442,05</w:t>
            </w:r>
          </w:p>
        </w:tc>
      </w:tr>
      <w:tr w:rsidR="009E0C7E" w:rsidRPr="005A6A02" w14:paraId="6A7B3B4B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637AB3B6" w14:textId="77777777" w:rsidR="009E0C7E" w:rsidRPr="005A6A02" w:rsidRDefault="009E0C7E" w:rsidP="00322574">
            <w:pPr>
              <w:pStyle w:val="a4"/>
            </w:pPr>
            <w:r w:rsidRPr="005A6A02"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754D321E" w14:textId="77777777" w:rsidR="009E0C7E" w:rsidRPr="005A6A02" w:rsidRDefault="009E0C7E" w:rsidP="00322574">
            <w:pPr>
              <w:pStyle w:val="a4"/>
            </w:pPr>
            <w:r w:rsidRPr="005A6A02">
              <w:t>%</w:t>
            </w:r>
          </w:p>
        </w:tc>
        <w:tc>
          <w:tcPr>
            <w:tcW w:w="960" w:type="dxa"/>
            <w:noWrap/>
            <w:vAlign w:val="center"/>
            <w:hideMark/>
          </w:tcPr>
          <w:p w14:paraId="2D88A368" w14:textId="77777777" w:rsidR="009E0C7E" w:rsidRPr="005A6A02" w:rsidRDefault="009E0C7E" w:rsidP="00322574">
            <w:pPr>
              <w:pStyle w:val="a4"/>
            </w:pPr>
            <w:r w:rsidRPr="005A6A02">
              <w:t>0,54%</w:t>
            </w:r>
          </w:p>
        </w:tc>
        <w:tc>
          <w:tcPr>
            <w:tcW w:w="960" w:type="dxa"/>
            <w:noWrap/>
            <w:vAlign w:val="center"/>
            <w:hideMark/>
          </w:tcPr>
          <w:p w14:paraId="6DF1A605" w14:textId="77777777" w:rsidR="009E0C7E" w:rsidRPr="005A6A02" w:rsidRDefault="009E0C7E" w:rsidP="00322574">
            <w:pPr>
              <w:pStyle w:val="a4"/>
            </w:pPr>
            <w:r w:rsidRPr="005A6A02">
              <w:t>-11,75%</w:t>
            </w:r>
          </w:p>
        </w:tc>
        <w:tc>
          <w:tcPr>
            <w:tcW w:w="960" w:type="dxa"/>
            <w:noWrap/>
            <w:vAlign w:val="center"/>
            <w:hideMark/>
          </w:tcPr>
          <w:p w14:paraId="6A7AF477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0A0173BE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74C1F2D2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4F8D6856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7EE8836E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39070B26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5E4371C4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5C70588C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5D01E5B9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2CD6D581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48C993E6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783BB6D1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25E16F15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546F358B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4966092F" w14:textId="77777777" w:rsidR="009E0C7E" w:rsidRPr="005A6A02" w:rsidRDefault="009E0C7E" w:rsidP="00322574">
            <w:pPr>
              <w:pStyle w:val="a4"/>
            </w:pPr>
            <w:r w:rsidRPr="005A6A02">
              <w:t>0,00%</w:t>
            </w:r>
          </w:p>
        </w:tc>
      </w:tr>
      <w:tr w:rsidR="009E0C7E" w:rsidRPr="005A6A02" w14:paraId="25E02E3C" w14:textId="77777777" w:rsidTr="009E0C7E">
        <w:trPr>
          <w:trHeight w:val="20"/>
          <w:jc w:val="center"/>
        </w:trPr>
        <w:tc>
          <w:tcPr>
            <w:tcW w:w="22020" w:type="dxa"/>
            <w:gridSpan w:val="19"/>
            <w:noWrap/>
            <w:vAlign w:val="center"/>
            <w:hideMark/>
          </w:tcPr>
          <w:p w14:paraId="149EA9AE" w14:textId="77777777" w:rsidR="009E0C7E" w:rsidRPr="005A6A02" w:rsidRDefault="009E0C7E" w:rsidP="00322574">
            <w:pPr>
              <w:pStyle w:val="a4"/>
            </w:pPr>
            <w:r w:rsidRPr="005A6A02">
              <w:t>ЕТО № 7 ООО «Сыктывкарская тепловая компания»</w:t>
            </w:r>
          </w:p>
        </w:tc>
      </w:tr>
      <w:tr w:rsidR="009E0C7E" w:rsidRPr="005A6A02" w14:paraId="3B5760A2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245A8C37" w14:textId="77777777" w:rsidR="009E0C7E" w:rsidRPr="005A6A02" w:rsidRDefault="009E0C7E" w:rsidP="00322574">
            <w:pPr>
              <w:pStyle w:val="a4"/>
            </w:pPr>
            <w:r w:rsidRPr="005A6A02">
              <w:t>Тариф с инвестиционной составляющей</w:t>
            </w:r>
          </w:p>
        </w:tc>
        <w:tc>
          <w:tcPr>
            <w:tcW w:w="960" w:type="dxa"/>
            <w:vAlign w:val="center"/>
            <w:hideMark/>
          </w:tcPr>
          <w:p w14:paraId="40C1DA58" w14:textId="77777777" w:rsidR="009E0C7E" w:rsidRPr="005A6A02" w:rsidRDefault="009E0C7E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67E23CEE" w14:textId="77777777" w:rsidR="009E0C7E" w:rsidRPr="005A6A02" w:rsidRDefault="009E0C7E" w:rsidP="00322574">
            <w:pPr>
              <w:pStyle w:val="a4"/>
            </w:pPr>
            <w:r w:rsidRPr="005A6A02">
              <w:t>2 229,71</w:t>
            </w:r>
          </w:p>
        </w:tc>
        <w:tc>
          <w:tcPr>
            <w:tcW w:w="960" w:type="dxa"/>
            <w:noWrap/>
            <w:vAlign w:val="center"/>
            <w:hideMark/>
          </w:tcPr>
          <w:p w14:paraId="6D4863EE" w14:textId="77777777" w:rsidR="009E0C7E" w:rsidRPr="005A6A02" w:rsidRDefault="009E0C7E" w:rsidP="00322574">
            <w:pPr>
              <w:pStyle w:val="a4"/>
            </w:pPr>
            <w:r w:rsidRPr="005A6A02">
              <w:t>2 319,32</w:t>
            </w:r>
          </w:p>
        </w:tc>
        <w:tc>
          <w:tcPr>
            <w:tcW w:w="960" w:type="dxa"/>
            <w:noWrap/>
            <w:vAlign w:val="center"/>
            <w:hideMark/>
          </w:tcPr>
          <w:p w14:paraId="0D2E89C4" w14:textId="77777777" w:rsidR="009E0C7E" w:rsidRPr="005A6A02" w:rsidRDefault="009E0C7E" w:rsidP="00322574">
            <w:pPr>
              <w:pStyle w:val="a4"/>
            </w:pPr>
            <w:r w:rsidRPr="005A6A02">
              <w:t>2 388,92</w:t>
            </w:r>
          </w:p>
        </w:tc>
        <w:tc>
          <w:tcPr>
            <w:tcW w:w="960" w:type="dxa"/>
            <w:noWrap/>
            <w:vAlign w:val="center"/>
            <w:hideMark/>
          </w:tcPr>
          <w:p w14:paraId="4D67D1AF" w14:textId="77777777" w:rsidR="009E0C7E" w:rsidRPr="005A6A02" w:rsidRDefault="009E0C7E" w:rsidP="00322574">
            <w:pPr>
              <w:pStyle w:val="a4"/>
            </w:pPr>
            <w:r w:rsidRPr="005A6A02">
              <w:t>2 670,50</w:t>
            </w:r>
          </w:p>
        </w:tc>
        <w:tc>
          <w:tcPr>
            <w:tcW w:w="960" w:type="dxa"/>
            <w:noWrap/>
            <w:vAlign w:val="center"/>
            <w:hideMark/>
          </w:tcPr>
          <w:p w14:paraId="22E40A3B" w14:textId="77777777" w:rsidR="009E0C7E" w:rsidRPr="005A6A02" w:rsidRDefault="009E0C7E" w:rsidP="00322574">
            <w:pPr>
              <w:pStyle w:val="a4"/>
            </w:pPr>
            <w:r w:rsidRPr="005A6A02">
              <w:t>2 760,37</w:t>
            </w:r>
          </w:p>
        </w:tc>
        <w:tc>
          <w:tcPr>
            <w:tcW w:w="960" w:type="dxa"/>
            <w:noWrap/>
            <w:vAlign w:val="center"/>
            <w:hideMark/>
          </w:tcPr>
          <w:p w14:paraId="2169433D" w14:textId="77777777" w:rsidR="009E0C7E" w:rsidRPr="005A6A02" w:rsidRDefault="009E0C7E" w:rsidP="00322574">
            <w:pPr>
              <w:pStyle w:val="a4"/>
            </w:pPr>
            <w:r w:rsidRPr="005A6A02">
              <w:t>2 840,86</w:t>
            </w:r>
          </w:p>
        </w:tc>
        <w:tc>
          <w:tcPr>
            <w:tcW w:w="960" w:type="dxa"/>
            <w:noWrap/>
            <w:vAlign w:val="center"/>
            <w:hideMark/>
          </w:tcPr>
          <w:p w14:paraId="5E4551C7" w14:textId="77777777" w:rsidR="009E0C7E" w:rsidRPr="005A6A02" w:rsidRDefault="009E0C7E" w:rsidP="00322574">
            <w:pPr>
              <w:pStyle w:val="a4"/>
            </w:pPr>
            <w:r w:rsidRPr="005A6A02">
              <w:t>3 000,89</w:t>
            </w:r>
          </w:p>
        </w:tc>
        <w:tc>
          <w:tcPr>
            <w:tcW w:w="960" w:type="dxa"/>
            <w:noWrap/>
            <w:vAlign w:val="center"/>
            <w:hideMark/>
          </w:tcPr>
          <w:p w14:paraId="245F183C" w14:textId="77777777" w:rsidR="009E0C7E" w:rsidRPr="005A6A02" w:rsidRDefault="009E0C7E" w:rsidP="00322574">
            <w:pPr>
              <w:pStyle w:val="a4"/>
            </w:pPr>
            <w:r w:rsidRPr="005A6A02">
              <w:t>3 120,93</w:t>
            </w:r>
          </w:p>
        </w:tc>
        <w:tc>
          <w:tcPr>
            <w:tcW w:w="960" w:type="dxa"/>
            <w:noWrap/>
            <w:vAlign w:val="center"/>
            <w:hideMark/>
          </w:tcPr>
          <w:p w14:paraId="6F318093" w14:textId="77777777" w:rsidR="009E0C7E" w:rsidRPr="005A6A02" w:rsidRDefault="009E0C7E" w:rsidP="00322574">
            <w:pPr>
              <w:pStyle w:val="a4"/>
            </w:pPr>
            <w:r w:rsidRPr="005A6A02">
              <w:t>3 245,77</w:t>
            </w:r>
          </w:p>
        </w:tc>
        <w:tc>
          <w:tcPr>
            <w:tcW w:w="960" w:type="dxa"/>
            <w:noWrap/>
            <w:vAlign w:val="center"/>
            <w:hideMark/>
          </w:tcPr>
          <w:p w14:paraId="591E6BE1" w14:textId="77777777" w:rsidR="009E0C7E" w:rsidRPr="005A6A02" w:rsidRDefault="009E0C7E" w:rsidP="00322574">
            <w:pPr>
              <w:pStyle w:val="a4"/>
            </w:pPr>
            <w:r w:rsidRPr="005A6A02">
              <w:t>3 375,60</w:t>
            </w:r>
          </w:p>
        </w:tc>
        <w:tc>
          <w:tcPr>
            <w:tcW w:w="960" w:type="dxa"/>
            <w:noWrap/>
            <w:vAlign w:val="center"/>
            <w:hideMark/>
          </w:tcPr>
          <w:p w14:paraId="7F1D86E7" w14:textId="77777777" w:rsidR="009E0C7E" w:rsidRPr="005A6A02" w:rsidRDefault="009E0C7E" w:rsidP="00322574">
            <w:pPr>
              <w:pStyle w:val="a4"/>
            </w:pPr>
            <w:r w:rsidRPr="005A6A02">
              <w:t>3 510,62</w:t>
            </w:r>
          </w:p>
        </w:tc>
        <w:tc>
          <w:tcPr>
            <w:tcW w:w="960" w:type="dxa"/>
            <w:noWrap/>
            <w:vAlign w:val="center"/>
            <w:hideMark/>
          </w:tcPr>
          <w:p w14:paraId="2ACD48E6" w14:textId="77777777" w:rsidR="009E0C7E" w:rsidRPr="005A6A02" w:rsidRDefault="009E0C7E" w:rsidP="00322574">
            <w:pPr>
              <w:pStyle w:val="a4"/>
            </w:pPr>
            <w:r w:rsidRPr="005A6A02">
              <w:t>3 651,04</w:t>
            </w:r>
          </w:p>
        </w:tc>
        <w:tc>
          <w:tcPr>
            <w:tcW w:w="960" w:type="dxa"/>
            <w:noWrap/>
            <w:vAlign w:val="center"/>
            <w:hideMark/>
          </w:tcPr>
          <w:p w14:paraId="2072787F" w14:textId="77777777" w:rsidR="009E0C7E" w:rsidRPr="005A6A02" w:rsidRDefault="009E0C7E" w:rsidP="00322574">
            <w:pPr>
              <w:pStyle w:val="a4"/>
            </w:pPr>
            <w:r w:rsidRPr="005A6A02">
              <w:t>3 797,09</w:t>
            </w:r>
          </w:p>
        </w:tc>
        <w:tc>
          <w:tcPr>
            <w:tcW w:w="960" w:type="dxa"/>
            <w:noWrap/>
            <w:vAlign w:val="center"/>
            <w:hideMark/>
          </w:tcPr>
          <w:p w14:paraId="62856AEA" w14:textId="77777777" w:rsidR="009E0C7E" w:rsidRPr="005A6A02" w:rsidRDefault="009E0C7E" w:rsidP="00322574">
            <w:pPr>
              <w:pStyle w:val="a4"/>
            </w:pPr>
            <w:r w:rsidRPr="005A6A02">
              <w:t>3 948,97</w:t>
            </w:r>
          </w:p>
        </w:tc>
        <w:tc>
          <w:tcPr>
            <w:tcW w:w="960" w:type="dxa"/>
            <w:noWrap/>
            <w:vAlign w:val="center"/>
            <w:hideMark/>
          </w:tcPr>
          <w:p w14:paraId="3363777D" w14:textId="77777777" w:rsidR="009E0C7E" w:rsidRPr="005A6A02" w:rsidRDefault="009E0C7E" w:rsidP="00322574">
            <w:pPr>
              <w:pStyle w:val="a4"/>
            </w:pPr>
            <w:r w:rsidRPr="005A6A02">
              <w:t>4 106,93</w:t>
            </w:r>
          </w:p>
        </w:tc>
        <w:tc>
          <w:tcPr>
            <w:tcW w:w="960" w:type="dxa"/>
            <w:noWrap/>
            <w:vAlign w:val="center"/>
            <w:hideMark/>
          </w:tcPr>
          <w:p w14:paraId="09EBC025" w14:textId="77777777" w:rsidR="009E0C7E" w:rsidRPr="005A6A02" w:rsidRDefault="009E0C7E" w:rsidP="00322574">
            <w:pPr>
              <w:pStyle w:val="a4"/>
            </w:pPr>
            <w:r w:rsidRPr="005A6A02">
              <w:t>4 271,21</w:t>
            </w:r>
          </w:p>
        </w:tc>
        <w:tc>
          <w:tcPr>
            <w:tcW w:w="960" w:type="dxa"/>
            <w:noWrap/>
            <w:vAlign w:val="center"/>
            <w:hideMark/>
          </w:tcPr>
          <w:p w14:paraId="3436F4BA" w14:textId="77777777" w:rsidR="009E0C7E" w:rsidRPr="005A6A02" w:rsidRDefault="009E0C7E" w:rsidP="00322574">
            <w:pPr>
              <w:pStyle w:val="a4"/>
            </w:pPr>
            <w:r w:rsidRPr="005A6A02">
              <w:t>4 442,05</w:t>
            </w:r>
          </w:p>
        </w:tc>
      </w:tr>
      <w:tr w:rsidR="009E0C7E" w:rsidRPr="005A6A02" w14:paraId="5B1A1D25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2222F142" w14:textId="77777777" w:rsidR="009E0C7E" w:rsidRPr="005A6A02" w:rsidRDefault="009E0C7E" w:rsidP="00322574">
            <w:pPr>
              <w:pStyle w:val="a4"/>
            </w:pPr>
            <w:r w:rsidRPr="005A6A02">
              <w:t>Тариф, прогнозируемый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318E329D" w14:textId="77777777" w:rsidR="009E0C7E" w:rsidRPr="005A6A02" w:rsidRDefault="009E0C7E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37388F5F" w14:textId="77777777" w:rsidR="009E0C7E" w:rsidRPr="005A6A02" w:rsidRDefault="009E0C7E" w:rsidP="00322574">
            <w:pPr>
              <w:pStyle w:val="a4"/>
            </w:pPr>
            <w:r w:rsidRPr="005A6A02">
              <w:t>0,01</w:t>
            </w:r>
          </w:p>
        </w:tc>
        <w:tc>
          <w:tcPr>
            <w:tcW w:w="960" w:type="dxa"/>
            <w:noWrap/>
            <w:vAlign w:val="center"/>
            <w:hideMark/>
          </w:tcPr>
          <w:p w14:paraId="0FE0FD4A" w14:textId="77777777" w:rsidR="009E0C7E" w:rsidRPr="005A6A02" w:rsidRDefault="009E0C7E" w:rsidP="00322574">
            <w:pPr>
              <w:pStyle w:val="a4"/>
            </w:pPr>
            <w:r w:rsidRPr="005A6A02">
              <w:t>-0,12</w:t>
            </w:r>
          </w:p>
        </w:tc>
        <w:tc>
          <w:tcPr>
            <w:tcW w:w="960" w:type="dxa"/>
            <w:noWrap/>
            <w:vAlign w:val="center"/>
            <w:hideMark/>
          </w:tcPr>
          <w:p w14:paraId="4561C830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5349BE24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4F1049B6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3EE8B4C4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006BA164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3C1B392B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7B6CF72B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1E531C0B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7567895D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200DBDE8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4A3B3057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5BBA693F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19648874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40D39991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  <w:tc>
          <w:tcPr>
            <w:tcW w:w="960" w:type="dxa"/>
            <w:noWrap/>
            <w:vAlign w:val="center"/>
            <w:hideMark/>
          </w:tcPr>
          <w:p w14:paraId="10B717D6" w14:textId="77777777" w:rsidR="009E0C7E" w:rsidRPr="005A6A02" w:rsidRDefault="009E0C7E" w:rsidP="00322574">
            <w:pPr>
              <w:pStyle w:val="a4"/>
            </w:pPr>
            <w:r w:rsidRPr="005A6A02">
              <w:t>0,00</w:t>
            </w:r>
          </w:p>
        </w:tc>
      </w:tr>
      <w:tr w:rsidR="009E0C7E" w:rsidRPr="005A6A02" w14:paraId="4899410E" w14:textId="77777777" w:rsidTr="009E0C7E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13DCFB52" w14:textId="77777777" w:rsidR="009E0C7E" w:rsidRPr="005A6A02" w:rsidRDefault="009E0C7E" w:rsidP="00322574">
            <w:pPr>
              <w:pStyle w:val="a4"/>
            </w:pPr>
            <w:r w:rsidRPr="005A6A02"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1FA23B54" w14:textId="77777777" w:rsidR="009E0C7E" w:rsidRPr="005A6A02" w:rsidRDefault="009E0C7E" w:rsidP="00322574">
            <w:pPr>
              <w:pStyle w:val="a4"/>
            </w:pPr>
            <w:r w:rsidRPr="005A6A02">
              <w:t>%</w:t>
            </w:r>
          </w:p>
        </w:tc>
        <w:tc>
          <w:tcPr>
            <w:tcW w:w="960" w:type="dxa"/>
            <w:noWrap/>
            <w:vAlign w:val="center"/>
            <w:hideMark/>
          </w:tcPr>
          <w:p w14:paraId="2DCAC462" w14:textId="77777777" w:rsidR="009E0C7E" w:rsidRPr="005A6A02" w:rsidRDefault="009E0C7E" w:rsidP="00322574">
            <w:pPr>
              <w:pStyle w:val="a4"/>
            </w:pPr>
            <w:r w:rsidRPr="005A6A02">
              <w:t>2 163,22</w:t>
            </w:r>
          </w:p>
        </w:tc>
        <w:tc>
          <w:tcPr>
            <w:tcW w:w="960" w:type="dxa"/>
            <w:noWrap/>
            <w:vAlign w:val="center"/>
            <w:hideMark/>
          </w:tcPr>
          <w:p w14:paraId="56DCA649" w14:textId="77777777" w:rsidR="009E0C7E" w:rsidRPr="005A6A02" w:rsidRDefault="009E0C7E" w:rsidP="00322574">
            <w:pPr>
              <w:pStyle w:val="a4"/>
            </w:pPr>
            <w:r w:rsidRPr="005A6A02">
              <w:t>2 345,23</w:t>
            </w:r>
          </w:p>
        </w:tc>
        <w:tc>
          <w:tcPr>
            <w:tcW w:w="960" w:type="dxa"/>
            <w:noWrap/>
            <w:vAlign w:val="center"/>
            <w:hideMark/>
          </w:tcPr>
          <w:p w14:paraId="69E431AF" w14:textId="77777777" w:rsidR="009E0C7E" w:rsidRPr="005A6A02" w:rsidRDefault="009E0C7E" w:rsidP="00322574">
            <w:pPr>
              <w:pStyle w:val="a4"/>
            </w:pPr>
            <w:r w:rsidRPr="005A6A02">
              <w:t>2 540,09</w:t>
            </w:r>
          </w:p>
        </w:tc>
        <w:tc>
          <w:tcPr>
            <w:tcW w:w="960" w:type="dxa"/>
            <w:noWrap/>
            <w:vAlign w:val="center"/>
            <w:hideMark/>
          </w:tcPr>
          <w:p w14:paraId="7252E761" w14:textId="77777777" w:rsidR="009E0C7E" w:rsidRPr="005A6A02" w:rsidRDefault="009E0C7E" w:rsidP="00322574">
            <w:pPr>
              <w:pStyle w:val="a4"/>
            </w:pPr>
            <w:r w:rsidRPr="005A6A02">
              <w:t>2 734,07</w:t>
            </w:r>
          </w:p>
        </w:tc>
        <w:tc>
          <w:tcPr>
            <w:tcW w:w="960" w:type="dxa"/>
            <w:noWrap/>
            <w:vAlign w:val="center"/>
            <w:hideMark/>
          </w:tcPr>
          <w:p w14:paraId="71836826" w14:textId="77777777" w:rsidR="009E0C7E" w:rsidRPr="005A6A02" w:rsidRDefault="009E0C7E" w:rsidP="00322574">
            <w:pPr>
              <w:pStyle w:val="a4"/>
            </w:pPr>
            <w:r w:rsidRPr="005A6A02">
              <w:t>2 936,42</w:t>
            </w:r>
          </w:p>
        </w:tc>
        <w:tc>
          <w:tcPr>
            <w:tcW w:w="960" w:type="dxa"/>
            <w:noWrap/>
            <w:vAlign w:val="center"/>
            <w:hideMark/>
          </w:tcPr>
          <w:p w14:paraId="593F7A01" w14:textId="77777777" w:rsidR="009E0C7E" w:rsidRPr="005A6A02" w:rsidRDefault="009E0C7E" w:rsidP="00322574">
            <w:pPr>
              <w:pStyle w:val="a4"/>
            </w:pPr>
            <w:r w:rsidRPr="005A6A02">
              <w:t>3 147,38</w:t>
            </w:r>
          </w:p>
        </w:tc>
        <w:tc>
          <w:tcPr>
            <w:tcW w:w="960" w:type="dxa"/>
            <w:noWrap/>
            <w:vAlign w:val="center"/>
            <w:hideMark/>
          </w:tcPr>
          <w:p w14:paraId="73387078" w14:textId="77777777" w:rsidR="009E0C7E" w:rsidRPr="005A6A02" w:rsidRDefault="009E0C7E" w:rsidP="00322574">
            <w:pPr>
              <w:pStyle w:val="a4"/>
            </w:pPr>
            <w:r w:rsidRPr="005A6A02">
              <w:t>3 367,22</w:t>
            </w:r>
          </w:p>
        </w:tc>
        <w:tc>
          <w:tcPr>
            <w:tcW w:w="960" w:type="dxa"/>
            <w:noWrap/>
            <w:vAlign w:val="center"/>
            <w:hideMark/>
          </w:tcPr>
          <w:p w14:paraId="573FB250" w14:textId="77777777" w:rsidR="009E0C7E" w:rsidRPr="005A6A02" w:rsidRDefault="009E0C7E" w:rsidP="00322574">
            <w:pPr>
              <w:pStyle w:val="a4"/>
            </w:pPr>
            <w:r w:rsidRPr="005A6A02">
              <w:t>3 596,20</w:t>
            </w:r>
          </w:p>
        </w:tc>
        <w:tc>
          <w:tcPr>
            <w:tcW w:w="960" w:type="dxa"/>
            <w:noWrap/>
            <w:vAlign w:val="center"/>
            <w:hideMark/>
          </w:tcPr>
          <w:p w14:paraId="41A897AE" w14:textId="77777777" w:rsidR="009E0C7E" w:rsidRPr="005A6A02" w:rsidRDefault="009E0C7E" w:rsidP="00322574">
            <w:pPr>
              <w:pStyle w:val="a4"/>
            </w:pPr>
            <w:r w:rsidRPr="005A6A02">
              <w:t>3 722,07</w:t>
            </w:r>
          </w:p>
        </w:tc>
        <w:tc>
          <w:tcPr>
            <w:tcW w:w="960" w:type="dxa"/>
            <w:noWrap/>
            <w:vAlign w:val="center"/>
            <w:hideMark/>
          </w:tcPr>
          <w:p w14:paraId="7BCFC845" w14:textId="77777777" w:rsidR="009E0C7E" w:rsidRPr="005A6A02" w:rsidRDefault="009E0C7E" w:rsidP="00322574">
            <w:pPr>
              <w:pStyle w:val="a4"/>
            </w:pPr>
            <w:r w:rsidRPr="005A6A02">
              <w:t>3 833,73</w:t>
            </w:r>
          </w:p>
        </w:tc>
        <w:tc>
          <w:tcPr>
            <w:tcW w:w="960" w:type="dxa"/>
            <w:noWrap/>
            <w:vAlign w:val="center"/>
            <w:hideMark/>
          </w:tcPr>
          <w:p w14:paraId="6D430C01" w14:textId="77777777" w:rsidR="009E0C7E" w:rsidRPr="005A6A02" w:rsidRDefault="009E0C7E" w:rsidP="00322574">
            <w:pPr>
              <w:pStyle w:val="a4"/>
            </w:pPr>
            <w:r w:rsidRPr="005A6A02">
              <w:t>3 948,74</w:t>
            </w:r>
          </w:p>
        </w:tc>
        <w:tc>
          <w:tcPr>
            <w:tcW w:w="960" w:type="dxa"/>
            <w:noWrap/>
            <w:vAlign w:val="center"/>
            <w:hideMark/>
          </w:tcPr>
          <w:p w14:paraId="403075D4" w14:textId="77777777" w:rsidR="009E0C7E" w:rsidRPr="005A6A02" w:rsidRDefault="009E0C7E" w:rsidP="00322574">
            <w:pPr>
              <w:pStyle w:val="a4"/>
            </w:pPr>
            <w:r w:rsidRPr="005A6A02">
              <w:t>4 067,21</w:t>
            </w:r>
          </w:p>
        </w:tc>
        <w:tc>
          <w:tcPr>
            <w:tcW w:w="960" w:type="dxa"/>
            <w:noWrap/>
            <w:vAlign w:val="center"/>
            <w:hideMark/>
          </w:tcPr>
          <w:p w14:paraId="1E251C69" w14:textId="77777777" w:rsidR="009E0C7E" w:rsidRPr="005A6A02" w:rsidRDefault="009E0C7E" w:rsidP="00322574">
            <w:pPr>
              <w:pStyle w:val="a4"/>
            </w:pPr>
            <w:r w:rsidRPr="005A6A02">
              <w:t>4 189,22</w:t>
            </w:r>
          </w:p>
        </w:tc>
        <w:tc>
          <w:tcPr>
            <w:tcW w:w="960" w:type="dxa"/>
            <w:noWrap/>
            <w:vAlign w:val="center"/>
            <w:hideMark/>
          </w:tcPr>
          <w:p w14:paraId="10BFAC2F" w14:textId="77777777" w:rsidR="009E0C7E" w:rsidRPr="005A6A02" w:rsidRDefault="009E0C7E" w:rsidP="00322574">
            <w:pPr>
              <w:pStyle w:val="a4"/>
            </w:pPr>
            <w:r w:rsidRPr="005A6A02">
              <w:t>4 314,90</w:t>
            </w:r>
          </w:p>
        </w:tc>
        <w:tc>
          <w:tcPr>
            <w:tcW w:w="960" w:type="dxa"/>
            <w:noWrap/>
            <w:vAlign w:val="center"/>
            <w:hideMark/>
          </w:tcPr>
          <w:p w14:paraId="243D37DB" w14:textId="77777777" w:rsidR="009E0C7E" w:rsidRPr="005A6A02" w:rsidRDefault="009E0C7E" w:rsidP="00322574">
            <w:pPr>
              <w:pStyle w:val="a4"/>
            </w:pPr>
            <w:r w:rsidRPr="005A6A02">
              <w:t>4 444,35</w:t>
            </w:r>
          </w:p>
        </w:tc>
        <w:tc>
          <w:tcPr>
            <w:tcW w:w="960" w:type="dxa"/>
            <w:noWrap/>
            <w:vAlign w:val="center"/>
            <w:hideMark/>
          </w:tcPr>
          <w:p w14:paraId="5B94898D" w14:textId="77777777" w:rsidR="009E0C7E" w:rsidRPr="005A6A02" w:rsidRDefault="009E0C7E" w:rsidP="00322574">
            <w:pPr>
              <w:pStyle w:val="a4"/>
            </w:pPr>
            <w:r w:rsidRPr="005A6A02">
              <w:t>4 577,68</w:t>
            </w:r>
          </w:p>
        </w:tc>
        <w:tc>
          <w:tcPr>
            <w:tcW w:w="960" w:type="dxa"/>
            <w:noWrap/>
            <w:vAlign w:val="center"/>
            <w:hideMark/>
          </w:tcPr>
          <w:p w14:paraId="6C6DBA84" w14:textId="77777777" w:rsidR="009E0C7E" w:rsidRPr="005A6A02" w:rsidRDefault="009E0C7E" w:rsidP="00322574">
            <w:pPr>
              <w:pStyle w:val="a4"/>
            </w:pPr>
            <w:r w:rsidRPr="005A6A02">
              <w:t>4 715,01</w:t>
            </w:r>
          </w:p>
        </w:tc>
      </w:tr>
      <w:tr w:rsidR="009E0C7E" w:rsidRPr="005A6A02" w14:paraId="4B7F4CE8" w14:textId="77777777" w:rsidTr="009E0C7E">
        <w:trPr>
          <w:trHeight w:val="20"/>
          <w:jc w:val="center"/>
        </w:trPr>
        <w:tc>
          <w:tcPr>
            <w:tcW w:w="22020" w:type="dxa"/>
            <w:gridSpan w:val="19"/>
            <w:noWrap/>
            <w:vAlign w:val="center"/>
            <w:hideMark/>
          </w:tcPr>
          <w:p w14:paraId="3A618D87" w14:textId="77777777" w:rsidR="009E0C7E" w:rsidRPr="005A6A02" w:rsidRDefault="009E0C7E" w:rsidP="00322574">
            <w:pPr>
              <w:pStyle w:val="a4"/>
            </w:pPr>
            <w:r w:rsidRPr="005A6A02">
              <w:t>ЕТО № 9 ООО «АВКО»</w:t>
            </w:r>
          </w:p>
        </w:tc>
      </w:tr>
      <w:tr w:rsidR="005553DF" w:rsidRPr="005A6A02" w14:paraId="462FB082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6DB64A74" w14:textId="77777777" w:rsidR="005553DF" w:rsidRPr="005A6A02" w:rsidRDefault="005553DF" w:rsidP="00322574">
            <w:pPr>
              <w:pStyle w:val="a4"/>
            </w:pPr>
            <w:r w:rsidRPr="005A6A02">
              <w:t>Тариф с инвестиционной составляющей</w:t>
            </w:r>
          </w:p>
        </w:tc>
        <w:tc>
          <w:tcPr>
            <w:tcW w:w="960" w:type="dxa"/>
            <w:vAlign w:val="center"/>
            <w:hideMark/>
          </w:tcPr>
          <w:p w14:paraId="05532CBF" w14:textId="77777777" w:rsidR="005553DF" w:rsidRPr="005A6A02" w:rsidRDefault="005553DF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62E83E60" w14:textId="62A1E44E" w:rsidR="005553DF" w:rsidRPr="005A6A02" w:rsidRDefault="005553DF" w:rsidP="00322574">
            <w:pPr>
              <w:pStyle w:val="a4"/>
            </w:pPr>
            <w:r w:rsidRPr="005A6A02">
              <w:t>2 883,93</w:t>
            </w:r>
          </w:p>
        </w:tc>
        <w:tc>
          <w:tcPr>
            <w:tcW w:w="960" w:type="dxa"/>
            <w:noWrap/>
            <w:vAlign w:val="center"/>
            <w:hideMark/>
          </w:tcPr>
          <w:p w14:paraId="02ADE26A" w14:textId="2D480F39" w:rsidR="005553DF" w:rsidRPr="005A6A02" w:rsidRDefault="005553DF" w:rsidP="00322574">
            <w:pPr>
              <w:pStyle w:val="a4"/>
            </w:pPr>
            <w:r w:rsidRPr="005A6A02">
              <w:t>3 150,95</w:t>
            </w:r>
          </w:p>
        </w:tc>
        <w:tc>
          <w:tcPr>
            <w:tcW w:w="960" w:type="dxa"/>
            <w:noWrap/>
            <w:vAlign w:val="center"/>
            <w:hideMark/>
          </w:tcPr>
          <w:p w14:paraId="63D3A172" w14:textId="0F0CF70E" w:rsidR="005553DF" w:rsidRPr="005A6A02" w:rsidRDefault="005553DF" w:rsidP="00322574">
            <w:pPr>
              <w:pStyle w:val="a4"/>
            </w:pPr>
            <w:r w:rsidRPr="005A6A02">
              <w:t>3 536,69</w:t>
            </w:r>
          </w:p>
        </w:tc>
        <w:tc>
          <w:tcPr>
            <w:tcW w:w="960" w:type="dxa"/>
            <w:noWrap/>
            <w:vAlign w:val="center"/>
            <w:hideMark/>
          </w:tcPr>
          <w:p w14:paraId="48E5814F" w14:textId="4DA13901" w:rsidR="005553DF" w:rsidRPr="005A6A02" w:rsidRDefault="005553DF" w:rsidP="00322574">
            <w:pPr>
              <w:pStyle w:val="a4"/>
            </w:pPr>
            <w:r w:rsidRPr="005A6A02">
              <w:t>3 347,41</w:t>
            </w:r>
          </w:p>
        </w:tc>
        <w:tc>
          <w:tcPr>
            <w:tcW w:w="960" w:type="dxa"/>
            <w:noWrap/>
            <w:vAlign w:val="center"/>
            <w:hideMark/>
          </w:tcPr>
          <w:p w14:paraId="279E9DF3" w14:textId="5C72F4D7" w:rsidR="005553DF" w:rsidRPr="005A6A02" w:rsidRDefault="005553DF" w:rsidP="00322574">
            <w:pPr>
              <w:pStyle w:val="a4"/>
            </w:pPr>
            <w:r w:rsidRPr="005A6A02">
              <w:t>3 404,11</w:t>
            </w:r>
          </w:p>
        </w:tc>
        <w:tc>
          <w:tcPr>
            <w:tcW w:w="960" w:type="dxa"/>
            <w:noWrap/>
            <w:vAlign w:val="center"/>
            <w:hideMark/>
          </w:tcPr>
          <w:p w14:paraId="0B1E3C7C" w14:textId="2D59011F" w:rsidR="005553DF" w:rsidRPr="005A6A02" w:rsidRDefault="005553DF" w:rsidP="00322574">
            <w:pPr>
              <w:pStyle w:val="a4"/>
            </w:pPr>
            <w:r w:rsidRPr="005A6A02">
              <w:t>3 540,27</w:t>
            </w:r>
          </w:p>
        </w:tc>
        <w:tc>
          <w:tcPr>
            <w:tcW w:w="960" w:type="dxa"/>
            <w:noWrap/>
            <w:vAlign w:val="center"/>
            <w:hideMark/>
          </w:tcPr>
          <w:p w14:paraId="22032648" w14:textId="140ADAFD" w:rsidR="005553DF" w:rsidRPr="005A6A02" w:rsidRDefault="005553DF" w:rsidP="00322574">
            <w:pPr>
              <w:pStyle w:val="a4"/>
            </w:pPr>
            <w:r w:rsidRPr="005A6A02">
              <w:t>3 681,88</w:t>
            </w:r>
          </w:p>
        </w:tc>
        <w:tc>
          <w:tcPr>
            <w:tcW w:w="960" w:type="dxa"/>
            <w:noWrap/>
            <w:vAlign w:val="center"/>
            <w:hideMark/>
          </w:tcPr>
          <w:p w14:paraId="6DE06BB3" w14:textId="67888083" w:rsidR="005553DF" w:rsidRPr="005A6A02" w:rsidRDefault="005553DF" w:rsidP="00322574">
            <w:pPr>
              <w:pStyle w:val="a4"/>
            </w:pPr>
            <w:r w:rsidRPr="005A6A02">
              <w:t>3 829,16</w:t>
            </w:r>
          </w:p>
        </w:tc>
        <w:tc>
          <w:tcPr>
            <w:tcW w:w="960" w:type="dxa"/>
            <w:noWrap/>
            <w:vAlign w:val="center"/>
            <w:hideMark/>
          </w:tcPr>
          <w:p w14:paraId="5590A02C" w14:textId="5A81E97E" w:rsidR="005553DF" w:rsidRPr="005A6A02" w:rsidRDefault="005553DF" w:rsidP="00322574">
            <w:pPr>
              <w:pStyle w:val="a4"/>
            </w:pPr>
            <w:r w:rsidRPr="005A6A02">
              <w:t>3 982,32</w:t>
            </w:r>
          </w:p>
        </w:tc>
        <w:tc>
          <w:tcPr>
            <w:tcW w:w="960" w:type="dxa"/>
            <w:noWrap/>
            <w:vAlign w:val="center"/>
            <w:hideMark/>
          </w:tcPr>
          <w:p w14:paraId="285D926D" w14:textId="7BFC327F" w:rsidR="005553DF" w:rsidRPr="005A6A02" w:rsidRDefault="005553DF" w:rsidP="00322574">
            <w:pPr>
              <w:pStyle w:val="a4"/>
            </w:pPr>
            <w:r w:rsidRPr="005A6A02">
              <w:t>4 141,62</w:t>
            </w:r>
          </w:p>
        </w:tc>
        <w:tc>
          <w:tcPr>
            <w:tcW w:w="960" w:type="dxa"/>
            <w:noWrap/>
            <w:vAlign w:val="center"/>
            <w:hideMark/>
          </w:tcPr>
          <w:p w14:paraId="28C71C4B" w14:textId="0DE2D07A" w:rsidR="005553DF" w:rsidRPr="005A6A02" w:rsidRDefault="005553DF" w:rsidP="00322574">
            <w:pPr>
              <w:pStyle w:val="a4"/>
            </w:pPr>
            <w:r w:rsidRPr="005A6A02">
              <w:t>4 307,28</w:t>
            </w:r>
          </w:p>
        </w:tc>
        <w:tc>
          <w:tcPr>
            <w:tcW w:w="960" w:type="dxa"/>
            <w:noWrap/>
            <w:vAlign w:val="center"/>
            <w:hideMark/>
          </w:tcPr>
          <w:p w14:paraId="799521AA" w14:textId="1BACA7C1" w:rsidR="005553DF" w:rsidRPr="005A6A02" w:rsidRDefault="005553DF" w:rsidP="00322574">
            <w:pPr>
              <w:pStyle w:val="a4"/>
            </w:pPr>
            <w:r w:rsidRPr="005A6A02">
              <w:t>4 479,56</w:t>
            </w:r>
          </w:p>
        </w:tc>
        <w:tc>
          <w:tcPr>
            <w:tcW w:w="960" w:type="dxa"/>
            <w:noWrap/>
            <w:vAlign w:val="center"/>
            <w:hideMark/>
          </w:tcPr>
          <w:p w14:paraId="69396E57" w14:textId="74CCD0F6" w:rsidR="005553DF" w:rsidRPr="005A6A02" w:rsidRDefault="005553DF" w:rsidP="00322574">
            <w:pPr>
              <w:pStyle w:val="a4"/>
            </w:pPr>
            <w:r w:rsidRPr="005A6A02">
              <w:t>4 658,74</w:t>
            </w:r>
          </w:p>
        </w:tc>
        <w:tc>
          <w:tcPr>
            <w:tcW w:w="960" w:type="dxa"/>
            <w:noWrap/>
            <w:vAlign w:val="center"/>
            <w:hideMark/>
          </w:tcPr>
          <w:p w14:paraId="5B4AFBE9" w14:textId="7A3FD04F" w:rsidR="005553DF" w:rsidRPr="005A6A02" w:rsidRDefault="005553DF" w:rsidP="00322574">
            <w:pPr>
              <w:pStyle w:val="a4"/>
            </w:pPr>
            <w:r w:rsidRPr="005A6A02">
              <w:t>4 845,10</w:t>
            </w:r>
          </w:p>
        </w:tc>
        <w:tc>
          <w:tcPr>
            <w:tcW w:w="960" w:type="dxa"/>
            <w:noWrap/>
            <w:vAlign w:val="center"/>
            <w:hideMark/>
          </w:tcPr>
          <w:p w14:paraId="66AF0098" w14:textId="6822A603" w:rsidR="005553DF" w:rsidRPr="005A6A02" w:rsidRDefault="005553DF" w:rsidP="00322574">
            <w:pPr>
              <w:pStyle w:val="a4"/>
            </w:pPr>
            <w:r w:rsidRPr="005A6A02">
              <w:t>5 038,89</w:t>
            </w:r>
          </w:p>
        </w:tc>
        <w:tc>
          <w:tcPr>
            <w:tcW w:w="960" w:type="dxa"/>
            <w:noWrap/>
            <w:vAlign w:val="center"/>
            <w:hideMark/>
          </w:tcPr>
          <w:p w14:paraId="62B6B716" w14:textId="1E03409D" w:rsidR="005553DF" w:rsidRPr="005A6A02" w:rsidRDefault="005553DF" w:rsidP="00322574">
            <w:pPr>
              <w:pStyle w:val="a4"/>
            </w:pPr>
            <w:r w:rsidRPr="005A6A02">
              <w:t>5 240,45</w:t>
            </w:r>
          </w:p>
        </w:tc>
        <w:tc>
          <w:tcPr>
            <w:tcW w:w="960" w:type="dxa"/>
            <w:noWrap/>
            <w:vAlign w:val="center"/>
            <w:hideMark/>
          </w:tcPr>
          <w:p w14:paraId="169AA81A" w14:textId="0FB579A0" w:rsidR="005553DF" w:rsidRPr="005A6A02" w:rsidRDefault="005553DF" w:rsidP="00322574">
            <w:pPr>
              <w:pStyle w:val="a4"/>
            </w:pPr>
            <w:r w:rsidRPr="005A6A02">
              <w:t>5 450,07</w:t>
            </w:r>
          </w:p>
        </w:tc>
      </w:tr>
      <w:tr w:rsidR="005553DF" w:rsidRPr="005A6A02" w14:paraId="13D8E30B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2E933482" w14:textId="77777777" w:rsidR="005553DF" w:rsidRPr="005A6A02" w:rsidRDefault="005553DF" w:rsidP="00322574">
            <w:pPr>
              <w:pStyle w:val="a4"/>
            </w:pPr>
            <w:r w:rsidRPr="005A6A02">
              <w:t>Тариф, прогнозируемый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60522B6D" w14:textId="77777777" w:rsidR="005553DF" w:rsidRPr="005A6A02" w:rsidRDefault="005553DF" w:rsidP="00322574">
            <w:pPr>
              <w:pStyle w:val="a4"/>
            </w:pPr>
            <w:r w:rsidRPr="005A6A02">
              <w:t>руб/Гкал</w:t>
            </w:r>
          </w:p>
        </w:tc>
        <w:tc>
          <w:tcPr>
            <w:tcW w:w="960" w:type="dxa"/>
            <w:noWrap/>
            <w:vAlign w:val="center"/>
            <w:hideMark/>
          </w:tcPr>
          <w:p w14:paraId="4B58EA62" w14:textId="01CD2A69" w:rsidR="005553DF" w:rsidRPr="005A6A02" w:rsidRDefault="005553DF" w:rsidP="00322574">
            <w:pPr>
              <w:pStyle w:val="a4"/>
            </w:pPr>
            <w:r w:rsidRPr="005A6A02">
              <w:t>2 883,93</w:t>
            </w:r>
          </w:p>
        </w:tc>
        <w:tc>
          <w:tcPr>
            <w:tcW w:w="960" w:type="dxa"/>
            <w:noWrap/>
            <w:vAlign w:val="center"/>
            <w:hideMark/>
          </w:tcPr>
          <w:p w14:paraId="2D24A01F" w14:textId="672D19DD" w:rsidR="005553DF" w:rsidRPr="005A6A02" w:rsidRDefault="005553DF" w:rsidP="00322574">
            <w:pPr>
              <w:pStyle w:val="a4"/>
            </w:pPr>
            <w:r w:rsidRPr="005A6A02">
              <w:t>3 150,95</w:t>
            </w:r>
          </w:p>
        </w:tc>
        <w:tc>
          <w:tcPr>
            <w:tcW w:w="960" w:type="dxa"/>
            <w:noWrap/>
            <w:vAlign w:val="center"/>
            <w:hideMark/>
          </w:tcPr>
          <w:p w14:paraId="711F9C07" w14:textId="4377EA87" w:rsidR="005553DF" w:rsidRPr="005A6A02" w:rsidRDefault="005553DF" w:rsidP="00322574">
            <w:pPr>
              <w:pStyle w:val="a4"/>
            </w:pPr>
            <w:r w:rsidRPr="005A6A02">
              <w:t>3 460,35</w:t>
            </w:r>
          </w:p>
        </w:tc>
        <w:tc>
          <w:tcPr>
            <w:tcW w:w="960" w:type="dxa"/>
            <w:noWrap/>
            <w:vAlign w:val="center"/>
            <w:hideMark/>
          </w:tcPr>
          <w:p w14:paraId="64B19F6B" w14:textId="774CFFAD" w:rsidR="005553DF" w:rsidRPr="005A6A02" w:rsidRDefault="005553DF" w:rsidP="00322574">
            <w:pPr>
              <w:pStyle w:val="a4"/>
            </w:pPr>
            <w:r w:rsidRPr="005A6A02">
              <w:t>3 268,02</w:t>
            </w:r>
          </w:p>
        </w:tc>
        <w:tc>
          <w:tcPr>
            <w:tcW w:w="960" w:type="dxa"/>
            <w:noWrap/>
            <w:vAlign w:val="center"/>
            <w:hideMark/>
          </w:tcPr>
          <w:p w14:paraId="0D3DB4D9" w14:textId="7FF36443" w:rsidR="005553DF" w:rsidRPr="005A6A02" w:rsidRDefault="005553DF" w:rsidP="00322574">
            <w:pPr>
              <w:pStyle w:val="a4"/>
            </w:pPr>
            <w:r w:rsidRPr="005A6A02">
              <w:t>3 321,54</w:t>
            </w:r>
          </w:p>
        </w:tc>
        <w:tc>
          <w:tcPr>
            <w:tcW w:w="960" w:type="dxa"/>
            <w:noWrap/>
            <w:vAlign w:val="center"/>
            <w:hideMark/>
          </w:tcPr>
          <w:p w14:paraId="134FAEAB" w14:textId="20DB6CF7" w:rsidR="005553DF" w:rsidRPr="005A6A02" w:rsidRDefault="005553DF" w:rsidP="00322574">
            <w:pPr>
              <w:pStyle w:val="a4"/>
            </w:pPr>
            <w:r w:rsidRPr="005A6A02">
              <w:t>3 454,40</w:t>
            </w:r>
          </w:p>
        </w:tc>
        <w:tc>
          <w:tcPr>
            <w:tcW w:w="960" w:type="dxa"/>
            <w:noWrap/>
            <w:vAlign w:val="center"/>
            <w:hideMark/>
          </w:tcPr>
          <w:p w14:paraId="72EC94AF" w14:textId="416DEF15" w:rsidR="005553DF" w:rsidRPr="005A6A02" w:rsidRDefault="005553DF" w:rsidP="00322574">
            <w:pPr>
              <w:pStyle w:val="a4"/>
            </w:pPr>
            <w:r w:rsidRPr="005A6A02">
              <w:t>3 592,57</w:t>
            </w:r>
          </w:p>
        </w:tc>
        <w:tc>
          <w:tcPr>
            <w:tcW w:w="960" w:type="dxa"/>
            <w:noWrap/>
            <w:vAlign w:val="center"/>
            <w:hideMark/>
          </w:tcPr>
          <w:p w14:paraId="7910F11C" w14:textId="2A2FEFE5" w:rsidR="005553DF" w:rsidRPr="005A6A02" w:rsidRDefault="005553DF" w:rsidP="00322574">
            <w:pPr>
              <w:pStyle w:val="a4"/>
            </w:pPr>
            <w:r w:rsidRPr="005A6A02">
              <w:t>3 736,28</w:t>
            </w:r>
          </w:p>
        </w:tc>
        <w:tc>
          <w:tcPr>
            <w:tcW w:w="960" w:type="dxa"/>
            <w:noWrap/>
            <w:vAlign w:val="center"/>
            <w:hideMark/>
          </w:tcPr>
          <w:p w14:paraId="19FEC2F9" w14:textId="4EE1F380" w:rsidR="005553DF" w:rsidRPr="005A6A02" w:rsidRDefault="005553DF" w:rsidP="00322574">
            <w:pPr>
              <w:pStyle w:val="a4"/>
            </w:pPr>
            <w:r w:rsidRPr="005A6A02">
              <w:t>3 885,73</w:t>
            </w:r>
          </w:p>
        </w:tc>
        <w:tc>
          <w:tcPr>
            <w:tcW w:w="960" w:type="dxa"/>
            <w:noWrap/>
            <w:vAlign w:val="center"/>
            <w:hideMark/>
          </w:tcPr>
          <w:p w14:paraId="5D8A916A" w14:textId="4608D3C4" w:rsidR="005553DF" w:rsidRPr="005A6A02" w:rsidRDefault="005553DF" w:rsidP="00322574">
            <w:pPr>
              <w:pStyle w:val="a4"/>
            </w:pPr>
            <w:r w:rsidRPr="005A6A02">
              <w:t>4 041,16</w:t>
            </w:r>
          </w:p>
        </w:tc>
        <w:tc>
          <w:tcPr>
            <w:tcW w:w="960" w:type="dxa"/>
            <w:noWrap/>
            <w:vAlign w:val="center"/>
            <w:hideMark/>
          </w:tcPr>
          <w:p w14:paraId="27F969E0" w14:textId="2B5EF9DE" w:rsidR="005553DF" w:rsidRPr="005A6A02" w:rsidRDefault="005553DF" w:rsidP="00322574">
            <w:pPr>
              <w:pStyle w:val="a4"/>
            </w:pPr>
            <w:r w:rsidRPr="005A6A02">
              <w:t>4 202,80</w:t>
            </w:r>
          </w:p>
        </w:tc>
        <w:tc>
          <w:tcPr>
            <w:tcW w:w="960" w:type="dxa"/>
            <w:noWrap/>
            <w:vAlign w:val="center"/>
            <w:hideMark/>
          </w:tcPr>
          <w:p w14:paraId="265F6C1A" w14:textId="44A9E05E" w:rsidR="005553DF" w:rsidRPr="005A6A02" w:rsidRDefault="005553DF" w:rsidP="00322574">
            <w:pPr>
              <w:pStyle w:val="a4"/>
            </w:pPr>
            <w:r w:rsidRPr="005A6A02">
              <w:t>4 370,91</w:t>
            </w:r>
          </w:p>
        </w:tc>
        <w:tc>
          <w:tcPr>
            <w:tcW w:w="960" w:type="dxa"/>
            <w:noWrap/>
            <w:vAlign w:val="center"/>
            <w:hideMark/>
          </w:tcPr>
          <w:p w14:paraId="35C2DDFD" w14:textId="6855E1A6" w:rsidR="005553DF" w:rsidRPr="005A6A02" w:rsidRDefault="005553DF" w:rsidP="00322574">
            <w:pPr>
              <w:pStyle w:val="a4"/>
            </w:pPr>
            <w:r w:rsidRPr="005A6A02">
              <w:t>4 545,75</w:t>
            </w:r>
          </w:p>
        </w:tc>
        <w:tc>
          <w:tcPr>
            <w:tcW w:w="960" w:type="dxa"/>
            <w:noWrap/>
            <w:vAlign w:val="center"/>
            <w:hideMark/>
          </w:tcPr>
          <w:p w14:paraId="0FCB03C3" w14:textId="4457C7D1" w:rsidR="005553DF" w:rsidRPr="005A6A02" w:rsidRDefault="005553DF" w:rsidP="00322574">
            <w:pPr>
              <w:pStyle w:val="a4"/>
            </w:pPr>
            <w:r w:rsidRPr="005A6A02">
              <w:t>4 727,58</w:t>
            </w:r>
          </w:p>
        </w:tc>
        <w:tc>
          <w:tcPr>
            <w:tcW w:w="960" w:type="dxa"/>
            <w:noWrap/>
            <w:vAlign w:val="center"/>
            <w:hideMark/>
          </w:tcPr>
          <w:p w14:paraId="7A5C02F0" w14:textId="7B08F0DE" w:rsidR="005553DF" w:rsidRPr="005A6A02" w:rsidRDefault="005553DF" w:rsidP="00322574">
            <w:pPr>
              <w:pStyle w:val="a4"/>
            </w:pPr>
            <w:r w:rsidRPr="005A6A02">
              <w:t>4 916,68</w:t>
            </w:r>
          </w:p>
        </w:tc>
        <w:tc>
          <w:tcPr>
            <w:tcW w:w="960" w:type="dxa"/>
            <w:noWrap/>
            <w:vAlign w:val="center"/>
            <w:hideMark/>
          </w:tcPr>
          <w:p w14:paraId="36E9ACBF" w14:textId="1CB01C4A" w:rsidR="005553DF" w:rsidRPr="005A6A02" w:rsidRDefault="005553DF" w:rsidP="00322574">
            <w:pPr>
              <w:pStyle w:val="a4"/>
            </w:pPr>
            <w:r w:rsidRPr="005A6A02">
              <w:t>5 113,35</w:t>
            </w:r>
          </w:p>
        </w:tc>
        <w:tc>
          <w:tcPr>
            <w:tcW w:w="960" w:type="dxa"/>
            <w:noWrap/>
            <w:vAlign w:val="center"/>
            <w:hideMark/>
          </w:tcPr>
          <w:p w14:paraId="3D94E318" w14:textId="6B6A850C" w:rsidR="005553DF" w:rsidRPr="005A6A02" w:rsidRDefault="005553DF" w:rsidP="00322574">
            <w:pPr>
              <w:pStyle w:val="a4"/>
            </w:pPr>
            <w:r w:rsidRPr="005A6A02">
              <w:t>5 317,89</w:t>
            </w:r>
          </w:p>
        </w:tc>
      </w:tr>
      <w:tr w:rsidR="005553DF" w:rsidRPr="005A6A02" w14:paraId="4CCA2544" w14:textId="77777777" w:rsidTr="005553DF">
        <w:trPr>
          <w:trHeight w:val="20"/>
          <w:jc w:val="center"/>
        </w:trPr>
        <w:tc>
          <w:tcPr>
            <w:tcW w:w="4740" w:type="dxa"/>
            <w:vAlign w:val="center"/>
            <w:hideMark/>
          </w:tcPr>
          <w:p w14:paraId="028ACFE0" w14:textId="77777777" w:rsidR="005553DF" w:rsidRPr="005A6A02" w:rsidRDefault="005553DF" w:rsidP="00322574">
            <w:pPr>
              <w:pStyle w:val="a4"/>
            </w:pPr>
            <w:r w:rsidRPr="005A6A02"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960" w:type="dxa"/>
            <w:vAlign w:val="center"/>
            <w:hideMark/>
          </w:tcPr>
          <w:p w14:paraId="225584AA" w14:textId="77777777" w:rsidR="005553DF" w:rsidRPr="005A6A02" w:rsidRDefault="005553DF" w:rsidP="00322574">
            <w:pPr>
              <w:pStyle w:val="a4"/>
            </w:pPr>
            <w:r w:rsidRPr="005A6A02">
              <w:t>%</w:t>
            </w:r>
          </w:p>
        </w:tc>
        <w:tc>
          <w:tcPr>
            <w:tcW w:w="960" w:type="dxa"/>
            <w:noWrap/>
            <w:vAlign w:val="center"/>
            <w:hideMark/>
          </w:tcPr>
          <w:p w14:paraId="45CF41C1" w14:textId="53CF7AD3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3B1A6B58" w14:textId="1765FA8C" w:rsidR="005553DF" w:rsidRPr="005A6A02" w:rsidRDefault="005553DF" w:rsidP="00322574">
            <w:pPr>
              <w:pStyle w:val="a4"/>
            </w:pPr>
            <w:r w:rsidRPr="005A6A02">
              <w:t>0,00%</w:t>
            </w:r>
          </w:p>
        </w:tc>
        <w:tc>
          <w:tcPr>
            <w:tcW w:w="960" w:type="dxa"/>
            <w:noWrap/>
            <w:vAlign w:val="center"/>
            <w:hideMark/>
          </w:tcPr>
          <w:p w14:paraId="7F94EDD3" w14:textId="2881CA3D" w:rsidR="005553DF" w:rsidRPr="005A6A02" w:rsidRDefault="005553DF" w:rsidP="00322574">
            <w:pPr>
              <w:pStyle w:val="a4"/>
            </w:pPr>
            <w:r w:rsidRPr="005A6A02">
              <w:t>2,21%</w:t>
            </w:r>
          </w:p>
        </w:tc>
        <w:tc>
          <w:tcPr>
            <w:tcW w:w="960" w:type="dxa"/>
            <w:noWrap/>
            <w:vAlign w:val="center"/>
            <w:hideMark/>
          </w:tcPr>
          <w:p w14:paraId="0F74B636" w14:textId="09215032" w:rsidR="005553DF" w:rsidRPr="005A6A02" w:rsidRDefault="005553DF" w:rsidP="00322574">
            <w:pPr>
              <w:pStyle w:val="a4"/>
            </w:pPr>
            <w:r w:rsidRPr="005A6A02">
              <w:t>2,43%</w:t>
            </w:r>
          </w:p>
        </w:tc>
        <w:tc>
          <w:tcPr>
            <w:tcW w:w="960" w:type="dxa"/>
            <w:noWrap/>
            <w:vAlign w:val="center"/>
            <w:hideMark/>
          </w:tcPr>
          <w:p w14:paraId="0B7EE127" w14:textId="65ED2BBF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1D905D1A" w14:textId="57C72715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4650704F" w14:textId="5FBCA38D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16F15394" w14:textId="1204B47B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4320162E" w14:textId="027EBC7B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40FFAC24" w14:textId="5CF00142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2B7BBB38" w14:textId="3F1FC241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44CA1A87" w14:textId="0EE04A0E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186875F3" w14:textId="1CFF568E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7A81BAFF" w14:textId="755F4CED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5DEFD307" w14:textId="64F74A76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547FA043" w14:textId="0D9EB7E2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  <w:tc>
          <w:tcPr>
            <w:tcW w:w="960" w:type="dxa"/>
            <w:noWrap/>
            <w:vAlign w:val="center"/>
            <w:hideMark/>
          </w:tcPr>
          <w:p w14:paraId="3F3419AF" w14:textId="4CED5432" w:rsidR="005553DF" w:rsidRPr="005A6A02" w:rsidRDefault="005553DF" w:rsidP="00322574">
            <w:pPr>
              <w:pStyle w:val="a4"/>
            </w:pPr>
            <w:r w:rsidRPr="005A6A02">
              <w:t>2,49%</w:t>
            </w:r>
          </w:p>
        </w:tc>
      </w:tr>
      <w:bookmarkEnd w:id="185"/>
    </w:tbl>
    <w:p w14:paraId="018F795F" w14:textId="77777777" w:rsidR="00D62707" w:rsidRPr="005A6A02" w:rsidRDefault="00D62707" w:rsidP="00322574">
      <w:pPr>
        <w:pStyle w:val="a9"/>
      </w:pPr>
    </w:p>
    <w:bookmarkEnd w:id="183"/>
    <w:p w14:paraId="782FE4FC" w14:textId="77777777" w:rsidR="00D62707" w:rsidRPr="005A6A02" w:rsidRDefault="00D62707" w:rsidP="00322574">
      <w:pPr>
        <w:pStyle w:val="a9"/>
      </w:pPr>
    </w:p>
    <w:p w14:paraId="60708F95" w14:textId="77777777" w:rsidR="00D62707" w:rsidRPr="005A6A02" w:rsidRDefault="00D62707" w:rsidP="00322574">
      <w:pPr>
        <w:pStyle w:val="a9"/>
      </w:pPr>
    </w:p>
    <w:p w14:paraId="59412C0E" w14:textId="77777777" w:rsidR="00D62707" w:rsidRPr="005A6A02" w:rsidRDefault="00D62707" w:rsidP="00322574">
      <w:pPr>
        <w:sectPr w:rsidR="00D62707" w:rsidRPr="005A6A02" w:rsidSect="00BF7F18">
          <w:pgSz w:w="23814" w:h="16840" w:orient="landscape" w:code="8"/>
          <w:pgMar w:top="851" w:right="851" w:bottom="1418" w:left="851" w:header="0" w:footer="510" w:gutter="0"/>
          <w:cols w:space="708"/>
          <w:docGrid w:linePitch="360"/>
        </w:sectPr>
      </w:pPr>
    </w:p>
    <w:p w14:paraId="7731CF7D" w14:textId="16152847" w:rsidR="005B4674" w:rsidRPr="005A6A02" w:rsidRDefault="00BC0940" w:rsidP="00322574">
      <w:pPr>
        <w:pStyle w:val="1"/>
      </w:pPr>
      <w:bookmarkStart w:id="186" w:name="_Toc170229125"/>
      <w:r w:rsidRPr="005A6A02">
        <w:lastRenderedPageBreak/>
        <w:t xml:space="preserve">Описание изменений в обосновании инвестиций </w:t>
      </w:r>
      <w:r w:rsidR="00360057" w:rsidRPr="005A6A02">
        <w:br/>
      </w:r>
      <w:r w:rsidRPr="005A6A02">
        <w:t>(оценке финансовых потребностей, предложениях по источникам инвестиций) в строительство, реконструкцию, техническое</w:t>
      </w:r>
      <w:r w:rsidR="00360057" w:rsidRPr="005A6A02">
        <w:br/>
      </w:r>
      <w:r w:rsidRPr="005A6A02">
        <w:t xml:space="preserve"> перевооружение и (или) модернизацию источников тепловой</w:t>
      </w:r>
      <w:r w:rsidR="00360057" w:rsidRPr="005A6A02">
        <w:br/>
      </w:r>
      <w:r w:rsidRPr="005A6A02">
        <w:t xml:space="preserve"> энергии и тепловых сетей</w:t>
      </w:r>
      <w:bookmarkEnd w:id="186"/>
    </w:p>
    <w:p w14:paraId="44E6F8E4" w14:textId="1079200E" w:rsidR="005B4674" w:rsidRPr="005A6A02" w:rsidRDefault="00BC0940" w:rsidP="00322574">
      <w:pPr>
        <w:pStyle w:val="a9"/>
      </w:pPr>
      <w:r w:rsidRPr="005A6A02">
        <w:t xml:space="preserve">1. Актуализированы расчёты потребностей в инвестиции теплоснабжающих </w:t>
      </w:r>
      <w:r w:rsidR="009C22C2" w:rsidRPr="005A6A02">
        <w:t>и теплос</w:t>
      </w:r>
      <w:r w:rsidR="00360057" w:rsidRPr="005A6A02">
        <w:t>е</w:t>
      </w:r>
      <w:r w:rsidR="009C22C2" w:rsidRPr="005A6A02">
        <w:t xml:space="preserve">тевых </w:t>
      </w:r>
      <w:r w:rsidRPr="005A6A02">
        <w:t xml:space="preserve">организаций </w:t>
      </w:r>
      <w:r w:rsidR="009C22C2" w:rsidRPr="005A6A02">
        <w:t>для</w:t>
      </w:r>
      <w:r w:rsidRPr="005A6A02">
        <w:t xml:space="preserve"> реализации программ строительства, реконструкции, технического перевооружения и (или) модернизации </w:t>
      </w:r>
      <w:r w:rsidR="009C22C2" w:rsidRPr="005A6A02">
        <w:t xml:space="preserve">объектов </w:t>
      </w:r>
      <w:r w:rsidRPr="005A6A02">
        <w:t>систем теплоснабжения</w:t>
      </w:r>
      <w:r w:rsidR="009C22C2" w:rsidRPr="005A6A02">
        <w:t>.</w:t>
      </w:r>
    </w:p>
    <w:p w14:paraId="4E86BDD1" w14:textId="3FB3A5D9" w:rsidR="00976151" w:rsidRPr="00322574" w:rsidRDefault="00BC0940" w:rsidP="00322574">
      <w:pPr>
        <w:pStyle w:val="a9"/>
      </w:pPr>
      <w:r w:rsidRPr="005A6A02">
        <w:t xml:space="preserve">2. </w:t>
      </w:r>
      <w:r w:rsidR="00600231" w:rsidRPr="005A6A02">
        <w:t>Выполнены расчеты тарифных последствий от реализации мероприятий, включенных в Вариант развития №</w:t>
      </w:r>
      <w:r w:rsidR="00C44DDC" w:rsidRPr="005A6A02">
        <w:t>3</w:t>
      </w:r>
      <w:r w:rsidR="009C22C2" w:rsidRPr="005A6A02">
        <w:t>.</w:t>
      </w:r>
    </w:p>
    <w:p w14:paraId="10312ADE" w14:textId="77777777" w:rsidR="002415AC" w:rsidRPr="00322574" w:rsidRDefault="002415AC" w:rsidP="00322574">
      <w:pPr>
        <w:pStyle w:val="a9"/>
      </w:pPr>
    </w:p>
    <w:p w14:paraId="49463B2D" w14:textId="77777777" w:rsidR="00976151" w:rsidRPr="00322574" w:rsidRDefault="00976151" w:rsidP="00322574">
      <w:pPr>
        <w:pStyle w:val="a9"/>
      </w:pPr>
    </w:p>
    <w:sectPr w:rsidR="00976151" w:rsidRPr="00322574" w:rsidSect="00134B61">
      <w:pgSz w:w="11907" w:h="16840" w:code="9"/>
      <w:pgMar w:top="851" w:right="851" w:bottom="851" w:left="1418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BB376" w14:textId="77777777" w:rsidR="004C1463" w:rsidRDefault="004C1463" w:rsidP="007755FF">
      <w:r>
        <w:separator/>
      </w:r>
    </w:p>
    <w:p w14:paraId="7090A7FB" w14:textId="77777777" w:rsidR="004C1463" w:rsidRDefault="004C1463"/>
    <w:p w14:paraId="78893A85" w14:textId="77777777" w:rsidR="004C1463" w:rsidRDefault="004C1463"/>
  </w:endnote>
  <w:endnote w:type="continuationSeparator" w:id="0">
    <w:p w14:paraId="140FB3A7" w14:textId="77777777" w:rsidR="004C1463" w:rsidRDefault="004C1463" w:rsidP="007755FF">
      <w:r>
        <w:continuationSeparator/>
      </w:r>
    </w:p>
    <w:p w14:paraId="396BBBAD" w14:textId="77777777" w:rsidR="004C1463" w:rsidRDefault="004C1463"/>
    <w:p w14:paraId="750BA38D" w14:textId="77777777" w:rsidR="004C1463" w:rsidRDefault="004C14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CB45B" w14:textId="18E51B31" w:rsidR="004C1463" w:rsidRDefault="004C1463" w:rsidP="007755FF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144</w:t>
    </w:r>
    <w:r>
      <w:fldChar w:fldCharType="end"/>
    </w:r>
  </w:p>
  <w:p w14:paraId="7CEFD129" w14:textId="77777777" w:rsidR="004C1463" w:rsidRDefault="004C1463" w:rsidP="007755F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00087674"/>
      <w:docPartObj>
        <w:docPartGallery w:val="Page Numbers (Bottom of Page)"/>
        <w:docPartUnique/>
      </w:docPartObj>
    </w:sdtPr>
    <w:sdtEndPr/>
    <w:sdtContent>
      <w:p w14:paraId="6104E8F5" w14:textId="243ADD03" w:rsidR="004C1463" w:rsidRDefault="004C1463">
        <w:pPr>
          <w:pStyle w:val="af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25F">
          <w:rPr>
            <w:noProof/>
          </w:rPr>
          <w:t>17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02CD0" w14:textId="77777777" w:rsidR="00EF4AA3" w:rsidRPr="00EF4AA3" w:rsidRDefault="00EF4AA3" w:rsidP="00EF4AA3"/>
  <w:p w14:paraId="4A13E4EE" w14:textId="77777777" w:rsidR="00EF4AA3" w:rsidRPr="00EF4AA3" w:rsidRDefault="00EF4AA3" w:rsidP="00EF4AA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93223284"/>
      <w:docPartObj>
        <w:docPartGallery w:val="Page Numbers (Bottom of Page)"/>
        <w:docPartUnique/>
      </w:docPartObj>
    </w:sdtPr>
    <w:sdtContent>
      <w:p w14:paraId="78F8A73D" w14:textId="49876C6F" w:rsidR="00DF32C7" w:rsidRDefault="00DF32C7">
        <w:pPr>
          <w:pStyle w:val="af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D1470" w14:textId="77777777" w:rsidR="00EF4AA3" w:rsidRPr="00EF4AA3" w:rsidRDefault="00EF4AA3" w:rsidP="00EF4AA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154EB" w14:textId="77777777" w:rsidR="004C1463" w:rsidRPr="00BF0E36" w:rsidRDefault="004C1463" w:rsidP="007F2B46"/>
  <w:p w14:paraId="23239CEE" w14:textId="77777777" w:rsidR="004C1463" w:rsidRPr="00BF0E36" w:rsidRDefault="004C1463" w:rsidP="007F2B46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8500322"/>
      <w:docPartObj>
        <w:docPartGallery w:val="Page Numbers (Bottom of Page)"/>
        <w:docPartUnique/>
      </w:docPartObj>
    </w:sdtPr>
    <w:sdtContent>
      <w:p w14:paraId="3A2181E1" w14:textId="6BA728A4" w:rsidR="00DF32C7" w:rsidRDefault="00DF32C7">
        <w:pPr>
          <w:pStyle w:val="af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080DE" w14:textId="77777777" w:rsidR="004C1463" w:rsidRPr="00BF0E36" w:rsidRDefault="004C1463" w:rsidP="007F2B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78366" w14:textId="77777777" w:rsidR="004C1463" w:rsidRDefault="004C1463" w:rsidP="007755FF">
      <w:r>
        <w:separator/>
      </w:r>
    </w:p>
    <w:p w14:paraId="16E8D193" w14:textId="77777777" w:rsidR="004C1463" w:rsidRDefault="004C1463"/>
    <w:p w14:paraId="7CBCAEFE" w14:textId="77777777" w:rsidR="004C1463" w:rsidRDefault="004C1463"/>
  </w:footnote>
  <w:footnote w:type="continuationSeparator" w:id="0">
    <w:p w14:paraId="1FE5C539" w14:textId="77777777" w:rsidR="004C1463" w:rsidRDefault="004C1463" w:rsidP="007755FF">
      <w:r>
        <w:continuationSeparator/>
      </w:r>
    </w:p>
    <w:p w14:paraId="4CCBEE34" w14:textId="77777777" w:rsidR="004C1463" w:rsidRDefault="004C1463"/>
    <w:p w14:paraId="467E1A35" w14:textId="77777777" w:rsidR="004C1463" w:rsidRDefault="004C14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8533C"/>
    <w:multiLevelType w:val="hybridMultilevel"/>
    <w:tmpl w:val="E0EC43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85281F"/>
    <w:multiLevelType w:val="hybridMultilevel"/>
    <w:tmpl w:val="E842C4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F35878"/>
    <w:multiLevelType w:val="hybridMultilevel"/>
    <w:tmpl w:val="00CCE7DC"/>
    <w:lvl w:ilvl="0" w:tplc="F1E203D2">
      <w:start w:val="1"/>
      <w:numFmt w:val="bullet"/>
      <w:lvlText w:val="•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4360732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60A75"/>
    <w:multiLevelType w:val="hybridMultilevel"/>
    <w:tmpl w:val="9588E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F1FF3"/>
    <w:multiLevelType w:val="hybridMultilevel"/>
    <w:tmpl w:val="FADEB9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8C002A6"/>
    <w:multiLevelType w:val="multilevel"/>
    <w:tmpl w:val="5F909084"/>
    <w:lvl w:ilvl="0">
      <w:start w:val="1"/>
      <w:numFmt w:val="decimal"/>
      <w:pStyle w:val="1"/>
      <w:suff w:val="space"/>
      <w:lvlText w:val="Раздел %1."/>
      <w:lvlJc w:val="center"/>
      <w:pPr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center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center"/>
      <w:pPr>
        <w:ind w:left="568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Restart w:val="1"/>
      <w:suff w:val="space"/>
      <w:lvlText w:val="Рис. %1.%2.%4."/>
      <w:lvlJc w:val="center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Restart w:val="1"/>
      <w:suff w:val="space"/>
      <w:lvlText w:val="Таблица %1.%2.%5.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1"/>
      <w:pStyle w:val="4"/>
      <w:suff w:val="space"/>
      <w:lvlText w:val="%1.%2.%3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C6B46F2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D7D67"/>
    <w:multiLevelType w:val="multilevel"/>
    <w:tmpl w:val="56F8CA3E"/>
    <w:styleLink w:val="111115"/>
    <w:lvl w:ilvl="0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9" w15:restartNumberingAfterBreak="0">
    <w:nsid w:val="352C16BA"/>
    <w:multiLevelType w:val="hybridMultilevel"/>
    <w:tmpl w:val="340C10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C49763C"/>
    <w:multiLevelType w:val="multilevel"/>
    <w:tmpl w:val="2C96DF8A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7023BA"/>
    <w:multiLevelType w:val="hybridMultilevel"/>
    <w:tmpl w:val="834A32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FD76C8A"/>
    <w:multiLevelType w:val="hybridMultilevel"/>
    <w:tmpl w:val="559C93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4930513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33B7D"/>
    <w:multiLevelType w:val="hybridMultilevel"/>
    <w:tmpl w:val="DB76C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D46D7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83AE1"/>
    <w:multiLevelType w:val="hybridMultilevel"/>
    <w:tmpl w:val="FADEB914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1446576"/>
    <w:multiLevelType w:val="hybridMultilevel"/>
    <w:tmpl w:val="4E488E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5026335"/>
    <w:multiLevelType w:val="hybridMultilevel"/>
    <w:tmpl w:val="DB76C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C6E0A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01E84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20756"/>
    <w:multiLevelType w:val="multilevel"/>
    <w:tmpl w:val="3E20E15C"/>
    <w:lvl w:ilvl="0">
      <w:start w:val="1"/>
      <w:numFmt w:val="decimal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center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center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Restart w:val="1"/>
      <w:suff w:val="space"/>
      <w:lvlText w:val="Рис. %1.%2.%4."/>
      <w:lvlJc w:val="center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4">
      <w:start w:val="1"/>
      <w:numFmt w:val="decimal"/>
      <w:lvlRestart w:val="1"/>
      <w:suff w:val="space"/>
      <w:lvlText w:val="Таблица %1.%2.%5"/>
      <w:lvlJc w:val="right"/>
      <w:pPr>
        <w:ind w:left="18855" w:hanging="9498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8EB3A46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C5EDF"/>
    <w:multiLevelType w:val="hybridMultilevel"/>
    <w:tmpl w:val="7E863D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951952"/>
    <w:multiLevelType w:val="hybridMultilevel"/>
    <w:tmpl w:val="8BD27B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18081231">
    <w:abstractNumId w:val="6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" w16cid:durableId="1924531654">
    <w:abstractNumId w:val="0"/>
  </w:num>
  <w:num w:numId="3" w16cid:durableId="1586496763">
    <w:abstractNumId w:val="12"/>
  </w:num>
  <w:num w:numId="4" w16cid:durableId="1196041995">
    <w:abstractNumId w:val="8"/>
  </w:num>
  <w:num w:numId="5" w16cid:durableId="1048450459">
    <w:abstractNumId w:val="2"/>
  </w:num>
  <w:num w:numId="6" w16cid:durableId="1658222859">
    <w:abstractNumId w:val="8"/>
    <w:lvlOverride w:ilvl="0">
      <w:startOverride w:val="1"/>
    </w:lvlOverride>
  </w:num>
  <w:num w:numId="7" w16cid:durableId="1927691301">
    <w:abstractNumId w:val="11"/>
  </w:num>
  <w:num w:numId="8" w16cid:durableId="1515149773">
    <w:abstractNumId w:val="10"/>
  </w:num>
  <w:num w:numId="9" w16cid:durableId="1700355262">
    <w:abstractNumId w:val="10"/>
    <w:lvlOverride w:ilvl="0">
      <w:startOverride w:val="1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7709324">
    <w:abstractNumId w:val="17"/>
  </w:num>
  <w:num w:numId="11" w16cid:durableId="1404446313">
    <w:abstractNumId w:val="4"/>
  </w:num>
  <w:num w:numId="12" w16cid:durableId="948396097">
    <w:abstractNumId w:val="1"/>
  </w:num>
  <w:num w:numId="13" w16cid:durableId="8930771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73810265">
    <w:abstractNumId w:val="14"/>
  </w:num>
  <w:num w:numId="15" w16cid:durableId="1165513584">
    <w:abstractNumId w:val="18"/>
  </w:num>
  <w:num w:numId="16" w16cid:durableId="770395216">
    <w:abstractNumId w:val="6"/>
  </w:num>
  <w:num w:numId="17" w16cid:durableId="568462201">
    <w:abstractNumId w:val="21"/>
  </w:num>
  <w:num w:numId="18" w16cid:durableId="352272930">
    <w:abstractNumId w:val="6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993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9" w16cid:durableId="1920867397">
    <w:abstractNumId w:val="24"/>
  </w:num>
  <w:num w:numId="20" w16cid:durableId="571161712">
    <w:abstractNumId w:val="5"/>
  </w:num>
  <w:num w:numId="21" w16cid:durableId="1621957579">
    <w:abstractNumId w:val="16"/>
  </w:num>
  <w:num w:numId="22" w16cid:durableId="454100470">
    <w:abstractNumId w:val="9"/>
  </w:num>
  <w:num w:numId="23" w16cid:durableId="1064639338">
    <w:abstractNumId w:val="13"/>
  </w:num>
  <w:num w:numId="24" w16cid:durableId="947084989">
    <w:abstractNumId w:val="3"/>
  </w:num>
  <w:num w:numId="25" w16cid:durableId="1500075944">
    <w:abstractNumId w:val="19"/>
  </w:num>
  <w:num w:numId="26" w16cid:durableId="363945421">
    <w:abstractNumId w:val="20"/>
  </w:num>
  <w:num w:numId="27" w16cid:durableId="1901362847">
    <w:abstractNumId w:val="7"/>
  </w:num>
  <w:num w:numId="28" w16cid:durableId="2133665718">
    <w:abstractNumId w:val="22"/>
  </w:num>
  <w:num w:numId="29" w16cid:durableId="857162445">
    <w:abstractNumId w:val="15"/>
  </w:num>
  <w:num w:numId="30" w16cid:durableId="937710556">
    <w:abstractNumId w:val="6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 w16cid:durableId="1155342841">
    <w:abstractNumId w:val="6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993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2" w16cid:durableId="713114333">
    <w:abstractNumId w:val="6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3" w16cid:durableId="349993507">
    <w:abstractNumId w:val="6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1DA"/>
    <w:rsid w:val="000000E3"/>
    <w:rsid w:val="0000093A"/>
    <w:rsid w:val="00000A46"/>
    <w:rsid w:val="00000A75"/>
    <w:rsid w:val="00000A9A"/>
    <w:rsid w:val="00000F5A"/>
    <w:rsid w:val="00001EF5"/>
    <w:rsid w:val="0000228A"/>
    <w:rsid w:val="000032A5"/>
    <w:rsid w:val="00004724"/>
    <w:rsid w:val="00004D6F"/>
    <w:rsid w:val="000070DB"/>
    <w:rsid w:val="0000793A"/>
    <w:rsid w:val="00011A6C"/>
    <w:rsid w:val="00012317"/>
    <w:rsid w:val="00012E49"/>
    <w:rsid w:val="000132E0"/>
    <w:rsid w:val="000133C4"/>
    <w:rsid w:val="00013530"/>
    <w:rsid w:val="00014AC5"/>
    <w:rsid w:val="00014F2A"/>
    <w:rsid w:val="000155CE"/>
    <w:rsid w:val="00016851"/>
    <w:rsid w:val="0001748C"/>
    <w:rsid w:val="000175E7"/>
    <w:rsid w:val="00017DB2"/>
    <w:rsid w:val="00021F86"/>
    <w:rsid w:val="000226C2"/>
    <w:rsid w:val="00025288"/>
    <w:rsid w:val="000258ED"/>
    <w:rsid w:val="00026D51"/>
    <w:rsid w:val="000274B5"/>
    <w:rsid w:val="000276B1"/>
    <w:rsid w:val="00033BB0"/>
    <w:rsid w:val="000345CF"/>
    <w:rsid w:val="00035B32"/>
    <w:rsid w:val="00037525"/>
    <w:rsid w:val="000477C2"/>
    <w:rsid w:val="0005055A"/>
    <w:rsid w:val="00050586"/>
    <w:rsid w:val="00051751"/>
    <w:rsid w:val="00051E4A"/>
    <w:rsid w:val="00051FB7"/>
    <w:rsid w:val="00054373"/>
    <w:rsid w:val="00054995"/>
    <w:rsid w:val="000558D8"/>
    <w:rsid w:val="00064436"/>
    <w:rsid w:val="0006489E"/>
    <w:rsid w:val="00066035"/>
    <w:rsid w:val="00066336"/>
    <w:rsid w:val="00066FBC"/>
    <w:rsid w:val="000671C9"/>
    <w:rsid w:val="00067703"/>
    <w:rsid w:val="00071391"/>
    <w:rsid w:val="00071F9A"/>
    <w:rsid w:val="00073C75"/>
    <w:rsid w:val="00074DB4"/>
    <w:rsid w:val="00075E49"/>
    <w:rsid w:val="00077001"/>
    <w:rsid w:val="000771FB"/>
    <w:rsid w:val="000813C9"/>
    <w:rsid w:val="00084132"/>
    <w:rsid w:val="00085921"/>
    <w:rsid w:val="00086DEE"/>
    <w:rsid w:val="00087C9D"/>
    <w:rsid w:val="000900BC"/>
    <w:rsid w:val="000901B0"/>
    <w:rsid w:val="00090686"/>
    <w:rsid w:val="0009194F"/>
    <w:rsid w:val="0009225F"/>
    <w:rsid w:val="00092DCA"/>
    <w:rsid w:val="00093509"/>
    <w:rsid w:val="00094782"/>
    <w:rsid w:val="000950B1"/>
    <w:rsid w:val="000954E6"/>
    <w:rsid w:val="00096C8C"/>
    <w:rsid w:val="000971FE"/>
    <w:rsid w:val="000A124E"/>
    <w:rsid w:val="000A2A06"/>
    <w:rsid w:val="000A438D"/>
    <w:rsid w:val="000A4AE7"/>
    <w:rsid w:val="000A5599"/>
    <w:rsid w:val="000A5743"/>
    <w:rsid w:val="000A5B46"/>
    <w:rsid w:val="000A63F4"/>
    <w:rsid w:val="000A6A22"/>
    <w:rsid w:val="000A790C"/>
    <w:rsid w:val="000B02A1"/>
    <w:rsid w:val="000B1294"/>
    <w:rsid w:val="000B2E82"/>
    <w:rsid w:val="000B37F1"/>
    <w:rsid w:val="000B425E"/>
    <w:rsid w:val="000B43A2"/>
    <w:rsid w:val="000B43DD"/>
    <w:rsid w:val="000B4BAE"/>
    <w:rsid w:val="000B52CE"/>
    <w:rsid w:val="000B5375"/>
    <w:rsid w:val="000B5894"/>
    <w:rsid w:val="000B5945"/>
    <w:rsid w:val="000B7128"/>
    <w:rsid w:val="000B7184"/>
    <w:rsid w:val="000C0D4A"/>
    <w:rsid w:val="000C10DF"/>
    <w:rsid w:val="000C1847"/>
    <w:rsid w:val="000C2B62"/>
    <w:rsid w:val="000C3DDA"/>
    <w:rsid w:val="000C3F69"/>
    <w:rsid w:val="000C481A"/>
    <w:rsid w:val="000C52FA"/>
    <w:rsid w:val="000C633E"/>
    <w:rsid w:val="000C66CD"/>
    <w:rsid w:val="000C74D6"/>
    <w:rsid w:val="000C7621"/>
    <w:rsid w:val="000C7FB2"/>
    <w:rsid w:val="000D0071"/>
    <w:rsid w:val="000D42EE"/>
    <w:rsid w:val="000D464A"/>
    <w:rsid w:val="000D5456"/>
    <w:rsid w:val="000D6C2C"/>
    <w:rsid w:val="000D75CB"/>
    <w:rsid w:val="000D781F"/>
    <w:rsid w:val="000E0A42"/>
    <w:rsid w:val="000E11F6"/>
    <w:rsid w:val="000E182F"/>
    <w:rsid w:val="000E2ABA"/>
    <w:rsid w:val="000E361F"/>
    <w:rsid w:val="000E47B2"/>
    <w:rsid w:val="000E65C2"/>
    <w:rsid w:val="000E6C18"/>
    <w:rsid w:val="000E6DB3"/>
    <w:rsid w:val="000E7618"/>
    <w:rsid w:val="000F13AA"/>
    <w:rsid w:val="000F236B"/>
    <w:rsid w:val="000F26E0"/>
    <w:rsid w:val="000F46F0"/>
    <w:rsid w:val="000F475D"/>
    <w:rsid w:val="000F57C6"/>
    <w:rsid w:val="000F7193"/>
    <w:rsid w:val="000F790B"/>
    <w:rsid w:val="00101EEB"/>
    <w:rsid w:val="00103506"/>
    <w:rsid w:val="001039A5"/>
    <w:rsid w:val="001050A8"/>
    <w:rsid w:val="00106151"/>
    <w:rsid w:val="001062F2"/>
    <w:rsid w:val="0010686C"/>
    <w:rsid w:val="00106994"/>
    <w:rsid w:val="001078CB"/>
    <w:rsid w:val="00107D7F"/>
    <w:rsid w:val="001102EF"/>
    <w:rsid w:val="001103DA"/>
    <w:rsid w:val="001109E6"/>
    <w:rsid w:val="0011145B"/>
    <w:rsid w:val="00112057"/>
    <w:rsid w:val="0011220A"/>
    <w:rsid w:val="00112E9E"/>
    <w:rsid w:val="0011598F"/>
    <w:rsid w:val="001179CF"/>
    <w:rsid w:val="001207ED"/>
    <w:rsid w:val="0012091E"/>
    <w:rsid w:val="001225BE"/>
    <w:rsid w:val="001234B7"/>
    <w:rsid w:val="00123827"/>
    <w:rsid w:val="001245FC"/>
    <w:rsid w:val="00125F80"/>
    <w:rsid w:val="00126545"/>
    <w:rsid w:val="00126A41"/>
    <w:rsid w:val="001272BF"/>
    <w:rsid w:val="0013024F"/>
    <w:rsid w:val="0013026B"/>
    <w:rsid w:val="00134606"/>
    <w:rsid w:val="00134B61"/>
    <w:rsid w:val="00135493"/>
    <w:rsid w:val="001402FC"/>
    <w:rsid w:val="00140B5E"/>
    <w:rsid w:val="00142309"/>
    <w:rsid w:val="00142E26"/>
    <w:rsid w:val="00143F87"/>
    <w:rsid w:val="00144EEE"/>
    <w:rsid w:val="001468FB"/>
    <w:rsid w:val="0014748A"/>
    <w:rsid w:val="001475A0"/>
    <w:rsid w:val="00147797"/>
    <w:rsid w:val="00150014"/>
    <w:rsid w:val="0015043C"/>
    <w:rsid w:val="00150B3B"/>
    <w:rsid w:val="00150E29"/>
    <w:rsid w:val="001523FD"/>
    <w:rsid w:val="00152D7F"/>
    <w:rsid w:val="0015366C"/>
    <w:rsid w:val="00154214"/>
    <w:rsid w:val="00154D26"/>
    <w:rsid w:val="00155A28"/>
    <w:rsid w:val="00157AAB"/>
    <w:rsid w:val="00160304"/>
    <w:rsid w:val="00160EE6"/>
    <w:rsid w:val="00162048"/>
    <w:rsid w:val="001642FE"/>
    <w:rsid w:val="001645E9"/>
    <w:rsid w:val="001655F9"/>
    <w:rsid w:val="00165FB0"/>
    <w:rsid w:val="0016639D"/>
    <w:rsid w:val="00166580"/>
    <w:rsid w:val="00166B4B"/>
    <w:rsid w:val="00166F92"/>
    <w:rsid w:val="00167DBB"/>
    <w:rsid w:val="001705A8"/>
    <w:rsid w:val="001714A6"/>
    <w:rsid w:val="00173A70"/>
    <w:rsid w:val="00174944"/>
    <w:rsid w:val="0017637F"/>
    <w:rsid w:val="00176F73"/>
    <w:rsid w:val="001813B7"/>
    <w:rsid w:val="00182007"/>
    <w:rsid w:val="00183507"/>
    <w:rsid w:val="00183A57"/>
    <w:rsid w:val="001853A8"/>
    <w:rsid w:val="001869A2"/>
    <w:rsid w:val="00186A77"/>
    <w:rsid w:val="00187351"/>
    <w:rsid w:val="001873EB"/>
    <w:rsid w:val="00187835"/>
    <w:rsid w:val="00187AF0"/>
    <w:rsid w:val="001901C3"/>
    <w:rsid w:val="001911DE"/>
    <w:rsid w:val="00191FE6"/>
    <w:rsid w:val="001922CB"/>
    <w:rsid w:val="00192A73"/>
    <w:rsid w:val="00194F69"/>
    <w:rsid w:val="001964C3"/>
    <w:rsid w:val="00196CE9"/>
    <w:rsid w:val="00196E52"/>
    <w:rsid w:val="0019731A"/>
    <w:rsid w:val="0019793B"/>
    <w:rsid w:val="001A0182"/>
    <w:rsid w:val="001A02D4"/>
    <w:rsid w:val="001A0FC8"/>
    <w:rsid w:val="001A1232"/>
    <w:rsid w:val="001A2640"/>
    <w:rsid w:val="001A429D"/>
    <w:rsid w:val="001A6755"/>
    <w:rsid w:val="001A6EDF"/>
    <w:rsid w:val="001A7AC1"/>
    <w:rsid w:val="001A7E38"/>
    <w:rsid w:val="001B00B8"/>
    <w:rsid w:val="001B049F"/>
    <w:rsid w:val="001B06D9"/>
    <w:rsid w:val="001B13AB"/>
    <w:rsid w:val="001B1F60"/>
    <w:rsid w:val="001B2580"/>
    <w:rsid w:val="001B3388"/>
    <w:rsid w:val="001B3480"/>
    <w:rsid w:val="001B3B6A"/>
    <w:rsid w:val="001B4674"/>
    <w:rsid w:val="001B4F4E"/>
    <w:rsid w:val="001B5082"/>
    <w:rsid w:val="001B512A"/>
    <w:rsid w:val="001B61D7"/>
    <w:rsid w:val="001B61ED"/>
    <w:rsid w:val="001B7460"/>
    <w:rsid w:val="001C146B"/>
    <w:rsid w:val="001C2528"/>
    <w:rsid w:val="001C310D"/>
    <w:rsid w:val="001C3242"/>
    <w:rsid w:val="001C3AC3"/>
    <w:rsid w:val="001C5331"/>
    <w:rsid w:val="001C5E5C"/>
    <w:rsid w:val="001C65F1"/>
    <w:rsid w:val="001C6A69"/>
    <w:rsid w:val="001C75A6"/>
    <w:rsid w:val="001C7FE5"/>
    <w:rsid w:val="001D1235"/>
    <w:rsid w:val="001D13D9"/>
    <w:rsid w:val="001D3293"/>
    <w:rsid w:val="001D3BAA"/>
    <w:rsid w:val="001D4014"/>
    <w:rsid w:val="001D5204"/>
    <w:rsid w:val="001D5A6E"/>
    <w:rsid w:val="001D6510"/>
    <w:rsid w:val="001D6914"/>
    <w:rsid w:val="001D734D"/>
    <w:rsid w:val="001D744E"/>
    <w:rsid w:val="001D7698"/>
    <w:rsid w:val="001D77AC"/>
    <w:rsid w:val="001E1AD8"/>
    <w:rsid w:val="001E3952"/>
    <w:rsid w:val="001E3A8B"/>
    <w:rsid w:val="001E4543"/>
    <w:rsid w:val="001E57B1"/>
    <w:rsid w:val="001E5E6E"/>
    <w:rsid w:val="001E65ED"/>
    <w:rsid w:val="001E7540"/>
    <w:rsid w:val="001E77A2"/>
    <w:rsid w:val="001F1D96"/>
    <w:rsid w:val="001F364A"/>
    <w:rsid w:val="001F3837"/>
    <w:rsid w:val="001F3EA5"/>
    <w:rsid w:val="001F407E"/>
    <w:rsid w:val="001F6C9C"/>
    <w:rsid w:val="001F7764"/>
    <w:rsid w:val="00201F15"/>
    <w:rsid w:val="00202B38"/>
    <w:rsid w:val="00203904"/>
    <w:rsid w:val="00203F35"/>
    <w:rsid w:val="0020441C"/>
    <w:rsid w:val="0020467C"/>
    <w:rsid w:val="00204825"/>
    <w:rsid w:val="00204BB3"/>
    <w:rsid w:val="002058DA"/>
    <w:rsid w:val="00207871"/>
    <w:rsid w:val="00210322"/>
    <w:rsid w:val="002116C4"/>
    <w:rsid w:val="0021208F"/>
    <w:rsid w:val="0021235A"/>
    <w:rsid w:val="002129D8"/>
    <w:rsid w:val="00213929"/>
    <w:rsid w:val="002140CF"/>
    <w:rsid w:val="00214EDD"/>
    <w:rsid w:val="00215DBF"/>
    <w:rsid w:val="00216441"/>
    <w:rsid w:val="002170FE"/>
    <w:rsid w:val="00220400"/>
    <w:rsid w:val="00221088"/>
    <w:rsid w:val="00221320"/>
    <w:rsid w:val="0022254D"/>
    <w:rsid w:val="002230EB"/>
    <w:rsid w:val="0022376F"/>
    <w:rsid w:val="00223F65"/>
    <w:rsid w:val="00224BFA"/>
    <w:rsid w:val="0022751F"/>
    <w:rsid w:val="00227969"/>
    <w:rsid w:val="00227DA7"/>
    <w:rsid w:val="002308F7"/>
    <w:rsid w:val="00230D9D"/>
    <w:rsid w:val="002323BC"/>
    <w:rsid w:val="002323F2"/>
    <w:rsid w:val="00232513"/>
    <w:rsid w:val="00232A33"/>
    <w:rsid w:val="00234F83"/>
    <w:rsid w:val="00235844"/>
    <w:rsid w:val="0023599B"/>
    <w:rsid w:val="00235D23"/>
    <w:rsid w:val="0023616A"/>
    <w:rsid w:val="00237906"/>
    <w:rsid w:val="00237E26"/>
    <w:rsid w:val="00240101"/>
    <w:rsid w:val="002401A0"/>
    <w:rsid w:val="002415AC"/>
    <w:rsid w:val="00243B65"/>
    <w:rsid w:val="00243E61"/>
    <w:rsid w:val="00244832"/>
    <w:rsid w:val="00244DE0"/>
    <w:rsid w:val="0024559E"/>
    <w:rsid w:val="002469CB"/>
    <w:rsid w:val="00247828"/>
    <w:rsid w:val="00252317"/>
    <w:rsid w:val="00253A9A"/>
    <w:rsid w:val="00253C82"/>
    <w:rsid w:val="00254006"/>
    <w:rsid w:val="002545C6"/>
    <w:rsid w:val="0025668B"/>
    <w:rsid w:val="00257084"/>
    <w:rsid w:val="00262209"/>
    <w:rsid w:val="0026388A"/>
    <w:rsid w:val="002653E7"/>
    <w:rsid w:val="00265B9E"/>
    <w:rsid w:val="00265C6F"/>
    <w:rsid w:val="00265D45"/>
    <w:rsid w:val="00266376"/>
    <w:rsid w:val="002670C2"/>
    <w:rsid w:val="00267A00"/>
    <w:rsid w:val="00271A29"/>
    <w:rsid w:val="002741A6"/>
    <w:rsid w:val="00276CA1"/>
    <w:rsid w:val="00277EEB"/>
    <w:rsid w:val="00281143"/>
    <w:rsid w:val="0028286E"/>
    <w:rsid w:val="00284CA9"/>
    <w:rsid w:val="002872D8"/>
    <w:rsid w:val="002902E4"/>
    <w:rsid w:val="002941C9"/>
    <w:rsid w:val="002943F6"/>
    <w:rsid w:val="00296400"/>
    <w:rsid w:val="0029641E"/>
    <w:rsid w:val="002968E2"/>
    <w:rsid w:val="00296922"/>
    <w:rsid w:val="00297092"/>
    <w:rsid w:val="002A1667"/>
    <w:rsid w:val="002A1922"/>
    <w:rsid w:val="002A1CEC"/>
    <w:rsid w:val="002A2768"/>
    <w:rsid w:val="002A2B64"/>
    <w:rsid w:val="002A2F52"/>
    <w:rsid w:val="002A573D"/>
    <w:rsid w:val="002A5CD5"/>
    <w:rsid w:val="002B0BDE"/>
    <w:rsid w:val="002B2FC5"/>
    <w:rsid w:val="002B5825"/>
    <w:rsid w:val="002C05A3"/>
    <w:rsid w:val="002C05FD"/>
    <w:rsid w:val="002C107E"/>
    <w:rsid w:val="002C1D4D"/>
    <w:rsid w:val="002C2C26"/>
    <w:rsid w:val="002C3AE5"/>
    <w:rsid w:val="002C45A8"/>
    <w:rsid w:val="002C4975"/>
    <w:rsid w:val="002C5A26"/>
    <w:rsid w:val="002C5F13"/>
    <w:rsid w:val="002C62B6"/>
    <w:rsid w:val="002C7A65"/>
    <w:rsid w:val="002C7B63"/>
    <w:rsid w:val="002C7E1E"/>
    <w:rsid w:val="002D011C"/>
    <w:rsid w:val="002D2BA6"/>
    <w:rsid w:val="002D3FE6"/>
    <w:rsid w:val="002D4FC6"/>
    <w:rsid w:val="002D5C90"/>
    <w:rsid w:val="002D6D91"/>
    <w:rsid w:val="002D7D1C"/>
    <w:rsid w:val="002D7D1D"/>
    <w:rsid w:val="002D7D44"/>
    <w:rsid w:val="002E1C87"/>
    <w:rsid w:val="002E26F2"/>
    <w:rsid w:val="002E2A89"/>
    <w:rsid w:val="002E3277"/>
    <w:rsid w:val="002E3817"/>
    <w:rsid w:val="002E430F"/>
    <w:rsid w:val="002E4802"/>
    <w:rsid w:val="002E4BC8"/>
    <w:rsid w:val="002E58C5"/>
    <w:rsid w:val="002F0B7F"/>
    <w:rsid w:val="002F0DE3"/>
    <w:rsid w:val="002F1578"/>
    <w:rsid w:val="002F1D6D"/>
    <w:rsid w:val="002F251A"/>
    <w:rsid w:val="002F2F0F"/>
    <w:rsid w:val="002F40DA"/>
    <w:rsid w:val="002F6D29"/>
    <w:rsid w:val="00300388"/>
    <w:rsid w:val="0030038B"/>
    <w:rsid w:val="00301FC0"/>
    <w:rsid w:val="003023B9"/>
    <w:rsid w:val="00302739"/>
    <w:rsid w:val="00302E1F"/>
    <w:rsid w:val="00302E52"/>
    <w:rsid w:val="00303D1F"/>
    <w:rsid w:val="00304E76"/>
    <w:rsid w:val="00305826"/>
    <w:rsid w:val="00306241"/>
    <w:rsid w:val="00306CCD"/>
    <w:rsid w:val="003076E7"/>
    <w:rsid w:val="00307D38"/>
    <w:rsid w:val="0031120E"/>
    <w:rsid w:val="0031294D"/>
    <w:rsid w:val="00312C53"/>
    <w:rsid w:val="00313858"/>
    <w:rsid w:val="00313C15"/>
    <w:rsid w:val="00314094"/>
    <w:rsid w:val="003154A4"/>
    <w:rsid w:val="00316601"/>
    <w:rsid w:val="00316E79"/>
    <w:rsid w:val="003218CF"/>
    <w:rsid w:val="00322574"/>
    <w:rsid w:val="00323D5D"/>
    <w:rsid w:val="00324C6E"/>
    <w:rsid w:val="00325038"/>
    <w:rsid w:val="00325BAB"/>
    <w:rsid w:val="00325C36"/>
    <w:rsid w:val="00326A69"/>
    <w:rsid w:val="003305D6"/>
    <w:rsid w:val="003313B5"/>
    <w:rsid w:val="003321A9"/>
    <w:rsid w:val="0033232B"/>
    <w:rsid w:val="00332E1D"/>
    <w:rsid w:val="00333F39"/>
    <w:rsid w:val="003349FB"/>
    <w:rsid w:val="00334F01"/>
    <w:rsid w:val="00335314"/>
    <w:rsid w:val="00335F5E"/>
    <w:rsid w:val="003369CE"/>
    <w:rsid w:val="003373A5"/>
    <w:rsid w:val="00341F49"/>
    <w:rsid w:val="003425FD"/>
    <w:rsid w:val="00342C65"/>
    <w:rsid w:val="00342D2A"/>
    <w:rsid w:val="00347CC1"/>
    <w:rsid w:val="00350A00"/>
    <w:rsid w:val="0035289E"/>
    <w:rsid w:val="00352AAF"/>
    <w:rsid w:val="00353D36"/>
    <w:rsid w:val="00353F11"/>
    <w:rsid w:val="00354D76"/>
    <w:rsid w:val="00355728"/>
    <w:rsid w:val="0035631D"/>
    <w:rsid w:val="00357CE2"/>
    <w:rsid w:val="00360057"/>
    <w:rsid w:val="00360276"/>
    <w:rsid w:val="00360CA1"/>
    <w:rsid w:val="00361598"/>
    <w:rsid w:val="00363705"/>
    <w:rsid w:val="003637BD"/>
    <w:rsid w:val="003640E7"/>
    <w:rsid w:val="003646A7"/>
    <w:rsid w:val="00364C36"/>
    <w:rsid w:val="00366153"/>
    <w:rsid w:val="00366270"/>
    <w:rsid w:val="003672C3"/>
    <w:rsid w:val="00367A9D"/>
    <w:rsid w:val="0037055D"/>
    <w:rsid w:val="003716C9"/>
    <w:rsid w:val="00371818"/>
    <w:rsid w:val="003723CB"/>
    <w:rsid w:val="00374642"/>
    <w:rsid w:val="00375997"/>
    <w:rsid w:val="003767CD"/>
    <w:rsid w:val="00376FD7"/>
    <w:rsid w:val="003776E2"/>
    <w:rsid w:val="003779D0"/>
    <w:rsid w:val="003800D6"/>
    <w:rsid w:val="00380223"/>
    <w:rsid w:val="003811F1"/>
    <w:rsid w:val="00383588"/>
    <w:rsid w:val="00385C22"/>
    <w:rsid w:val="00385F99"/>
    <w:rsid w:val="00386057"/>
    <w:rsid w:val="00386195"/>
    <w:rsid w:val="00387052"/>
    <w:rsid w:val="00387BE1"/>
    <w:rsid w:val="00387D07"/>
    <w:rsid w:val="003905B4"/>
    <w:rsid w:val="003910C7"/>
    <w:rsid w:val="00391E26"/>
    <w:rsid w:val="003934FC"/>
    <w:rsid w:val="0039682B"/>
    <w:rsid w:val="003A0579"/>
    <w:rsid w:val="003A0635"/>
    <w:rsid w:val="003A1B85"/>
    <w:rsid w:val="003A3B35"/>
    <w:rsid w:val="003A3E53"/>
    <w:rsid w:val="003A481D"/>
    <w:rsid w:val="003A55D3"/>
    <w:rsid w:val="003B0F89"/>
    <w:rsid w:val="003B13C5"/>
    <w:rsid w:val="003B18A1"/>
    <w:rsid w:val="003B1B4B"/>
    <w:rsid w:val="003B2F40"/>
    <w:rsid w:val="003B43FC"/>
    <w:rsid w:val="003B46CD"/>
    <w:rsid w:val="003B5CE6"/>
    <w:rsid w:val="003B6831"/>
    <w:rsid w:val="003B72B9"/>
    <w:rsid w:val="003B73C1"/>
    <w:rsid w:val="003B74DD"/>
    <w:rsid w:val="003C1280"/>
    <w:rsid w:val="003C22FB"/>
    <w:rsid w:val="003C23C6"/>
    <w:rsid w:val="003C3117"/>
    <w:rsid w:val="003C4A3D"/>
    <w:rsid w:val="003C4DB7"/>
    <w:rsid w:val="003C5135"/>
    <w:rsid w:val="003C7B39"/>
    <w:rsid w:val="003D4495"/>
    <w:rsid w:val="003D5ED2"/>
    <w:rsid w:val="003D6BDB"/>
    <w:rsid w:val="003D762C"/>
    <w:rsid w:val="003D7B2A"/>
    <w:rsid w:val="003E1F36"/>
    <w:rsid w:val="003E202F"/>
    <w:rsid w:val="003E2D1F"/>
    <w:rsid w:val="003E3D77"/>
    <w:rsid w:val="003E4B9F"/>
    <w:rsid w:val="003E4FF1"/>
    <w:rsid w:val="003E5B44"/>
    <w:rsid w:val="003E5E22"/>
    <w:rsid w:val="003E6747"/>
    <w:rsid w:val="003F0E4E"/>
    <w:rsid w:val="003F1341"/>
    <w:rsid w:val="003F4969"/>
    <w:rsid w:val="003F585B"/>
    <w:rsid w:val="003F5DE1"/>
    <w:rsid w:val="003F5F01"/>
    <w:rsid w:val="003F74FA"/>
    <w:rsid w:val="004013AC"/>
    <w:rsid w:val="00401AA5"/>
    <w:rsid w:val="00402D83"/>
    <w:rsid w:val="00403C5A"/>
    <w:rsid w:val="00406C84"/>
    <w:rsid w:val="00412790"/>
    <w:rsid w:val="0041392D"/>
    <w:rsid w:val="004143A1"/>
    <w:rsid w:val="004232DE"/>
    <w:rsid w:val="00423E72"/>
    <w:rsid w:val="0042402B"/>
    <w:rsid w:val="0042475E"/>
    <w:rsid w:val="00424E3B"/>
    <w:rsid w:val="00425AC2"/>
    <w:rsid w:val="00426329"/>
    <w:rsid w:val="00426755"/>
    <w:rsid w:val="00427260"/>
    <w:rsid w:val="004272BD"/>
    <w:rsid w:val="00432C3C"/>
    <w:rsid w:val="004356F9"/>
    <w:rsid w:val="00435BDF"/>
    <w:rsid w:val="00437FC9"/>
    <w:rsid w:val="004436E7"/>
    <w:rsid w:val="00446132"/>
    <w:rsid w:val="00446C93"/>
    <w:rsid w:val="004472B5"/>
    <w:rsid w:val="00447E33"/>
    <w:rsid w:val="004503AA"/>
    <w:rsid w:val="00450672"/>
    <w:rsid w:val="004515A5"/>
    <w:rsid w:val="00451D18"/>
    <w:rsid w:val="00452BA9"/>
    <w:rsid w:val="00452C56"/>
    <w:rsid w:val="004532EC"/>
    <w:rsid w:val="0045373D"/>
    <w:rsid w:val="00453B75"/>
    <w:rsid w:val="00453FBF"/>
    <w:rsid w:val="00454388"/>
    <w:rsid w:val="0045591A"/>
    <w:rsid w:val="00461C25"/>
    <w:rsid w:val="004672AF"/>
    <w:rsid w:val="00467841"/>
    <w:rsid w:val="0047202B"/>
    <w:rsid w:val="00472B36"/>
    <w:rsid w:val="00473E12"/>
    <w:rsid w:val="00474771"/>
    <w:rsid w:val="004768A2"/>
    <w:rsid w:val="00477068"/>
    <w:rsid w:val="00477A0A"/>
    <w:rsid w:val="00477DAD"/>
    <w:rsid w:val="00482311"/>
    <w:rsid w:val="0048475C"/>
    <w:rsid w:val="00484995"/>
    <w:rsid w:val="00485CF1"/>
    <w:rsid w:val="00487375"/>
    <w:rsid w:val="004874C2"/>
    <w:rsid w:val="00490FEF"/>
    <w:rsid w:val="00491F33"/>
    <w:rsid w:val="004927A4"/>
    <w:rsid w:val="00492D65"/>
    <w:rsid w:val="00497E9A"/>
    <w:rsid w:val="004A0A29"/>
    <w:rsid w:val="004A2090"/>
    <w:rsid w:val="004A26CC"/>
    <w:rsid w:val="004A3E1D"/>
    <w:rsid w:val="004A4CBD"/>
    <w:rsid w:val="004A6132"/>
    <w:rsid w:val="004A6CF8"/>
    <w:rsid w:val="004A6EE9"/>
    <w:rsid w:val="004A6FDB"/>
    <w:rsid w:val="004B18CB"/>
    <w:rsid w:val="004B2FA4"/>
    <w:rsid w:val="004B3326"/>
    <w:rsid w:val="004B4BDA"/>
    <w:rsid w:val="004C0464"/>
    <w:rsid w:val="004C06B5"/>
    <w:rsid w:val="004C0F7B"/>
    <w:rsid w:val="004C12CF"/>
    <w:rsid w:val="004C1463"/>
    <w:rsid w:val="004C2281"/>
    <w:rsid w:val="004C36E5"/>
    <w:rsid w:val="004C45E7"/>
    <w:rsid w:val="004C476F"/>
    <w:rsid w:val="004D0278"/>
    <w:rsid w:val="004D220A"/>
    <w:rsid w:val="004E0337"/>
    <w:rsid w:val="004E04F8"/>
    <w:rsid w:val="004E1059"/>
    <w:rsid w:val="004E1275"/>
    <w:rsid w:val="004E2A51"/>
    <w:rsid w:val="004E3CA9"/>
    <w:rsid w:val="004E5383"/>
    <w:rsid w:val="004E54D1"/>
    <w:rsid w:val="004E650E"/>
    <w:rsid w:val="004E6A77"/>
    <w:rsid w:val="004E6D0F"/>
    <w:rsid w:val="004F1615"/>
    <w:rsid w:val="004F245B"/>
    <w:rsid w:val="004F496B"/>
    <w:rsid w:val="004F5B03"/>
    <w:rsid w:val="00500213"/>
    <w:rsid w:val="005006BE"/>
    <w:rsid w:val="00501489"/>
    <w:rsid w:val="00501CA2"/>
    <w:rsid w:val="00502797"/>
    <w:rsid w:val="00502B69"/>
    <w:rsid w:val="00503723"/>
    <w:rsid w:val="00503A3C"/>
    <w:rsid w:val="00504C45"/>
    <w:rsid w:val="005079C2"/>
    <w:rsid w:val="00507B27"/>
    <w:rsid w:val="00510D64"/>
    <w:rsid w:val="00511B63"/>
    <w:rsid w:val="00512E88"/>
    <w:rsid w:val="00513A97"/>
    <w:rsid w:val="00513DF1"/>
    <w:rsid w:val="00513E3E"/>
    <w:rsid w:val="00515DC3"/>
    <w:rsid w:val="005167FB"/>
    <w:rsid w:val="00517306"/>
    <w:rsid w:val="00517393"/>
    <w:rsid w:val="00517F12"/>
    <w:rsid w:val="00523EC1"/>
    <w:rsid w:val="00524339"/>
    <w:rsid w:val="00525591"/>
    <w:rsid w:val="00525F41"/>
    <w:rsid w:val="005300CB"/>
    <w:rsid w:val="00530432"/>
    <w:rsid w:val="00530E1D"/>
    <w:rsid w:val="00531795"/>
    <w:rsid w:val="005318D8"/>
    <w:rsid w:val="00533CC2"/>
    <w:rsid w:val="00534190"/>
    <w:rsid w:val="0053428C"/>
    <w:rsid w:val="00535006"/>
    <w:rsid w:val="005358C1"/>
    <w:rsid w:val="005372AC"/>
    <w:rsid w:val="00537B7E"/>
    <w:rsid w:val="00540A4C"/>
    <w:rsid w:val="0054135E"/>
    <w:rsid w:val="00543951"/>
    <w:rsid w:val="00543B15"/>
    <w:rsid w:val="00546B18"/>
    <w:rsid w:val="00546DC7"/>
    <w:rsid w:val="00547288"/>
    <w:rsid w:val="00550686"/>
    <w:rsid w:val="00550ED2"/>
    <w:rsid w:val="00551B65"/>
    <w:rsid w:val="0055209C"/>
    <w:rsid w:val="00552C50"/>
    <w:rsid w:val="00553056"/>
    <w:rsid w:val="00553BA3"/>
    <w:rsid w:val="005553DF"/>
    <w:rsid w:val="00555A3D"/>
    <w:rsid w:val="00557919"/>
    <w:rsid w:val="00557DF2"/>
    <w:rsid w:val="005621AF"/>
    <w:rsid w:val="00564450"/>
    <w:rsid w:val="005646B6"/>
    <w:rsid w:val="005653AC"/>
    <w:rsid w:val="00566C2F"/>
    <w:rsid w:val="00570D38"/>
    <w:rsid w:val="00570FCB"/>
    <w:rsid w:val="00572282"/>
    <w:rsid w:val="0057231D"/>
    <w:rsid w:val="005724A2"/>
    <w:rsid w:val="00572A0E"/>
    <w:rsid w:val="00573DBE"/>
    <w:rsid w:val="0057459B"/>
    <w:rsid w:val="00574D41"/>
    <w:rsid w:val="00574F81"/>
    <w:rsid w:val="00575567"/>
    <w:rsid w:val="0057702F"/>
    <w:rsid w:val="0057787F"/>
    <w:rsid w:val="00581763"/>
    <w:rsid w:val="00581B15"/>
    <w:rsid w:val="00581D9F"/>
    <w:rsid w:val="00583866"/>
    <w:rsid w:val="00583C52"/>
    <w:rsid w:val="00583D31"/>
    <w:rsid w:val="00584773"/>
    <w:rsid w:val="00584FC7"/>
    <w:rsid w:val="00584FD1"/>
    <w:rsid w:val="00585D6E"/>
    <w:rsid w:val="00585E0D"/>
    <w:rsid w:val="00585FF5"/>
    <w:rsid w:val="00587F62"/>
    <w:rsid w:val="005914D2"/>
    <w:rsid w:val="00591635"/>
    <w:rsid w:val="0059198C"/>
    <w:rsid w:val="00591D44"/>
    <w:rsid w:val="00594294"/>
    <w:rsid w:val="00594DF0"/>
    <w:rsid w:val="00596F6A"/>
    <w:rsid w:val="00597813"/>
    <w:rsid w:val="005A01D7"/>
    <w:rsid w:val="005A0B9D"/>
    <w:rsid w:val="005A0E75"/>
    <w:rsid w:val="005A15C6"/>
    <w:rsid w:val="005A354B"/>
    <w:rsid w:val="005A3FAC"/>
    <w:rsid w:val="005A4441"/>
    <w:rsid w:val="005A50F5"/>
    <w:rsid w:val="005A5FA8"/>
    <w:rsid w:val="005A6A02"/>
    <w:rsid w:val="005B09E9"/>
    <w:rsid w:val="005B1BBD"/>
    <w:rsid w:val="005B287D"/>
    <w:rsid w:val="005B2C2B"/>
    <w:rsid w:val="005B3348"/>
    <w:rsid w:val="005B3FC5"/>
    <w:rsid w:val="005B4674"/>
    <w:rsid w:val="005B470C"/>
    <w:rsid w:val="005B7807"/>
    <w:rsid w:val="005B7894"/>
    <w:rsid w:val="005C007A"/>
    <w:rsid w:val="005C0B2F"/>
    <w:rsid w:val="005C12F2"/>
    <w:rsid w:val="005C16E0"/>
    <w:rsid w:val="005C1811"/>
    <w:rsid w:val="005C2123"/>
    <w:rsid w:val="005C212F"/>
    <w:rsid w:val="005C21D6"/>
    <w:rsid w:val="005C3CA2"/>
    <w:rsid w:val="005C569E"/>
    <w:rsid w:val="005C5F80"/>
    <w:rsid w:val="005C65E8"/>
    <w:rsid w:val="005C69D8"/>
    <w:rsid w:val="005D125B"/>
    <w:rsid w:val="005D1597"/>
    <w:rsid w:val="005D2048"/>
    <w:rsid w:val="005D2435"/>
    <w:rsid w:val="005D36E1"/>
    <w:rsid w:val="005D4024"/>
    <w:rsid w:val="005D5836"/>
    <w:rsid w:val="005D7079"/>
    <w:rsid w:val="005E0F4B"/>
    <w:rsid w:val="005E106B"/>
    <w:rsid w:val="005E1FD6"/>
    <w:rsid w:val="005E3067"/>
    <w:rsid w:val="005E3C28"/>
    <w:rsid w:val="005E42BC"/>
    <w:rsid w:val="005E4626"/>
    <w:rsid w:val="005E4868"/>
    <w:rsid w:val="005E4BDA"/>
    <w:rsid w:val="005E4CF9"/>
    <w:rsid w:val="005E6E58"/>
    <w:rsid w:val="005E70AD"/>
    <w:rsid w:val="005E7680"/>
    <w:rsid w:val="005F0212"/>
    <w:rsid w:val="005F0B9E"/>
    <w:rsid w:val="005F1369"/>
    <w:rsid w:val="005F31AF"/>
    <w:rsid w:val="005F3802"/>
    <w:rsid w:val="005F3B23"/>
    <w:rsid w:val="005F3C9B"/>
    <w:rsid w:val="005F3E32"/>
    <w:rsid w:val="005F3F8D"/>
    <w:rsid w:val="005F5912"/>
    <w:rsid w:val="005F6863"/>
    <w:rsid w:val="005F6C43"/>
    <w:rsid w:val="005F7125"/>
    <w:rsid w:val="005F7C9D"/>
    <w:rsid w:val="00600231"/>
    <w:rsid w:val="006015D9"/>
    <w:rsid w:val="00603AD3"/>
    <w:rsid w:val="00603C40"/>
    <w:rsid w:val="0060437D"/>
    <w:rsid w:val="0060491E"/>
    <w:rsid w:val="00605348"/>
    <w:rsid w:val="00605E28"/>
    <w:rsid w:val="00606481"/>
    <w:rsid w:val="00606E76"/>
    <w:rsid w:val="00607F91"/>
    <w:rsid w:val="006100E2"/>
    <w:rsid w:val="00611678"/>
    <w:rsid w:val="00612C8C"/>
    <w:rsid w:val="00613B29"/>
    <w:rsid w:val="006156FA"/>
    <w:rsid w:val="00615727"/>
    <w:rsid w:val="00616EC6"/>
    <w:rsid w:val="006205EB"/>
    <w:rsid w:val="006216CD"/>
    <w:rsid w:val="00622239"/>
    <w:rsid w:val="006229A2"/>
    <w:rsid w:val="0062383C"/>
    <w:rsid w:val="006241B2"/>
    <w:rsid w:val="00624BD7"/>
    <w:rsid w:val="00625704"/>
    <w:rsid w:val="00626CF0"/>
    <w:rsid w:val="006300AD"/>
    <w:rsid w:val="006300E3"/>
    <w:rsid w:val="006303DD"/>
    <w:rsid w:val="006303E2"/>
    <w:rsid w:val="00631677"/>
    <w:rsid w:val="00632025"/>
    <w:rsid w:val="006322FC"/>
    <w:rsid w:val="006326D9"/>
    <w:rsid w:val="00633CF2"/>
    <w:rsid w:val="00634F0C"/>
    <w:rsid w:val="00634FDB"/>
    <w:rsid w:val="00637A5A"/>
    <w:rsid w:val="00642B45"/>
    <w:rsid w:val="006448DF"/>
    <w:rsid w:val="00644BF8"/>
    <w:rsid w:val="006459B0"/>
    <w:rsid w:val="00646D33"/>
    <w:rsid w:val="00647019"/>
    <w:rsid w:val="00647425"/>
    <w:rsid w:val="00647840"/>
    <w:rsid w:val="00650369"/>
    <w:rsid w:val="00652F07"/>
    <w:rsid w:val="0065356E"/>
    <w:rsid w:val="00653F62"/>
    <w:rsid w:val="00654679"/>
    <w:rsid w:val="00654EBE"/>
    <w:rsid w:val="00655F23"/>
    <w:rsid w:val="00655FFA"/>
    <w:rsid w:val="00660A24"/>
    <w:rsid w:val="006615E6"/>
    <w:rsid w:val="00661F56"/>
    <w:rsid w:val="00664A21"/>
    <w:rsid w:val="00665BBF"/>
    <w:rsid w:val="00666181"/>
    <w:rsid w:val="006665FE"/>
    <w:rsid w:val="00667206"/>
    <w:rsid w:val="00670559"/>
    <w:rsid w:val="0067064F"/>
    <w:rsid w:val="006732D8"/>
    <w:rsid w:val="00676A99"/>
    <w:rsid w:val="00680659"/>
    <w:rsid w:val="00681384"/>
    <w:rsid w:val="00681E41"/>
    <w:rsid w:val="0068737C"/>
    <w:rsid w:val="00687C5F"/>
    <w:rsid w:val="00690477"/>
    <w:rsid w:val="006909F9"/>
    <w:rsid w:val="00690CF7"/>
    <w:rsid w:val="00691524"/>
    <w:rsid w:val="00691AA5"/>
    <w:rsid w:val="00692055"/>
    <w:rsid w:val="006922F8"/>
    <w:rsid w:val="0069294C"/>
    <w:rsid w:val="0069497B"/>
    <w:rsid w:val="00695929"/>
    <w:rsid w:val="0069614F"/>
    <w:rsid w:val="00697147"/>
    <w:rsid w:val="0069722F"/>
    <w:rsid w:val="0069732E"/>
    <w:rsid w:val="00697F4D"/>
    <w:rsid w:val="00697F96"/>
    <w:rsid w:val="006A1565"/>
    <w:rsid w:val="006A1FA3"/>
    <w:rsid w:val="006A323D"/>
    <w:rsid w:val="006A3503"/>
    <w:rsid w:val="006A35EB"/>
    <w:rsid w:val="006A55FA"/>
    <w:rsid w:val="006A6479"/>
    <w:rsid w:val="006A6B2F"/>
    <w:rsid w:val="006A7D2D"/>
    <w:rsid w:val="006B1F5E"/>
    <w:rsid w:val="006B26D1"/>
    <w:rsid w:val="006B2F38"/>
    <w:rsid w:val="006B40FE"/>
    <w:rsid w:val="006B429C"/>
    <w:rsid w:val="006B52FE"/>
    <w:rsid w:val="006B535E"/>
    <w:rsid w:val="006B5BAE"/>
    <w:rsid w:val="006B686E"/>
    <w:rsid w:val="006B6872"/>
    <w:rsid w:val="006B7D41"/>
    <w:rsid w:val="006C16DD"/>
    <w:rsid w:val="006C21A5"/>
    <w:rsid w:val="006C4320"/>
    <w:rsid w:val="006C467B"/>
    <w:rsid w:val="006C4EF5"/>
    <w:rsid w:val="006C6371"/>
    <w:rsid w:val="006C67CD"/>
    <w:rsid w:val="006C6FCC"/>
    <w:rsid w:val="006C7A2F"/>
    <w:rsid w:val="006D1B77"/>
    <w:rsid w:val="006D2E03"/>
    <w:rsid w:val="006D3527"/>
    <w:rsid w:val="006D4D85"/>
    <w:rsid w:val="006D518D"/>
    <w:rsid w:val="006D5481"/>
    <w:rsid w:val="006D5543"/>
    <w:rsid w:val="006D55DB"/>
    <w:rsid w:val="006D65B6"/>
    <w:rsid w:val="006D6A73"/>
    <w:rsid w:val="006D6CDF"/>
    <w:rsid w:val="006E086A"/>
    <w:rsid w:val="006E088E"/>
    <w:rsid w:val="006E21CA"/>
    <w:rsid w:val="006E23F9"/>
    <w:rsid w:val="006E2731"/>
    <w:rsid w:val="006E3FAF"/>
    <w:rsid w:val="006E5459"/>
    <w:rsid w:val="006E5856"/>
    <w:rsid w:val="006F0691"/>
    <w:rsid w:val="006F0B45"/>
    <w:rsid w:val="006F21C9"/>
    <w:rsid w:val="006F2707"/>
    <w:rsid w:val="006F5ACC"/>
    <w:rsid w:val="006F63B9"/>
    <w:rsid w:val="006F6828"/>
    <w:rsid w:val="006F7158"/>
    <w:rsid w:val="006F7E71"/>
    <w:rsid w:val="00702BE9"/>
    <w:rsid w:val="0070403F"/>
    <w:rsid w:val="007044F1"/>
    <w:rsid w:val="0070483F"/>
    <w:rsid w:val="00704CF9"/>
    <w:rsid w:val="00707159"/>
    <w:rsid w:val="0071080D"/>
    <w:rsid w:val="007113C5"/>
    <w:rsid w:val="00711722"/>
    <w:rsid w:val="00712839"/>
    <w:rsid w:val="0071307C"/>
    <w:rsid w:val="00714DF2"/>
    <w:rsid w:val="007151EA"/>
    <w:rsid w:val="007157C4"/>
    <w:rsid w:val="00715E80"/>
    <w:rsid w:val="007167B5"/>
    <w:rsid w:val="00720812"/>
    <w:rsid w:val="00721E9A"/>
    <w:rsid w:val="007221A9"/>
    <w:rsid w:val="00724137"/>
    <w:rsid w:val="007243A0"/>
    <w:rsid w:val="00726CE9"/>
    <w:rsid w:val="007307C5"/>
    <w:rsid w:val="00730958"/>
    <w:rsid w:val="00730BDA"/>
    <w:rsid w:val="007312B3"/>
    <w:rsid w:val="00731709"/>
    <w:rsid w:val="00731AD8"/>
    <w:rsid w:val="00731B6B"/>
    <w:rsid w:val="00732158"/>
    <w:rsid w:val="0073448A"/>
    <w:rsid w:val="00736683"/>
    <w:rsid w:val="0073739B"/>
    <w:rsid w:val="007374C9"/>
    <w:rsid w:val="00737A54"/>
    <w:rsid w:val="007410D4"/>
    <w:rsid w:val="00741EC5"/>
    <w:rsid w:val="007424F4"/>
    <w:rsid w:val="0074565F"/>
    <w:rsid w:val="0074620A"/>
    <w:rsid w:val="00746C37"/>
    <w:rsid w:val="00747973"/>
    <w:rsid w:val="007479FF"/>
    <w:rsid w:val="0075095C"/>
    <w:rsid w:val="007527C4"/>
    <w:rsid w:val="00752AD8"/>
    <w:rsid w:val="00753C95"/>
    <w:rsid w:val="00753F5E"/>
    <w:rsid w:val="007541B5"/>
    <w:rsid w:val="0075426F"/>
    <w:rsid w:val="00754631"/>
    <w:rsid w:val="00755379"/>
    <w:rsid w:val="00755D2D"/>
    <w:rsid w:val="00755EBE"/>
    <w:rsid w:val="007572A6"/>
    <w:rsid w:val="00757384"/>
    <w:rsid w:val="0075757E"/>
    <w:rsid w:val="00757F43"/>
    <w:rsid w:val="007614EF"/>
    <w:rsid w:val="007621F3"/>
    <w:rsid w:val="00763A41"/>
    <w:rsid w:val="00766CA8"/>
    <w:rsid w:val="007676EC"/>
    <w:rsid w:val="00767894"/>
    <w:rsid w:val="00770851"/>
    <w:rsid w:val="00770CDA"/>
    <w:rsid w:val="00770DD9"/>
    <w:rsid w:val="00772244"/>
    <w:rsid w:val="007728F6"/>
    <w:rsid w:val="00772CD0"/>
    <w:rsid w:val="0077345A"/>
    <w:rsid w:val="007755FF"/>
    <w:rsid w:val="007758F0"/>
    <w:rsid w:val="00775DF3"/>
    <w:rsid w:val="007767F1"/>
    <w:rsid w:val="007769E4"/>
    <w:rsid w:val="00777F11"/>
    <w:rsid w:val="007808C1"/>
    <w:rsid w:val="00780964"/>
    <w:rsid w:val="00780B42"/>
    <w:rsid w:val="00781FD7"/>
    <w:rsid w:val="0078368F"/>
    <w:rsid w:val="00783C3E"/>
    <w:rsid w:val="00783FD8"/>
    <w:rsid w:val="00784C24"/>
    <w:rsid w:val="00787189"/>
    <w:rsid w:val="007876B7"/>
    <w:rsid w:val="00791E57"/>
    <w:rsid w:val="00792631"/>
    <w:rsid w:val="007930B1"/>
    <w:rsid w:val="007947E9"/>
    <w:rsid w:val="00794C23"/>
    <w:rsid w:val="007962B4"/>
    <w:rsid w:val="007977A3"/>
    <w:rsid w:val="00797C5E"/>
    <w:rsid w:val="00797DCD"/>
    <w:rsid w:val="007A0A1D"/>
    <w:rsid w:val="007A452C"/>
    <w:rsid w:val="007A699D"/>
    <w:rsid w:val="007A6C62"/>
    <w:rsid w:val="007A6EC0"/>
    <w:rsid w:val="007A7409"/>
    <w:rsid w:val="007A75BF"/>
    <w:rsid w:val="007B06AA"/>
    <w:rsid w:val="007B0AEC"/>
    <w:rsid w:val="007B1DBA"/>
    <w:rsid w:val="007B2894"/>
    <w:rsid w:val="007B291A"/>
    <w:rsid w:val="007B4128"/>
    <w:rsid w:val="007B453F"/>
    <w:rsid w:val="007B4CF9"/>
    <w:rsid w:val="007C12AF"/>
    <w:rsid w:val="007C1E72"/>
    <w:rsid w:val="007C364D"/>
    <w:rsid w:val="007C3B53"/>
    <w:rsid w:val="007C504B"/>
    <w:rsid w:val="007C57B3"/>
    <w:rsid w:val="007C5B25"/>
    <w:rsid w:val="007C6D61"/>
    <w:rsid w:val="007C7B7C"/>
    <w:rsid w:val="007D0E91"/>
    <w:rsid w:val="007D1171"/>
    <w:rsid w:val="007D1C5C"/>
    <w:rsid w:val="007D2AF4"/>
    <w:rsid w:val="007D68EF"/>
    <w:rsid w:val="007D6E41"/>
    <w:rsid w:val="007D75FB"/>
    <w:rsid w:val="007E0917"/>
    <w:rsid w:val="007E1B71"/>
    <w:rsid w:val="007E212E"/>
    <w:rsid w:val="007E2B78"/>
    <w:rsid w:val="007E3B82"/>
    <w:rsid w:val="007E461A"/>
    <w:rsid w:val="007E7604"/>
    <w:rsid w:val="007F127E"/>
    <w:rsid w:val="007F16BA"/>
    <w:rsid w:val="007F21B5"/>
    <w:rsid w:val="007F2B46"/>
    <w:rsid w:val="007F54AE"/>
    <w:rsid w:val="007F760F"/>
    <w:rsid w:val="00800C9D"/>
    <w:rsid w:val="00801E19"/>
    <w:rsid w:val="00802344"/>
    <w:rsid w:val="0080304D"/>
    <w:rsid w:val="008036E8"/>
    <w:rsid w:val="00806D1D"/>
    <w:rsid w:val="00806E5E"/>
    <w:rsid w:val="00807802"/>
    <w:rsid w:val="00807B18"/>
    <w:rsid w:val="0081022B"/>
    <w:rsid w:val="00811D7A"/>
    <w:rsid w:val="00814E81"/>
    <w:rsid w:val="0081508D"/>
    <w:rsid w:val="0081619D"/>
    <w:rsid w:val="008169A2"/>
    <w:rsid w:val="008203F7"/>
    <w:rsid w:val="00821994"/>
    <w:rsid w:val="00821A3E"/>
    <w:rsid w:val="00821AFA"/>
    <w:rsid w:val="008248E2"/>
    <w:rsid w:val="00825495"/>
    <w:rsid w:val="00825875"/>
    <w:rsid w:val="008263B8"/>
    <w:rsid w:val="00827C5E"/>
    <w:rsid w:val="00827DFF"/>
    <w:rsid w:val="00827E70"/>
    <w:rsid w:val="008306F4"/>
    <w:rsid w:val="00830D24"/>
    <w:rsid w:val="008314CB"/>
    <w:rsid w:val="00831577"/>
    <w:rsid w:val="008328B6"/>
    <w:rsid w:val="008334E1"/>
    <w:rsid w:val="00834647"/>
    <w:rsid w:val="00836327"/>
    <w:rsid w:val="00836E3B"/>
    <w:rsid w:val="008401B9"/>
    <w:rsid w:val="008406D2"/>
    <w:rsid w:val="008416E3"/>
    <w:rsid w:val="0084219C"/>
    <w:rsid w:val="00842C4F"/>
    <w:rsid w:val="00844975"/>
    <w:rsid w:val="00846A52"/>
    <w:rsid w:val="00847133"/>
    <w:rsid w:val="00851650"/>
    <w:rsid w:val="00851771"/>
    <w:rsid w:val="00853137"/>
    <w:rsid w:val="00854AA5"/>
    <w:rsid w:val="00855460"/>
    <w:rsid w:val="00855E08"/>
    <w:rsid w:val="00856BDE"/>
    <w:rsid w:val="0086246D"/>
    <w:rsid w:val="0086278E"/>
    <w:rsid w:val="008649E2"/>
    <w:rsid w:val="0086519B"/>
    <w:rsid w:val="00865A1D"/>
    <w:rsid w:val="00865EA7"/>
    <w:rsid w:val="00870478"/>
    <w:rsid w:val="008711A8"/>
    <w:rsid w:val="008745C0"/>
    <w:rsid w:val="00874AB9"/>
    <w:rsid w:val="00874DDE"/>
    <w:rsid w:val="0087791F"/>
    <w:rsid w:val="00881198"/>
    <w:rsid w:val="00882111"/>
    <w:rsid w:val="00882B27"/>
    <w:rsid w:val="00883A47"/>
    <w:rsid w:val="00884218"/>
    <w:rsid w:val="00886489"/>
    <w:rsid w:val="00886815"/>
    <w:rsid w:val="00886BF8"/>
    <w:rsid w:val="0088727D"/>
    <w:rsid w:val="00887CBD"/>
    <w:rsid w:val="00890241"/>
    <w:rsid w:val="00890BA4"/>
    <w:rsid w:val="00891881"/>
    <w:rsid w:val="0089215D"/>
    <w:rsid w:val="00892400"/>
    <w:rsid w:val="008925CB"/>
    <w:rsid w:val="008925FF"/>
    <w:rsid w:val="008926E5"/>
    <w:rsid w:val="00892D0B"/>
    <w:rsid w:val="0089311A"/>
    <w:rsid w:val="00894095"/>
    <w:rsid w:val="008942C2"/>
    <w:rsid w:val="00894A2D"/>
    <w:rsid w:val="0089673A"/>
    <w:rsid w:val="008978E7"/>
    <w:rsid w:val="008A1495"/>
    <w:rsid w:val="008A1CAC"/>
    <w:rsid w:val="008A2102"/>
    <w:rsid w:val="008A216B"/>
    <w:rsid w:val="008A3DAB"/>
    <w:rsid w:val="008A40BB"/>
    <w:rsid w:val="008A46D5"/>
    <w:rsid w:val="008B1275"/>
    <w:rsid w:val="008B13DB"/>
    <w:rsid w:val="008B278C"/>
    <w:rsid w:val="008B33BA"/>
    <w:rsid w:val="008B3DCD"/>
    <w:rsid w:val="008B5311"/>
    <w:rsid w:val="008B5427"/>
    <w:rsid w:val="008B55A0"/>
    <w:rsid w:val="008B5E60"/>
    <w:rsid w:val="008B63C3"/>
    <w:rsid w:val="008B6CC7"/>
    <w:rsid w:val="008B7909"/>
    <w:rsid w:val="008C25F2"/>
    <w:rsid w:val="008C2FD8"/>
    <w:rsid w:val="008C51C8"/>
    <w:rsid w:val="008C5999"/>
    <w:rsid w:val="008C5D73"/>
    <w:rsid w:val="008C7912"/>
    <w:rsid w:val="008D0484"/>
    <w:rsid w:val="008D05D2"/>
    <w:rsid w:val="008D0D52"/>
    <w:rsid w:val="008D0ECB"/>
    <w:rsid w:val="008D2696"/>
    <w:rsid w:val="008D303F"/>
    <w:rsid w:val="008D7D4F"/>
    <w:rsid w:val="008D7D88"/>
    <w:rsid w:val="008E0533"/>
    <w:rsid w:val="008E3BAF"/>
    <w:rsid w:val="008E4188"/>
    <w:rsid w:val="008E4C52"/>
    <w:rsid w:val="008E5A23"/>
    <w:rsid w:val="008E6EBC"/>
    <w:rsid w:val="008E6F6B"/>
    <w:rsid w:val="008F010F"/>
    <w:rsid w:val="008F0363"/>
    <w:rsid w:val="008F4F97"/>
    <w:rsid w:val="008F5FC7"/>
    <w:rsid w:val="00900B67"/>
    <w:rsid w:val="00901CCA"/>
    <w:rsid w:val="00901EFA"/>
    <w:rsid w:val="00902061"/>
    <w:rsid w:val="00902B6E"/>
    <w:rsid w:val="0090315C"/>
    <w:rsid w:val="009031D1"/>
    <w:rsid w:val="009050D8"/>
    <w:rsid w:val="00905578"/>
    <w:rsid w:val="0090646C"/>
    <w:rsid w:val="00906A99"/>
    <w:rsid w:val="00907074"/>
    <w:rsid w:val="0090738E"/>
    <w:rsid w:val="00907737"/>
    <w:rsid w:val="00907DF7"/>
    <w:rsid w:val="00907DFD"/>
    <w:rsid w:val="009136A9"/>
    <w:rsid w:val="00914444"/>
    <w:rsid w:val="00914D0E"/>
    <w:rsid w:val="009160BA"/>
    <w:rsid w:val="00920F85"/>
    <w:rsid w:val="009210AB"/>
    <w:rsid w:val="00921915"/>
    <w:rsid w:val="009250DC"/>
    <w:rsid w:val="00925E12"/>
    <w:rsid w:val="00925EE0"/>
    <w:rsid w:val="009261F3"/>
    <w:rsid w:val="00926DF6"/>
    <w:rsid w:val="00927415"/>
    <w:rsid w:val="00930651"/>
    <w:rsid w:val="00930713"/>
    <w:rsid w:val="0093091B"/>
    <w:rsid w:val="00932EB1"/>
    <w:rsid w:val="0093329B"/>
    <w:rsid w:val="00936831"/>
    <w:rsid w:val="00937661"/>
    <w:rsid w:val="0094081F"/>
    <w:rsid w:val="00941AA7"/>
    <w:rsid w:val="00942885"/>
    <w:rsid w:val="00943FAC"/>
    <w:rsid w:val="009462B4"/>
    <w:rsid w:val="00947964"/>
    <w:rsid w:val="009506F9"/>
    <w:rsid w:val="00950DE7"/>
    <w:rsid w:val="009511B8"/>
    <w:rsid w:val="009514BB"/>
    <w:rsid w:val="00952446"/>
    <w:rsid w:val="00952B5E"/>
    <w:rsid w:val="00952D51"/>
    <w:rsid w:val="00953378"/>
    <w:rsid w:val="009545D7"/>
    <w:rsid w:val="00955706"/>
    <w:rsid w:val="00955AA6"/>
    <w:rsid w:val="00955D7C"/>
    <w:rsid w:val="00961639"/>
    <w:rsid w:val="0096194D"/>
    <w:rsid w:val="009629F8"/>
    <w:rsid w:val="00963123"/>
    <w:rsid w:val="00963418"/>
    <w:rsid w:val="00964E94"/>
    <w:rsid w:val="0096519A"/>
    <w:rsid w:val="009667DD"/>
    <w:rsid w:val="0096767F"/>
    <w:rsid w:val="00967909"/>
    <w:rsid w:val="00967C70"/>
    <w:rsid w:val="00967ED0"/>
    <w:rsid w:val="0097016E"/>
    <w:rsid w:val="0097329A"/>
    <w:rsid w:val="00976151"/>
    <w:rsid w:val="00976FEE"/>
    <w:rsid w:val="0098173C"/>
    <w:rsid w:val="00981C90"/>
    <w:rsid w:val="00984ABB"/>
    <w:rsid w:val="0098582E"/>
    <w:rsid w:val="00985B6E"/>
    <w:rsid w:val="009918CC"/>
    <w:rsid w:val="00992F34"/>
    <w:rsid w:val="00994130"/>
    <w:rsid w:val="009948CE"/>
    <w:rsid w:val="00996283"/>
    <w:rsid w:val="00997334"/>
    <w:rsid w:val="00997FE1"/>
    <w:rsid w:val="009A10B5"/>
    <w:rsid w:val="009A151F"/>
    <w:rsid w:val="009A30ED"/>
    <w:rsid w:val="009A31CB"/>
    <w:rsid w:val="009A3234"/>
    <w:rsid w:val="009A32B6"/>
    <w:rsid w:val="009A3868"/>
    <w:rsid w:val="009A40EE"/>
    <w:rsid w:val="009A48DF"/>
    <w:rsid w:val="009A5A9A"/>
    <w:rsid w:val="009A5B6F"/>
    <w:rsid w:val="009A7C02"/>
    <w:rsid w:val="009A7C7E"/>
    <w:rsid w:val="009B0146"/>
    <w:rsid w:val="009B02BC"/>
    <w:rsid w:val="009B0742"/>
    <w:rsid w:val="009B168F"/>
    <w:rsid w:val="009B24E4"/>
    <w:rsid w:val="009B344C"/>
    <w:rsid w:val="009B35CF"/>
    <w:rsid w:val="009B45A0"/>
    <w:rsid w:val="009B471E"/>
    <w:rsid w:val="009B56B1"/>
    <w:rsid w:val="009B59F1"/>
    <w:rsid w:val="009B69DB"/>
    <w:rsid w:val="009B7FFC"/>
    <w:rsid w:val="009C22C2"/>
    <w:rsid w:val="009C26B5"/>
    <w:rsid w:val="009C2873"/>
    <w:rsid w:val="009C2D5F"/>
    <w:rsid w:val="009C3061"/>
    <w:rsid w:val="009C3161"/>
    <w:rsid w:val="009C322B"/>
    <w:rsid w:val="009C3852"/>
    <w:rsid w:val="009C5226"/>
    <w:rsid w:val="009C6908"/>
    <w:rsid w:val="009C703C"/>
    <w:rsid w:val="009D04A8"/>
    <w:rsid w:val="009D1518"/>
    <w:rsid w:val="009D1BAA"/>
    <w:rsid w:val="009D2383"/>
    <w:rsid w:val="009D2946"/>
    <w:rsid w:val="009D30D7"/>
    <w:rsid w:val="009D41B1"/>
    <w:rsid w:val="009D4A92"/>
    <w:rsid w:val="009D6FEF"/>
    <w:rsid w:val="009E0C7E"/>
    <w:rsid w:val="009E2D2E"/>
    <w:rsid w:val="009E307E"/>
    <w:rsid w:val="009E347F"/>
    <w:rsid w:val="009E3F10"/>
    <w:rsid w:val="009E3F8D"/>
    <w:rsid w:val="009E52FC"/>
    <w:rsid w:val="009E5FF9"/>
    <w:rsid w:val="009E623B"/>
    <w:rsid w:val="009E68C5"/>
    <w:rsid w:val="009F04B2"/>
    <w:rsid w:val="009F16CA"/>
    <w:rsid w:val="009F2146"/>
    <w:rsid w:val="009F2D72"/>
    <w:rsid w:val="009F3155"/>
    <w:rsid w:val="009F34ED"/>
    <w:rsid w:val="009F37F4"/>
    <w:rsid w:val="009F5577"/>
    <w:rsid w:val="009F5650"/>
    <w:rsid w:val="009F7515"/>
    <w:rsid w:val="00A0012A"/>
    <w:rsid w:val="00A0062C"/>
    <w:rsid w:val="00A00DE2"/>
    <w:rsid w:val="00A037F8"/>
    <w:rsid w:val="00A04095"/>
    <w:rsid w:val="00A040C4"/>
    <w:rsid w:val="00A04DE0"/>
    <w:rsid w:val="00A05034"/>
    <w:rsid w:val="00A0665A"/>
    <w:rsid w:val="00A077E6"/>
    <w:rsid w:val="00A1275B"/>
    <w:rsid w:val="00A128CA"/>
    <w:rsid w:val="00A12BD7"/>
    <w:rsid w:val="00A133FB"/>
    <w:rsid w:val="00A13D95"/>
    <w:rsid w:val="00A14FCF"/>
    <w:rsid w:val="00A15933"/>
    <w:rsid w:val="00A177BD"/>
    <w:rsid w:val="00A2131E"/>
    <w:rsid w:val="00A22F28"/>
    <w:rsid w:val="00A24353"/>
    <w:rsid w:val="00A2435D"/>
    <w:rsid w:val="00A2529C"/>
    <w:rsid w:val="00A26356"/>
    <w:rsid w:val="00A30523"/>
    <w:rsid w:val="00A30A05"/>
    <w:rsid w:val="00A30F96"/>
    <w:rsid w:val="00A32009"/>
    <w:rsid w:val="00A34AB0"/>
    <w:rsid w:val="00A34D35"/>
    <w:rsid w:val="00A36740"/>
    <w:rsid w:val="00A37613"/>
    <w:rsid w:val="00A400F2"/>
    <w:rsid w:val="00A401EF"/>
    <w:rsid w:val="00A40758"/>
    <w:rsid w:val="00A410B2"/>
    <w:rsid w:val="00A420CB"/>
    <w:rsid w:val="00A42359"/>
    <w:rsid w:val="00A4362A"/>
    <w:rsid w:val="00A43B78"/>
    <w:rsid w:val="00A454C1"/>
    <w:rsid w:val="00A46420"/>
    <w:rsid w:val="00A46F3A"/>
    <w:rsid w:val="00A47737"/>
    <w:rsid w:val="00A50119"/>
    <w:rsid w:val="00A50771"/>
    <w:rsid w:val="00A52104"/>
    <w:rsid w:val="00A52120"/>
    <w:rsid w:val="00A52E08"/>
    <w:rsid w:val="00A53D2B"/>
    <w:rsid w:val="00A54562"/>
    <w:rsid w:val="00A557C9"/>
    <w:rsid w:val="00A5681E"/>
    <w:rsid w:val="00A56977"/>
    <w:rsid w:val="00A56FF2"/>
    <w:rsid w:val="00A57378"/>
    <w:rsid w:val="00A57581"/>
    <w:rsid w:val="00A57E8E"/>
    <w:rsid w:val="00A61E1B"/>
    <w:rsid w:val="00A62A37"/>
    <w:rsid w:val="00A63678"/>
    <w:rsid w:val="00A6411C"/>
    <w:rsid w:val="00A650CF"/>
    <w:rsid w:val="00A67C4E"/>
    <w:rsid w:val="00A71D23"/>
    <w:rsid w:val="00A745CA"/>
    <w:rsid w:val="00A80A9B"/>
    <w:rsid w:val="00A80C8A"/>
    <w:rsid w:val="00A815AA"/>
    <w:rsid w:val="00A816B4"/>
    <w:rsid w:val="00A8247F"/>
    <w:rsid w:val="00A83BCD"/>
    <w:rsid w:val="00A83F0D"/>
    <w:rsid w:val="00A84B08"/>
    <w:rsid w:val="00A86EF8"/>
    <w:rsid w:val="00A8701B"/>
    <w:rsid w:val="00A8716C"/>
    <w:rsid w:val="00A87311"/>
    <w:rsid w:val="00A873C9"/>
    <w:rsid w:val="00A900F7"/>
    <w:rsid w:val="00A90ED3"/>
    <w:rsid w:val="00A922C6"/>
    <w:rsid w:val="00A932C9"/>
    <w:rsid w:val="00A93AD3"/>
    <w:rsid w:val="00A95374"/>
    <w:rsid w:val="00A9578A"/>
    <w:rsid w:val="00A957AF"/>
    <w:rsid w:val="00A95A13"/>
    <w:rsid w:val="00A95E79"/>
    <w:rsid w:val="00A96352"/>
    <w:rsid w:val="00A97B17"/>
    <w:rsid w:val="00AA14BD"/>
    <w:rsid w:val="00AA1DF6"/>
    <w:rsid w:val="00AA2C42"/>
    <w:rsid w:val="00AA4BE4"/>
    <w:rsid w:val="00AA6BA7"/>
    <w:rsid w:val="00AA7440"/>
    <w:rsid w:val="00AA7CAC"/>
    <w:rsid w:val="00AB05BA"/>
    <w:rsid w:val="00AB16B7"/>
    <w:rsid w:val="00AB1704"/>
    <w:rsid w:val="00AB2025"/>
    <w:rsid w:val="00AB3034"/>
    <w:rsid w:val="00AB5101"/>
    <w:rsid w:val="00AB6336"/>
    <w:rsid w:val="00AB673D"/>
    <w:rsid w:val="00AB7D7B"/>
    <w:rsid w:val="00AC13E9"/>
    <w:rsid w:val="00AC209C"/>
    <w:rsid w:val="00AC23BE"/>
    <w:rsid w:val="00AC3F85"/>
    <w:rsid w:val="00AC409A"/>
    <w:rsid w:val="00AC444F"/>
    <w:rsid w:val="00AC4977"/>
    <w:rsid w:val="00AC4A94"/>
    <w:rsid w:val="00AC565A"/>
    <w:rsid w:val="00AC5CC3"/>
    <w:rsid w:val="00AC71E2"/>
    <w:rsid w:val="00AC7213"/>
    <w:rsid w:val="00AD08BB"/>
    <w:rsid w:val="00AD0E1E"/>
    <w:rsid w:val="00AD156B"/>
    <w:rsid w:val="00AD2197"/>
    <w:rsid w:val="00AD23B9"/>
    <w:rsid w:val="00AD2766"/>
    <w:rsid w:val="00AD3F74"/>
    <w:rsid w:val="00AD4836"/>
    <w:rsid w:val="00AD542F"/>
    <w:rsid w:val="00AD7E5F"/>
    <w:rsid w:val="00AE1822"/>
    <w:rsid w:val="00AE3482"/>
    <w:rsid w:val="00AE48AD"/>
    <w:rsid w:val="00AF13F3"/>
    <w:rsid w:val="00AF2358"/>
    <w:rsid w:val="00AF2C88"/>
    <w:rsid w:val="00AF3183"/>
    <w:rsid w:val="00AF3747"/>
    <w:rsid w:val="00AF3788"/>
    <w:rsid w:val="00AF7BA1"/>
    <w:rsid w:val="00B00138"/>
    <w:rsid w:val="00B01591"/>
    <w:rsid w:val="00B02568"/>
    <w:rsid w:val="00B02990"/>
    <w:rsid w:val="00B0341F"/>
    <w:rsid w:val="00B03F22"/>
    <w:rsid w:val="00B05809"/>
    <w:rsid w:val="00B05D95"/>
    <w:rsid w:val="00B065E3"/>
    <w:rsid w:val="00B07115"/>
    <w:rsid w:val="00B0759B"/>
    <w:rsid w:val="00B07E7D"/>
    <w:rsid w:val="00B07F8A"/>
    <w:rsid w:val="00B11245"/>
    <w:rsid w:val="00B14373"/>
    <w:rsid w:val="00B14B66"/>
    <w:rsid w:val="00B171AF"/>
    <w:rsid w:val="00B1760F"/>
    <w:rsid w:val="00B226BA"/>
    <w:rsid w:val="00B22BD0"/>
    <w:rsid w:val="00B234F0"/>
    <w:rsid w:val="00B23E6D"/>
    <w:rsid w:val="00B24880"/>
    <w:rsid w:val="00B249E3"/>
    <w:rsid w:val="00B250CE"/>
    <w:rsid w:val="00B25F08"/>
    <w:rsid w:val="00B26A11"/>
    <w:rsid w:val="00B30252"/>
    <w:rsid w:val="00B30EF7"/>
    <w:rsid w:val="00B322EE"/>
    <w:rsid w:val="00B353E8"/>
    <w:rsid w:val="00B35DEE"/>
    <w:rsid w:val="00B378F0"/>
    <w:rsid w:val="00B37E4A"/>
    <w:rsid w:val="00B406E4"/>
    <w:rsid w:val="00B40BCF"/>
    <w:rsid w:val="00B42F0E"/>
    <w:rsid w:val="00B42F2B"/>
    <w:rsid w:val="00B44CBA"/>
    <w:rsid w:val="00B4536C"/>
    <w:rsid w:val="00B45B8F"/>
    <w:rsid w:val="00B46410"/>
    <w:rsid w:val="00B4643D"/>
    <w:rsid w:val="00B469FD"/>
    <w:rsid w:val="00B470B7"/>
    <w:rsid w:val="00B4737D"/>
    <w:rsid w:val="00B4754C"/>
    <w:rsid w:val="00B51BB8"/>
    <w:rsid w:val="00B52001"/>
    <w:rsid w:val="00B52830"/>
    <w:rsid w:val="00B53C3B"/>
    <w:rsid w:val="00B53FB8"/>
    <w:rsid w:val="00B613F8"/>
    <w:rsid w:val="00B63AFA"/>
    <w:rsid w:val="00B65972"/>
    <w:rsid w:val="00B6660A"/>
    <w:rsid w:val="00B707A7"/>
    <w:rsid w:val="00B71153"/>
    <w:rsid w:val="00B71E50"/>
    <w:rsid w:val="00B742C2"/>
    <w:rsid w:val="00B755BA"/>
    <w:rsid w:val="00B76197"/>
    <w:rsid w:val="00B771C9"/>
    <w:rsid w:val="00B804B1"/>
    <w:rsid w:val="00B8243C"/>
    <w:rsid w:val="00B82802"/>
    <w:rsid w:val="00B83411"/>
    <w:rsid w:val="00B83FC7"/>
    <w:rsid w:val="00B8415C"/>
    <w:rsid w:val="00B85A0C"/>
    <w:rsid w:val="00B86173"/>
    <w:rsid w:val="00B86619"/>
    <w:rsid w:val="00B87287"/>
    <w:rsid w:val="00B87AAC"/>
    <w:rsid w:val="00B87DBF"/>
    <w:rsid w:val="00B905E3"/>
    <w:rsid w:val="00B90681"/>
    <w:rsid w:val="00B92A63"/>
    <w:rsid w:val="00B93605"/>
    <w:rsid w:val="00B95942"/>
    <w:rsid w:val="00BA1B5C"/>
    <w:rsid w:val="00BA292C"/>
    <w:rsid w:val="00BA29BF"/>
    <w:rsid w:val="00BA41B8"/>
    <w:rsid w:val="00BA4942"/>
    <w:rsid w:val="00BA56E2"/>
    <w:rsid w:val="00BA66B3"/>
    <w:rsid w:val="00BB16B5"/>
    <w:rsid w:val="00BB292E"/>
    <w:rsid w:val="00BB42B9"/>
    <w:rsid w:val="00BB448B"/>
    <w:rsid w:val="00BB46EA"/>
    <w:rsid w:val="00BB4A64"/>
    <w:rsid w:val="00BB6E25"/>
    <w:rsid w:val="00BB77E8"/>
    <w:rsid w:val="00BC0940"/>
    <w:rsid w:val="00BC16BE"/>
    <w:rsid w:val="00BC1867"/>
    <w:rsid w:val="00BC1D2D"/>
    <w:rsid w:val="00BC3F12"/>
    <w:rsid w:val="00BC4424"/>
    <w:rsid w:val="00BC5984"/>
    <w:rsid w:val="00BC64CB"/>
    <w:rsid w:val="00BC7943"/>
    <w:rsid w:val="00BD04F2"/>
    <w:rsid w:val="00BD1423"/>
    <w:rsid w:val="00BD2050"/>
    <w:rsid w:val="00BD3648"/>
    <w:rsid w:val="00BD3DD9"/>
    <w:rsid w:val="00BD7CEB"/>
    <w:rsid w:val="00BE0C4B"/>
    <w:rsid w:val="00BE0ED1"/>
    <w:rsid w:val="00BE0F64"/>
    <w:rsid w:val="00BE1AB1"/>
    <w:rsid w:val="00BE572D"/>
    <w:rsid w:val="00BE5945"/>
    <w:rsid w:val="00BE5DE8"/>
    <w:rsid w:val="00BF1238"/>
    <w:rsid w:val="00BF129D"/>
    <w:rsid w:val="00BF299B"/>
    <w:rsid w:val="00BF2C3D"/>
    <w:rsid w:val="00BF3851"/>
    <w:rsid w:val="00BF43AC"/>
    <w:rsid w:val="00BF4A8F"/>
    <w:rsid w:val="00BF5631"/>
    <w:rsid w:val="00BF68FF"/>
    <w:rsid w:val="00BF6EDF"/>
    <w:rsid w:val="00BF7A8B"/>
    <w:rsid w:val="00BF7F18"/>
    <w:rsid w:val="00C005CF"/>
    <w:rsid w:val="00C00B70"/>
    <w:rsid w:val="00C02623"/>
    <w:rsid w:val="00C02954"/>
    <w:rsid w:val="00C02B3F"/>
    <w:rsid w:val="00C0404B"/>
    <w:rsid w:val="00C047F0"/>
    <w:rsid w:val="00C05802"/>
    <w:rsid w:val="00C06085"/>
    <w:rsid w:val="00C0687D"/>
    <w:rsid w:val="00C06BF1"/>
    <w:rsid w:val="00C07227"/>
    <w:rsid w:val="00C1020D"/>
    <w:rsid w:val="00C12EAF"/>
    <w:rsid w:val="00C13407"/>
    <w:rsid w:val="00C14C59"/>
    <w:rsid w:val="00C205A6"/>
    <w:rsid w:val="00C20BE9"/>
    <w:rsid w:val="00C22269"/>
    <w:rsid w:val="00C223EA"/>
    <w:rsid w:val="00C22671"/>
    <w:rsid w:val="00C22B69"/>
    <w:rsid w:val="00C2302A"/>
    <w:rsid w:val="00C23402"/>
    <w:rsid w:val="00C254FF"/>
    <w:rsid w:val="00C26A60"/>
    <w:rsid w:val="00C27223"/>
    <w:rsid w:val="00C304DC"/>
    <w:rsid w:val="00C31005"/>
    <w:rsid w:val="00C3165D"/>
    <w:rsid w:val="00C31C54"/>
    <w:rsid w:val="00C32446"/>
    <w:rsid w:val="00C3254D"/>
    <w:rsid w:val="00C33AED"/>
    <w:rsid w:val="00C3504F"/>
    <w:rsid w:val="00C35DA1"/>
    <w:rsid w:val="00C405BB"/>
    <w:rsid w:val="00C41E89"/>
    <w:rsid w:val="00C425FD"/>
    <w:rsid w:val="00C444C8"/>
    <w:rsid w:val="00C44DDC"/>
    <w:rsid w:val="00C45344"/>
    <w:rsid w:val="00C458B6"/>
    <w:rsid w:val="00C47BB9"/>
    <w:rsid w:val="00C50E79"/>
    <w:rsid w:val="00C51480"/>
    <w:rsid w:val="00C52232"/>
    <w:rsid w:val="00C52264"/>
    <w:rsid w:val="00C541A8"/>
    <w:rsid w:val="00C54EDD"/>
    <w:rsid w:val="00C55554"/>
    <w:rsid w:val="00C55EBD"/>
    <w:rsid w:val="00C56C9D"/>
    <w:rsid w:val="00C600E2"/>
    <w:rsid w:val="00C608CD"/>
    <w:rsid w:val="00C60F33"/>
    <w:rsid w:val="00C61115"/>
    <w:rsid w:val="00C639BB"/>
    <w:rsid w:val="00C65E0F"/>
    <w:rsid w:val="00C66300"/>
    <w:rsid w:val="00C670CA"/>
    <w:rsid w:val="00C7019A"/>
    <w:rsid w:val="00C73C55"/>
    <w:rsid w:val="00C74B72"/>
    <w:rsid w:val="00C75C74"/>
    <w:rsid w:val="00C818BA"/>
    <w:rsid w:val="00C81D0D"/>
    <w:rsid w:val="00C82288"/>
    <w:rsid w:val="00C825F1"/>
    <w:rsid w:val="00C837A3"/>
    <w:rsid w:val="00C852C4"/>
    <w:rsid w:val="00C85AB7"/>
    <w:rsid w:val="00C86F1A"/>
    <w:rsid w:val="00C8739B"/>
    <w:rsid w:val="00C87BE4"/>
    <w:rsid w:val="00C91393"/>
    <w:rsid w:val="00C9148B"/>
    <w:rsid w:val="00C9167C"/>
    <w:rsid w:val="00C91742"/>
    <w:rsid w:val="00C91E75"/>
    <w:rsid w:val="00C92ADB"/>
    <w:rsid w:val="00C92E74"/>
    <w:rsid w:val="00C93C39"/>
    <w:rsid w:val="00C94D9D"/>
    <w:rsid w:val="00C96ADD"/>
    <w:rsid w:val="00C979A8"/>
    <w:rsid w:val="00CA07B3"/>
    <w:rsid w:val="00CA1CE0"/>
    <w:rsid w:val="00CA1D2A"/>
    <w:rsid w:val="00CA21CD"/>
    <w:rsid w:val="00CA2C99"/>
    <w:rsid w:val="00CA2FE8"/>
    <w:rsid w:val="00CA4415"/>
    <w:rsid w:val="00CA49A7"/>
    <w:rsid w:val="00CA4ACD"/>
    <w:rsid w:val="00CA5E5B"/>
    <w:rsid w:val="00CA6B27"/>
    <w:rsid w:val="00CB28DB"/>
    <w:rsid w:val="00CB2B39"/>
    <w:rsid w:val="00CB3BB8"/>
    <w:rsid w:val="00CB4222"/>
    <w:rsid w:val="00CB75A1"/>
    <w:rsid w:val="00CB76F2"/>
    <w:rsid w:val="00CC08DE"/>
    <w:rsid w:val="00CC41B9"/>
    <w:rsid w:val="00CC5BB1"/>
    <w:rsid w:val="00CC76C6"/>
    <w:rsid w:val="00CD0305"/>
    <w:rsid w:val="00CD09A1"/>
    <w:rsid w:val="00CD2218"/>
    <w:rsid w:val="00CD3019"/>
    <w:rsid w:val="00CD3307"/>
    <w:rsid w:val="00CD34DC"/>
    <w:rsid w:val="00CD399D"/>
    <w:rsid w:val="00CD3AB0"/>
    <w:rsid w:val="00CD3F8D"/>
    <w:rsid w:val="00CD72A6"/>
    <w:rsid w:val="00CD7DD0"/>
    <w:rsid w:val="00CE0EA7"/>
    <w:rsid w:val="00CE3521"/>
    <w:rsid w:val="00CE4B91"/>
    <w:rsid w:val="00CE4C96"/>
    <w:rsid w:val="00CE594A"/>
    <w:rsid w:val="00CE6308"/>
    <w:rsid w:val="00CF34A3"/>
    <w:rsid w:val="00CF3E15"/>
    <w:rsid w:val="00CF61EC"/>
    <w:rsid w:val="00CF71C7"/>
    <w:rsid w:val="00D01E21"/>
    <w:rsid w:val="00D02D9B"/>
    <w:rsid w:val="00D02F2F"/>
    <w:rsid w:val="00D031B3"/>
    <w:rsid w:val="00D03888"/>
    <w:rsid w:val="00D043C0"/>
    <w:rsid w:val="00D05D23"/>
    <w:rsid w:val="00D07104"/>
    <w:rsid w:val="00D07C7D"/>
    <w:rsid w:val="00D108BD"/>
    <w:rsid w:val="00D108EF"/>
    <w:rsid w:val="00D10B34"/>
    <w:rsid w:val="00D12EE2"/>
    <w:rsid w:val="00D1364C"/>
    <w:rsid w:val="00D152D0"/>
    <w:rsid w:val="00D155ED"/>
    <w:rsid w:val="00D166D4"/>
    <w:rsid w:val="00D175C5"/>
    <w:rsid w:val="00D1779F"/>
    <w:rsid w:val="00D20952"/>
    <w:rsid w:val="00D24D5D"/>
    <w:rsid w:val="00D2607F"/>
    <w:rsid w:val="00D30281"/>
    <w:rsid w:val="00D30A43"/>
    <w:rsid w:val="00D30AD7"/>
    <w:rsid w:val="00D3196E"/>
    <w:rsid w:val="00D32484"/>
    <w:rsid w:val="00D32608"/>
    <w:rsid w:val="00D32FD5"/>
    <w:rsid w:val="00D33CE7"/>
    <w:rsid w:val="00D33D6E"/>
    <w:rsid w:val="00D3404E"/>
    <w:rsid w:val="00D35658"/>
    <w:rsid w:val="00D36123"/>
    <w:rsid w:val="00D36741"/>
    <w:rsid w:val="00D36FED"/>
    <w:rsid w:val="00D373D1"/>
    <w:rsid w:val="00D40BA6"/>
    <w:rsid w:val="00D415DE"/>
    <w:rsid w:val="00D44206"/>
    <w:rsid w:val="00D44489"/>
    <w:rsid w:val="00D4563A"/>
    <w:rsid w:val="00D46A9A"/>
    <w:rsid w:val="00D47023"/>
    <w:rsid w:val="00D479B8"/>
    <w:rsid w:val="00D479E4"/>
    <w:rsid w:val="00D47CAB"/>
    <w:rsid w:val="00D524AE"/>
    <w:rsid w:val="00D52820"/>
    <w:rsid w:val="00D54C05"/>
    <w:rsid w:val="00D55EF7"/>
    <w:rsid w:val="00D56894"/>
    <w:rsid w:val="00D57D80"/>
    <w:rsid w:val="00D6087E"/>
    <w:rsid w:val="00D62707"/>
    <w:rsid w:val="00D62F0C"/>
    <w:rsid w:val="00D6366C"/>
    <w:rsid w:val="00D63E8F"/>
    <w:rsid w:val="00D646EA"/>
    <w:rsid w:val="00D65417"/>
    <w:rsid w:val="00D65EE9"/>
    <w:rsid w:val="00D67166"/>
    <w:rsid w:val="00D672ED"/>
    <w:rsid w:val="00D726E0"/>
    <w:rsid w:val="00D729AC"/>
    <w:rsid w:val="00D74CF6"/>
    <w:rsid w:val="00D750B2"/>
    <w:rsid w:val="00D75B9B"/>
    <w:rsid w:val="00D76C30"/>
    <w:rsid w:val="00D77618"/>
    <w:rsid w:val="00D811C3"/>
    <w:rsid w:val="00D81433"/>
    <w:rsid w:val="00D86DA2"/>
    <w:rsid w:val="00D910BB"/>
    <w:rsid w:val="00D9127A"/>
    <w:rsid w:val="00D91EF9"/>
    <w:rsid w:val="00D951C3"/>
    <w:rsid w:val="00D9628A"/>
    <w:rsid w:val="00D96C8C"/>
    <w:rsid w:val="00D97316"/>
    <w:rsid w:val="00D97F00"/>
    <w:rsid w:val="00DA0B3B"/>
    <w:rsid w:val="00DA26D7"/>
    <w:rsid w:val="00DA3713"/>
    <w:rsid w:val="00DA548D"/>
    <w:rsid w:val="00DA54C3"/>
    <w:rsid w:val="00DA603E"/>
    <w:rsid w:val="00DA7F38"/>
    <w:rsid w:val="00DB29AF"/>
    <w:rsid w:val="00DB2FF2"/>
    <w:rsid w:val="00DB3473"/>
    <w:rsid w:val="00DB3644"/>
    <w:rsid w:val="00DB3AEB"/>
    <w:rsid w:val="00DB5E53"/>
    <w:rsid w:val="00DB6284"/>
    <w:rsid w:val="00DB7809"/>
    <w:rsid w:val="00DB78E6"/>
    <w:rsid w:val="00DC098A"/>
    <w:rsid w:val="00DC1347"/>
    <w:rsid w:val="00DC27D2"/>
    <w:rsid w:val="00DC2BF6"/>
    <w:rsid w:val="00DC35E6"/>
    <w:rsid w:val="00DC439C"/>
    <w:rsid w:val="00DC687E"/>
    <w:rsid w:val="00DC69DC"/>
    <w:rsid w:val="00DD135B"/>
    <w:rsid w:val="00DD2F5D"/>
    <w:rsid w:val="00DD2FCF"/>
    <w:rsid w:val="00DD37DF"/>
    <w:rsid w:val="00DD4225"/>
    <w:rsid w:val="00DD538D"/>
    <w:rsid w:val="00DD763A"/>
    <w:rsid w:val="00DD793F"/>
    <w:rsid w:val="00DD7B04"/>
    <w:rsid w:val="00DE036E"/>
    <w:rsid w:val="00DE1694"/>
    <w:rsid w:val="00DE1F01"/>
    <w:rsid w:val="00DE2331"/>
    <w:rsid w:val="00DE64E9"/>
    <w:rsid w:val="00DE6706"/>
    <w:rsid w:val="00DF12E3"/>
    <w:rsid w:val="00DF15A8"/>
    <w:rsid w:val="00DF1E23"/>
    <w:rsid w:val="00DF1F4C"/>
    <w:rsid w:val="00DF25C9"/>
    <w:rsid w:val="00DF2F8F"/>
    <w:rsid w:val="00DF32C7"/>
    <w:rsid w:val="00DF4260"/>
    <w:rsid w:val="00DF55F5"/>
    <w:rsid w:val="00DF56BD"/>
    <w:rsid w:val="00DF6EB4"/>
    <w:rsid w:val="00DF7D3D"/>
    <w:rsid w:val="00E013CD"/>
    <w:rsid w:val="00E01A7F"/>
    <w:rsid w:val="00E01BD6"/>
    <w:rsid w:val="00E01DFA"/>
    <w:rsid w:val="00E0391A"/>
    <w:rsid w:val="00E042F2"/>
    <w:rsid w:val="00E04356"/>
    <w:rsid w:val="00E05CE6"/>
    <w:rsid w:val="00E0639E"/>
    <w:rsid w:val="00E071C8"/>
    <w:rsid w:val="00E104BD"/>
    <w:rsid w:val="00E10520"/>
    <w:rsid w:val="00E1320C"/>
    <w:rsid w:val="00E13C83"/>
    <w:rsid w:val="00E14D4A"/>
    <w:rsid w:val="00E15611"/>
    <w:rsid w:val="00E21320"/>
    <w:rsid w:val="00E2199F"/>
    <w:rsid w:val="00E21C00"/>
    <w:rsid w:val="00E277B5"/>
    <w:rsid w:val="00E3035A"/>
    <w:rsid w:val="00E30716"/>
    <w:rsid w:val="00E33B85"/>
    <w:rsid w:val="00E33EE2"/>
    <w:rsid w:val="00E345A5"/>
    <w:rsid w:val="00E34980"/>
    <w:rsid w:val="00E35211"/>
    <w:rsid w:val="00E36C57"/>
    <w:rsid w:val="00E40D7A"/>
    <w:rsid w:val="00E41240"/>
    <w:rsid w:val="00E416AA"/>
    <w:rsid w:val="00E42756"/>
    <w:rsid w:val="00E432F6"/>
    <w:rsid w:val="00E44ADF"/>
    <w:rsid w:val="00E46574"/>
    <w:rsid w:val="00E47BE7"/>
    <w:rsid w:val="00E542F7"/>
    <w:rsid w:val="00E54528"/>
    <w:rsid w:val="00E54EE2"/>
    <w:rsid w:val="00E5576E"/>
    <w:rsid w:val="00E55DE6"/>
    <w:rsid w:val="00E562C3"/>
    <w:rsid w:val="00E6071D"/>
    <w:rsid w:val="00E60AEF"/>
    <w:rsid w:val="00E6202F"/>
    <w:rsid w:val="00E647F5"/>
    <w:rsid w:val="00E64B3A"/>
    <w:rsid w:val="00E64DB5"/>
    <w:rsid w:val="00E66B35"/>
    <w:rsid w:val="00E66EFB"/>
    <w:rsid w:val="00E66F28"/>
    <w:rsid w:val="00E73F13"/>
    <w:rsid w:val="00E742B8"/>
    <w:rsid w:val="00E744CE"/>
    <w:rsid w:val="00E74CBD"/>
    <w:rsid w:val="00E75E5E"/>
    <w:rsid w:val="00E76F64"/>
    <w:rsid w:val="00E7719A"/>
    <w:rsid w:val="00E77818"/>
    <w:rsid w:val="00E77F86"/>
    <w:rsid w:val="00E82BAC"/>
    <w:rsid w:val="00E851DA"/>
    <w:rsid w:val="00E85A22"/>
    <w:rsid w:val="00E86F61"/>
    <w:rsid w:val="00E904A4"/>
    <w:rsid w:val="00E90F5A"/>
    <w:rsid w:val="00E920BE"/>
    <w:rsid w:val="00E92BA7"/>
    <w:rsid w:val="00E93896"/>
    <w:rsid w:val="00E9452A"/>
    <w:rsid w:val="00E94F42"/>
    <w:rsid w:val="00E96E51"/>
    <w:rsid w:val="00EA03EB"/>
    <w:rsid w:val="00EA0CAC"/>
    <w:rsid w:val="00EA3DE5"/>
    <w:rsid w:val="00EA4BFB"/>
    <w:rsid w:val="00EA593E"/>
    <w:rsid w:val="00EB2882"/>
    <w:rsid w:val="00EB31DA"/>
    <w:rsid w:val="00EB36E2"/>
    <w:rsid w:val="00EB4425"/>
    <w:rsid w:val="00EB69BF"/>
    <w:rsid w:val="00EB751E"/>
    <w:rsid w:val="00EC1AB7"/>
    <w:rsid w:val="00EC1CC0"/>
    <w:rsid w:val="00EC6957"/>
    <w:rsid w:val="00EC6BBB"/>
    <w:rsid w:val="00EC716E"/>
    <w:rsid w:val="00ED0E14"/>
    <w:rsid w:val="00ED0F53"/>
    <w:rsid w:val="00ED0F62"/>
    <w:rsid w:val="00ED1193"/>
    <w:rsid w:val="00ED1761"/>
    <w:rsid w:val="00ED1ADA"/>
    <w:rsid w:val="00ED3211"/>
    <w:rsid w:val="00ED3393"/>
    <w:rsid w:val="00ED4B4D"/>
    <w:rsid w:val="00EE1558"/>
    <w:rsid w:val="00EE333D"/>
    <w:rsid w:val="00EE66EA"/>
    <w:rsid w:val="00EF1357"/>
    <w:rsid w:val="00EF1961"/>
    <w:rsid w:val="00EF34A2"/>
    <w:rsid w:val="00EF4AA3"/>
    <w:rsid w:val="00EF4D49"/>
    <w:rsid w:val="00EF5A02"/>
    <w:rsid w:val="00EF660F"/>
    <w:rsid w:val="00EF7632"/>
    <w:rsid w:val="00F00237"/>
    <w:rsid w:val="00F02D6B"/>
    <w:rsid w:val="00F0462D"/>
    <w:rsid w:val="00F06168"/>
    <w:rsid w:val="00F073E6"/>
    <w:rsid w:val="00F0771D"/>
    <w:rsid w:val="00F07D92"/>
    <w:rsid w:val="00F11619"/>
    <w:rsid w:val="00F137BA"/>
    <w:rsid w:val="00F16A83"/>
    <w:rsid w:val="00F16B26"/>
    <w:rsid w:val="00F20542"/>
    <w:rsid w:val="00F207C5"/>
    <w:rsid w:val="00F207DE"/>
    <w:rsid w:val="00F20CF3"/>
    <w:rsid w:val="00F20E7D"/>
    <w:rsid w:val="00F21D36"/>
    <w:rsid w:val="00F21E09"/>
    <w:rsid w:val="00F224A1"/>
    <w:rsid w:val="00F22B61"/>
    <w:rsid w:val="00F2338A"/>
    <w:rsid w:val="00F23848"/>
    <w:rsid w:val="00F238A0"/>
    <w:rsid w:val="00F27C50"/>
    <w:rsid w:val="00F27F41"/>
    <w:rsid w:val="00F30315"/>
    <w:rsid w:val="00F30808"/>
    <w:rsid w:val="00F30B25"/>
    <w:rsid w:val="00F338AD"/>
    <w:rsid w:val="00F37A2D"/>
    <w:rsid w:val="00F4031B"/>
    <w:rsid w:val="00F40B5E"/>
    <w:rsid w:val="00F43092"/>
    <w:rsid w:val="00F431D8"/>
    <w:rsid w:val="00F44E79"/>
    <w:rsid w:val="00F467ED"/>
    <w:rsid w:val="00F46F98"/>
    <w:rsid w:val="00F50E83"/>
    <w:rsid w:val="00F51464"/>
    <w:rsid w:val="00F52E5D"/>
    <w:rsid w:val="00F5669A"/>
    <w:rsid w:val="00F6081E"/>
    <w:rsid w:val="00F6089A"/>
    <w:rsid w:val="00F62CBF"/>
    <w:rsid w:val="00F6368D"/>
    <w:rsid w:val="00F636C8"/>
    <w:rsid w:val="00F6480E"/>
    <w:rsid w:val="00F6766C"/>
    <w:rsid w:val="00F67890"/>
    <w:rsid w:val="00F67AE0"/>
    <w:rsid w:val="00F67FDF"/>
    <w:rsid w:val="00F70475"/>
    <w:rsid w:val="00F7271D"/>
    <w:rsid w:val="00F72A84"/>
    <w:rsid w:val="00F72D00"/>
    <w:rsid w:val="00F73371"/>
    <w:rsid w:val="00F73DC1"/>
    <w:rsid w:val="00F740CD"/>
    <w:rsid w:val="00F74FA8"/>
    <w:rsid w:val="00F76B0D"/>
    <w:rsid w:val="00F77CE0"/>
    <w:rsid w:val="00F80751"/>
    <w:rsid w:val="00F833F9"/>
    <w:rsid w:val="00F834C5"/>
    <w:rsid w:val="00F83839"/>
    <w:rsid w:val="00F83A98"/>
    <w:rsid w:val="00F845D6"/>
    <w:rsid w:val="00F85FAF"/>
    <w:rsid w:val="00F863B6"/>
    <w:rsid w:val="00F8673F"/>
    <w:rsid w:val="00F87D2F"/>
    <w:rsid w:val="00F90FB5"/>
    <w:rsid w:val="00F924BE"/>
    <w:rsid w:val="00F94814"/>
    <w:rsid w:val="00F95E02"/>
    <w:rsid w:val="00F95ED1"/>
    <w:rsid w:val="00F95F5A"/>
    <w:rsid w:val="00F96316"/>
    <w:rsid w:val="00F96E57"/>
    <w:rsid w:val="00FA00F0"/>
    <w:rsid w:val="00FA0846"/>
    <w:rsid w:val="00FA156E"/>
    <w:rsid w:val="00FA2BD3"/>
    <w:rsid w:val="00FA3904"/>
    <w:rsid w:val="00FA4250"/>
    <w:rsid w:val="00FA53FA"/>
    <w:rsid w:val="00FA555E"/>
    <w:rsid w:val="00FA5CC8"/>
    <w:rsid w:val="00FA7491"/>
    <w:rsid w:val="00FA7C47"/>
    <w:rsid w:val="00FB1814"/>
    <w:rsid w:val="00FB19A2"/>
    <w:rsid w:val="00FB1E3A"/>
    <w:rsid w:val="00FB22DA"/>
    <w:rsid w:val="00FB2D68"/>
    <w:rsid w:val="00FB371C"/>
    <w:rsid w:val="00FB4300"/>
    <w:rsid w:val="00FB457E"/>
    <w:rsid w:val="00FB48ED"/>
    <w:rsid w:val="00FB4D5F"/>
    <w:rsid w:val="00FB5EDE"/>
    <w:rsid w:val="00FB6776"/>
    <w:rsid w:val="00FB756A"/>
    <w:rsid w:val="00FC1AAA"/>
    <w:rsid w:val="00FC1C55"/>
    <w:rsid w:val="00FC37A3"/>
    <w:rsid w:val="00FC3827"/>
    <w:rsid w:val="00FC3D2F"/>
    <w:rsid w:val="00FC3EB4"/>
    <w:rsid w:val="00FC4FD2"/>
    <w:rsid w:val="00FC5CE7"/>
    <w:rsid w:val="00FC6806"/>
    <w:rsid w:val="00FD17A8"/>
    <w:rsid w:val="00FD2EB4"/>
    <w:rsid w:val="00FD2F68"/>
    <w:rsid w:val="00FD5342"/>
    <w:rsid w:val="00FD6F4B"/>
    <w:rsid w:val="00FD7729"/>
    <w:rsid w:val="00FE0B33"/>
    <w:rsid w:val="00FE16A3"/>
    <w:rsid w:val="00FE2876"/>
    <w:rsid w:val="00FE2F9A"/>
    <w:rsid w:val="00FF2531"/>
    <w:rsid w:val="00FF3783"/>
    <w:rsid w:val="00FF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37A79E7A"/>
  <w15:docId w15:val="{88B48A43-D464-437E-9D52-F59F9F50F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iPriority="9" w:unhideWhenUsed="1"/>
    <w:lsdException w:name="heading 9" w:semiHidden="1" w:unhideWhenUsed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Date" w:uiPriority="99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99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99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99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rsid w:val="00E14D4A"/>
    <w:rPr>
      <w:sz w:val="24"/>
      <w:szCs w:val="24"/>
    </w:rPr>
  </w:style>
  <w:style w:type="paragraph" w:styleId="1">
    <w:name w:val="heading 1"/>
    <w:aliases w:val="РАЗДЕЛ,новая страница,Document Header1,H1,T1,kapitola1,Название главы с нумерацией,Заголовок параграфа (1.),111,Section,Section Heading,level2 hdg,Заголовок 1 Знак Знак Знак Знак Знак,Заголовок 1 Знак Знак Знак Знак Знак Знак Знак Знак"/>
    <w:basedOn w:val="a0"/>
    <w:next w:val="a0"/>
    <w:link w:val="10"/>
    <w:qFormat/>
    <w:rsid w:val="00AC209C"/>
    <w:pPr>
      <w:numPr>
        <w:numId w:val="1"/>
      </w:numPr>
      <w:spacing w:after="240"/>
      <w:jc w:val="center"/>
      <w:outlineLvl w:val="0"/>
    </w:pPr>
    <w:rPr>
      <w:rFonts w:ascii="Arial" w:eastAsiaTheme="majorEastAsia" w:hAnsi="Arial" w:cs="Arial"/>
      <w:b/>
      <w:bCs/>
      <w:kern w:val="32"/>
      <w:sz w:val="28"/>
      <w:szCs w:val="28"/>
    </w:rPr>
  </w:style>
  <w:style w:type="paragraph" w:styleId="2">
    <w:name w:val="heading 2"/>
    <w:aliases w:val="ЗАГОЛОВОК 1.1,заголовок2,1. Заголовок 2,H2,H2 Знак,Заголовок 21,T2,2,kapitola2,Заголовок 1.1,h21,5,Заголовок пункта (1.1),222,Reset numbering,Загол. 2,Iia?acaae,Edf Titre 2,Подраздел,Заг 2,Подзаголовок 1 уровня,Заголовок 2 Знак Знак"/>
    <w:basedOn w:val="a0"/>
    <w:next w:val="a0"/>
    <w:link w:val="20"/>
    <w:qFormat/>
    <w:rsid w:val="00AC209C"/>
    <w:pPr>
      <w:numPr>
        <w:ilvl w:val="1"/>
        <w:numId w:val="1"/>
      </w:numPr>
      <w:spacing w:before="120" w:after="120"/>
      <w:jc w:val="center"/>
      <w:outlineLvl w:val="1"/>
    </w:pPr>
    <w:rPr>
      <w:rFonts w:ascii="Arial" w:eastAsia="TimesNewRoman" w:hAnsi="Arial" w:cs="Arial"/>
      <w:b/>
      <w:bCs/>
      <w:iCs/>
      <w:sz w:val="26"/>
      <w:szCs w:val="26"/>
    </w:rPr>
  </w:style>
  <w:style w:type="paragraph" w:styleId="3">
    <w:name w:val="heading 3"/>
    <w:aliases w:val="ЗАГОЛОВОК 1.1.1,Tсевастополь2,kapitola3,T3,podclanek,Заголовок 3 Знак Знак Знак Знак Знак Знак Знак Знак Знак Знак Знак Знак Знак Знак Знак Знак Знак"/>
    <w:basedOn w:val="a0"/>
    <w:next w:val="a0"/>
    <w:link w:val="30"/>
    <w:qFormat/>
    <w:rsid w:val="001A6755"/>
    <w:pPr>
      <w:numPr>
        <w:ilvl w:val="2"/>
        <w:numId w:val="1"/>
      </w:numPr>
      <w:spacing w:before="120" w:after="120"/>
      <w:ind w:left="0"/>
      <w:jc w:val="center"/>
      <w:outlineLvl w:val="2"/>
    </w:pPr>
    <w:rPr>
      <w:rFonts w:ascii="Arial" w:eastAsia="Calibri" w:hAnsi="Arial" w:cs="Arial"/>
      <w:b/>
      <w:bCs/>
      <w:lang w:eastAsia="en-US"/>
    </w:rPr>
  </w:style>
  <w:style w:type="paragraph" w:styleId="4">
    <w:name w:val="heading 4"/>
    <w:aliases w:val="ЗАГОЛОВОК 1.1.1.1"/>
    <w:basedOn w:val="a0"/>
    <w:next w:val="a0"/>
    <w:link w:val="40"/>
    <w:unhideWhenUsed/>
    <w:qFormat/>
    <w:rsid w:val="00297092"/>
    <w:pPr>
      <w:keepNext/>
      <w:keepLines/>
      <w:numPr>
        <w:ilvl w:val="5"/>
        <w:numId w:val="1"/>
      </w:numPr>
      <w:spacing w:before="120" w:after="120"/>
      <w:jc w:val="center"/>
      <w:outlineLvl w:val="3"/>
    </w:pPr>
    <w:rPr>
      <w:rFonts w:eastAsiaTheme="majorEastAsia"/>
      <w:b/>
      <w:bCs/>
      <w:iCs/>
    </w:rPr>
  </w:style>
  <w:style w:type="paragraph" w:styleId="5">
    <w:name w:val="heading 5"/>
    <w:basedOn w:val="a0"/>
    <w:next w:val="a0"/>
    <w:link w:val="50"/>
    <w:rsid w:val="007A6C62"/>
    <w:pPr>
      <w:keepNext/>
      <w:keepLines/>
      <w:spacing w:before="200"/>
      <w:ind w:left="1008" w:hanging="1008"/>
      <w:outlineLvl w:val="4"/>
    </w:pPr>
    <w:rPr>
      <w:rFonts w:ascii="Cambria" w:hAnsi="Cambria" w:cs="Cambria"/>
      <w:color w:val="243F60"/>
      <w:sz w:val="28"/>
      <w:szCs w:val="28"/>
    </w:rPr>
  </w:style>
  <w:style w:type="paragraph" w:styleId="6">
    <w:name w:val="heading 6"/>
    <w:basedOn w:val="a0"/>
    <w:next w:val="a0"/>
    <w:link w:val="60"/>
    <w:rsid w:val="007A6C62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  <w:sz w:val="28"/>
      <w:szCs w:val="28"/>
    </w:rPr>
  </w:style>
  <w:style w:type="paragraph" w:styleId="7">
    <w:name w:val="heading 7"/>
    <w:aliases w:val="-"/>
    <w:basedOn w:val="a0"/>
    <w:next w:val="a0"/>
    <w:link w:val="70"/>
    <w:rsid w:val="007A6C62"/>
    <w:pPr>
      <w:keepNext/>
      <w:keepLines/>
      <w:spacing w:before="200"/>
      <w:ind w:left="1296" w:hanging="1296"/>
      <w:outlineLvl w:val="6"/>
    </w:pPr>
    <w:rPr>
      <w:rFonts w:ascii="Cambria" w:hAnsi="Cambria" w:cs="Cambria"/>
      <w:i/>
      <w:iCs/>
      <w:color w:val="404040"/>
      <w:sz w:val="28"/>
      <w:szCs w:val="28"/>
    </w:rPr>
  </w:style>
  <w:style w:type="paragraph" w:styleId="8">
    <w:name w:val="heading 8"/>
    <w:aliases w:val="."/>
    <w:basedOn w:val="a0"/>
    <w:next w:val="a0"/>
    <w:link w:val="80"/>
    <w:uiPriority w:val="9"/>
    <w:rsid w:val="007A6C62"/>
    <w:pPr>
      <w:keepNext/>
      <w:keepLines/>
      <w:spacing w:before="200"/>
      <w:ind w:left="1440" w:hanging="144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rsid w:val="007A6C62"/>
    <w:pPr>
      <w:keepNext/>
      <w:outlineLvl w:val="8"/>
    </w:pPr>
    <w:rPr>
      <w:rFonts w:ascii="Courier New" w:hAnsi="Courier New"/>
      <w:b/>
      <w:sz w:val="5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новая страница Знак,Document Header1 Знак,H1 Знак,T1 Знак,kapitola1 Знак,Название главы с нумерацией Знак,Заголовок параграфа (1.) Знак,111 Знак,Section Знак,Section Heading Знак,level2 hdg Знак"/>
    <w:link w:val="1"/>
    <w:rsid w:val="00AC209C"/>
    <w:rPr>
      <w:rFonts w:ascii="Arial" w:eastAsiaTheme="majorEastAsia" w:hAnsi="Arial" w:cs="Arial"/>
      <w:b/>
      <w:bCs/>
      <w:kern w:val="32"/>
      <w:sz w:val="28"/>
      <w:szCs w:val="28"/>
    </w:rPr>
  </w:style>
  <w:style w:type="character" w:customStyle="1" w:styleId="20">
    <w:name w:val="Заголовок 2 Знак"/>
    <w:aliases w:val="ЗАГОЛОВОК 1.1 Знак,заголовок2 Знак,1. Заголовок 2 Знак,H2 Знак1,H2 Знак Знак,Заголовок 21 Знак,T2 Знак,2 Знак,kapitola2 Знак,Заголовок 1.1 Знак,h21 Знак,5 Знак,Заголовок пункта (1.1) Знак,222 Знак,Reset numbering Знак,Загол. 2 Знак"/>
    <w:link w:val="2"/>
    <w:uiPriority w:val="9"/>
    <w:rsid w:val="00AC209C"/>
    <w:rPr>
      <w:rFonts w:ascii="Arial" w:eastAsia="TimesNewRoman" w:hAnsi="Arial" w:cs="Arial"/>
      <w:b/>
      <w:bCs/>
      <w:iCs/>
      <w:sz w:val="26"/>
      <w:szCs w:val="26"/>
    </w:rPr>
  </w:style>
  <w:style w:type="character" w:customStyle="1" w:styleId="30">
    <w:name w:val="Заголовок 3 Знак"/>
    <w:aliases w:val="ЗАГОЛОВОК 1.1.1 Знак,Tсевастополь2 Знак,kapitola3 Знак,T3 Знак,podclanek Знак,Заголовок 3 Знак Знак Знак Знак Знак Знак Знак Знак Знак Знак Знак Знак Знак Знак Знак Знак Знак Знак"/>
    <w:link w:val="3"/>
    <w:rsid w:val="001A6755"/>
    <w:rPr>
      <w:rFonts w:ascii="Arial" w:eastAsia="Calibri" w:hAnsi="Arial" w:cs="Arial"/>
      <w:b/>
      <w:bCs/>
      <w:sz w:val="24"/>
      <w:szCs w:val="24"/>
      <w:lang w:eastAsia="en-US"/>
    </w:rPr>
  </w:style>
  <w:style w:type="character" w:customStyle="1" w:styleId="40">
    <w:name w:val="Заголовок 4 Знак"/>
    <w:aliases w:val="ЗАГОЛОВОК 1.1.1.1 Знак"/>
    <w:basedOn w:val="a1"/>
    <w:link w:val="4"/>
    <w:locked/>
    <w:rsid w:val="00297092"/>
    <w:rPr>
      <w:rFonts w:eastAsiaTheme="majorEastAsia"/>
      <w:b/>
      <w:bCs/>
      <w:iCs/>
      <w:sz w:val="24"/>
      <w:szCs w:val="24"/>
    </w:rPr>
  </w:style>
  <w:style w:type="character" w:customStyle="1" w:styleId="50">
    <w:name w:val="Заголовок 5 Знак"/>
    <w:link w:val="5"/>
    <w:rsid w:val="007A6C62"/>
    <w:rPr>
      <w:rFonts w:ascii="Cambria" w:hAnsi="Cambria" w:cs="Cambria"/>
      <w:color w:val="243F60"/>
      <w:sz w:val="28"/>
      <w:szCs w:val="28"/>
    </w:rPr>
  </w:style>
  <w:style w:type="character" w:customStyle="1" w:styleId="60">
    <w:name w:val="Заголовок 6 Знак"/>
    <w:link w:val="6"/>
    <w:rsid w:val="007A6C62"/>
    <w:rPr>
      <w:rFonts w:ascii="Cambria" w:hAnsi="Cambria" w:cs="Cambria"/>
      <w:i/>
      <w:iCs/>
      <w:color w:val="243F60"/>
      <w:sz w:val="28"/>
      <w:szCs w:val="28"/>
    </w:rPr>
  </w:style>
  <w:style w:type="character" w:customStyle="1" w:styleId="70">
    <w:name w:val="Заголовок 7 Знак"/>
    <w:aliases w:val="- Знак"/>
    <w:link w:val="7"/>
    <w:rsid w:val="007A6C62"/>
    <w:rPr>
      <w:rFonts w:ascii="Cambria" w:hAnsi="Cambria" w:cs="Cambria"/>
      <w:i/>
      <w:iCs/>
      <w:color w:val="404040"/>
      <w:sz w:val="28"/>
      <w:szCs w:val="28"/>
    </w:rPr>
  </w:style>
  <w:style w:type="character" w:customStyle="1" w:styleId="80">
    <w:name w:val="Заголовок 8 Знак"/>
    <w:aliases w:val=". Знак"/>
    <w:link w:val="8"/>
    <w:uiPriority w:val="9"/>
    <w:rsid w:val="007A6C62"/>
    <w:rPr>
      <w:rFonts w:ascii="Cambria" w:hAnsi="Cambria" w:cs="Cambria"/>
      <w:color w:val="404040"/>
    </w:rPr>
  </w:style>
  <w:style w:type="character" w:customStyle="1" w:styleId="90">
    <w:name w:val="Заголовок 9 Знак"/>
    <w:link w:val="9"/>
    <w:rsid w:val="007A6C62"/>
    <w:rPr>
      <w:rFonts w:ascii="Courier New" w:hAnsi="Courier New" w:cs="Arial"/>
      <w:b/>
      <w:sz w:val="52"/>
    </w:rPr>
  </w:style>
  <w:style w:type="table" w:customStyle="1" w:styleId="11">
    <w:name w:val="Сетка таблицы светлая1"/>
    <w:aliases w:val="КОНСТРУКТОР"/>
    <w:basedOn w:val="a2"/>
    <w:uiPriority w:val="40"/>
    <w:rsid w:val="00271A29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4">
    <w:name w:val="ТАБЛИЦА"/>
    <w:basedOn w:val="a0"/>
    <w:link w:val="a5"/>
    <w:qFormat/>
    <w:rsid w:val="00AC209C"/>
    <w:pPr>
      <w:jc w:val="center"/>
    </w:pPr>
    <w:rPr>
      <w:rFonts w:ascii="Arial" w:eastAsia="Calibri" w:hAnsi="Arial" w:cs="Arial"/>
      <w:sz w:val="20"/>
      <w:szCs w:val="20"/>
    </w:rPr>
  </w:style>
  <w:style w:type="character" w:customStyle="1" w:styleId="a5">
    <w:name w:val="ТАБЛИЦА Знак"/>
    <w:basedOn w:val="a1"/>
    <w:link w:val="a4"/>
    <w:rsid w:val="00AC209C"/>
    <w:rPr>
      <w:rFonts w:ascii="Arial" w:eastAsia="Calibri" w:hAnsi="Arial" w:cs="Arial"/>
    </w:rPr>
  </w:style>
  <w:style w:type="paragraph" w:customStyle="1" w:styleId="a6">
    <w:name w:val="ПОДРИСУНОЧНАЯ"/>
    <w:basedOn w:val="a7"/>
    <w:link w:val="a8"/>
    <w:qFormat/>
    <w:rsid w:val="00DA26D7"/>
    <w:pPr>
      <w:jc w:val="center"/>
    </w:pPr>
  </w:style>
  <w:style w:type="paragraph" w:customStyle="1" w:styleId="a7">
    <w:name w:val="ПОДПИСЬ ТАБЛИЦЫ"/>
    <w:basedOn w:val="a0"/>
    <w:uiPriority w:val="99"/>
    <w:qFormat/>
    <w:rsid w:val="00611678"/>
    <w:rPr>
      <w:rFonts w:ascii="Arial" w:eastAsia="Calibri" w:hAnsi="Arial" w:cs="Arial"/>
      <w:bCs/>
      <w:sz w:val="20"/>
      <w:szCs w:val="20"/>
    </w:rPr>
  </w:style>
  <w:style w:type="character" w:customStyle="1" w:styleId="a8">
    <w:name w:val="ПОДРИСУНОЧНАЯ Знак"/>
    <w:basedOn w:val="a1"/>
    <w:link w:val="a6"/>
    <w:rsid w:val="00DA26D7"/>
    <w:rPr>
      <w:rFonts w:ascii="Arial" w:eastAsia="Calibri" w:hAnsi="Arial" w:cs="Arial"/>
      <w:bCs/>
    </w:rPr>
  </w:style>
  <w:style w:type="paragraph" w:customStyle="1" w:styleId="a9">
    <w:name w:val="Без отступа"/>
    <w:basedOn w:val="a0"/>
    <w:link w:val="aa"/>
    <w:qFormat/>
    <w:rsid w:val="00AC209C"/>
    <w:pPr>
      <w:spacing w:line="360" w:lineRule="auto"/>
      <w:ind w:firstLine="567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a">
    <w:name w:val="Без отступа Знак"/>
    <w:basedOn w:val="a1"/>
    <w:link w:val="a9"/>
    <w:rsid w:val="00AC209C"/>
    <w:rPr>
      <w:rFonts w:ascii="Arial" w:eastAsia="Calibri" w:hAnsi="Arial" w:cs="Arial"/>
      <w:sz w:val="22"/>
      <w:szCs w:val="22"/>
      <w:lang w:eastAsia="en-US"/>
    </w:rPr>
  </w:style>
  <w:style w:type="character" w:customStyle="1" w:styleId="ab">
    <w:name w:val="Скрытый знак"/>
    <w:uiPriority w:val="99"/>
    <w:qFormat/>
    <w:rsid w:val="0070483F"/>
    <w:rPr>
      <w:strike/>
      <w:vanish/>
      <w:color w:val="FF0000"/>
    </w:rPr>
  </w:style>
  <w:style w:type="paragraph" w:styleId="ac">
    <w:name w:val="Revision"/>
    <w:hidden/>
    <w:uiPriority w:val="99"/>
    <w:semiHidden/>
    <w:rsid w:val="002D7D44"/>
    <w:rPr>
      <w:rFonts w:ascii="Arial" w:eastAsia="Microsoft YaHei" w:hAnsi="Arial"/>
      <w:spacing w:val="-5"/>
      <w:lang w:eastAsia="en-US"/>
    </w:rPr>
  </w:style>
  <w:style w:type="paragraph" w:customStyle="1" w:styleId="ad">
    <w:name w:val="РИСУНОК"/>
    <w:basedOn w:val="a9"/>
    <w:link w:val="ae"/>
    <w:qFormat/>
    <w:rsid w:val="00906A99"/>
    <w:pPr>
      <w:spacing w:line="240" w:lineRule="auto"/>
      <w:ind w:firstLine="0"/>
      <w:jc w:val="center"/>
    </w:pPr>
    <w:rPr>
      <w:noProof/>
    </w:rPr>
  </w:style>
  <w:style w:type="character" w:customStyle="1" w:styleId="ae">
    <w:name w:val="РИСУНОК Знак"/>
    <w:link w:val="ad"/>
    <w:locked/>
    <w:rsid w:val="00906A99"/>
    <w:rPr>
      <w:rFonts w:ascii="Arial" w:hAnsi="Arial" w:cs="Arial"/>
      <w:noProof/>
      <w:color w:val="000000"/>
      <w:sz w:val="22"/>
      <w:szCs w:val="22"/>
    </w:rPr>
  </w:style>
  <w:style w:type="character" w:customStyle="1" w:styleId="210pt0pt">
    <w:name w:val="Заголовок №2 + 10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2D7D44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2D7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2D7D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2D7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">
    <w:name w:val="Hyperlink"/>
    <w:basedOn w:val="a1"/>
    <w:uiPriority w:val="99"/>
    <w:unhideWhenUsed/>
    <w:rsid w:val="00844975"/>
    <w:rPr>
      <w:color w:val="333399"/>
      <w:u w:val="single"/>
    </w:rPr>
  </w:style>
  <w:style w:type="character" w:styleId="af0">
    <w:name w:val="FollowedHyperlink"/>
    <w:basedOn w:val="a1"/>
    <w:uiPriority w:val="99"/>
    <w:semiHidden/>
    <w:unhideWhenUsed/>
    <w:rsid w:val="00844975"/>
    <w:rPr>
      <w:color w:val="800080"/>
      <w:u w:val="single"/>
    </w:rPr>
  </w:style>
  <w:style w:type="paragraph" w:customStyle="1" w:styleId="msonormal0">
    <w:name w:val="msonormal"/>
    <w:basedOn w:val="a0"/>
    <w:rsid w:val="00844975"/>
    <w:pPr>
      <w:spacing w:before="100" w:beforeAutospacing="1" w:after="100" w:afterAutospacing="1"/>
    </w:pPr>
  </w:style>
  <w:style w:type="paragraph" w:customStyle="1" w:styleId="xl69">
    <w:name w:val="xl69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0"/>
    <w:rsid w:val="0084497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styleId="af1">
    <w:name w:val="caption"/>
    <w:basedOn w:val="a0"/>
    <w:next w:val="a0"/>
    <w:uiPriority w:val="35"/>
    <w:unhideWhenUsed/>
    <w:rsid w:val="00844975"/>
    <w:pPr>
      <w:spacing w:after="200"/>
    </w:pPr>
    <w:rPr>
      <w:i/>
      <w:iCs/>
      <w:color w:val="1F497D" w:themeColor="text2"/>
      <w:sz w:val="18"/>
      <w:szCs w:val="18"/>
    </w:rPr>
  </w:style>
  <w:style w:type="table" w:styleId="af2">
    <w:name w:val="Table Grid"/>
    <w:basedOn w:val="a2"/>
    <w:uiPriority w:val="59"/>
    <w:rsid w:val="005A3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0"/>
    <w:rsid w:val="00C94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0"/>
    <w:rsid w:val="00C94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0"/>
    <w:rsid w:val="00C94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0"/>
    <w:rsid w:val="00C94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font5">
    <w:name w:val="font5"/>
    <w:basedOn w:val="a0"/>
    <w:rsid w:val="00732158"/>
    <w:pPr>
      <w:spacing w:before="100" w:beforeAutospacing="1" w:after="100" w:afterAutospacing="1"/>
    </w:pPr>
    <w:rPr>
      <w:rFonts w:ascii="Tahoma" w:hAnsi="Tahoma" w:cs="Tahoma"/>
      <w:b/>
      <w:bCs/>
      <w:sz w:val="18"/>
      <w:szCs w:val="18"/>
    </w:rPr>
  </w:style>
  <w:style w:type="paragraph" w:customStyle="1" w:styleId="font6">
    <w:name w:val="font6"/>
    <w:basedOn w:val="a0"/>
    <w:rsid w:val="00732158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2272">
    <w:name w:val="xl2272"/>
    <w:basedOn w:val="a0"/>
    <w:rsid w:val="00732158"/>
    <w:pPr>
      <w:spacing w:before="100" w:beforeAutospacing="1" w:after="100" w:afterAutospacing="1"/>
    </w:pPr>
    <w:rPr>
      <w:sz w:val="18"/>
      <w:szCs w:val="18"/>
    </w:rPr>
  </w:style>
  <w:style w:type="paragraph" w:customStyle="1" w:styleId="xl2273">
    <w:name w:val="xl2273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274">
    <w:name w:val="xl2274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75">
    <w:name w:val="xl2275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76">
    <w:name w:val="xl2276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77">
    <w:name w:val="xl2277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78">
    <w:name w:val="xl2278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79">
    <w:name w:val="xl2279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0">
    <w:name w:val="xl2280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1">
    <w:name w:val="xl2281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2">
    <w:name w:val="xl2282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3">
    <w:name w:val="xl2283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4">
    <w:name w:val="xl2284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5">
    <w:name w:val="xl2285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6">
    <w:name w:val="xl2286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7">
    <w:name w:val="xl2287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8">
    <w:name w:val="xl2288"/>
    <w:basedOn w:val="a0"/>
    <w:rsid w:val="00E1320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9">
    <w:name w:val="xl2289"/>
    <w:basedOn w:val="a0"/>
    <w:rsid w:val="00E1320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0">
    <w:name w:val="xl2290"/>
    <w:basedOn w:val="a0"/>
    <w:rsid w:val="00E1320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1">
    <w:name w:val="xl2291"/>
    <w:basedOn w:val="a0"/>
    <w:rsid w:val="00E1320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2">
    <w:name w:val="xl2292"/>
    <w:basedOn w:val="a0"/>
    <w:rsid w:val="00E1320C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3">
    <w:name w:val="xl2293"/>
    <w:basedOn w:val="a0"/>
    <w:rsid w:val="00E1320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4">
    <w:name w:val="xl2294"/>
    <w:basedOn w:val="a0"/>
    <w:rsid w:val="00E132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5">
    <w:name w:val="xl2295"/>
    <w:basedOn w:val="a0"/>
    <w:rsid w:val="00E1320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6">
    <w:name w:val="xl2296"/>
    <w:basedOn w:val="a0"/>
    <w:rsid w:val="00E132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7">
    <w:name w:val="xl2297"/>
    <w:basedOn w:val="a0"/>
    <w:rsid w:val="00E1320C"/>
    <w:pPr>
      <w:pBdr>
        <w:top w:val="single" w:sz="4" w:space="0" w:color="auto"/>
        <w:lef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8">
    <w:name w:val="xl2298"/>
    <w:basedOn w:val="a0"/>
    <w:rsid w:val="00E1320C"/>
    <w:pPr>
      <w:pBdr>
        <w:top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9">
    <w:name w:val="xl2299"/>
    <w:basedOn w:val="a0"/>
    <w:rsid w:val="00E1320C"/>
    <w:pPr>
      <w:pBdr>
        <w:top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0">
    <w:name w:val="xl2300"/>
    <w:basedOn w:val="a0"/>
    <w:rsid w:val="00E1320C"/>
    <w:pPr>
      <w:pBdr>
        <w:lef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1">
    <w:name w:val="xl2301"/>
    <w:basedOn w:val="a0"/>
    <w:rsid w:val="00E1320C"/>
    <w:pP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2">
    <w:name w:val="xl2302"/>
    <w:basedOn w:val="a0"/>
    <w:rsid w:val="00E1320C"/>
    <w:pPr>
      <w:pBdr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3">
    <w:name w:val="xl2303"/>
    <w:basedOn w:val="a0"/>
    <w:rsid w:val="00E1320C"/>
    <w:pPr>
      <w:pBdr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4">
    <w:name w:val="xl2304"/>
    <w:basedOn w:val="a0"/>
    <w:rsid w:val="00E1320C"/>
    <w:pPr>
      <w:pBdr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5">
    <w:name w:val="xl2305"/>
    <w:basedOn w:val="a0"/>
    <w:rsid w:val="00E1320C"/>
    <w:pPr>
      <w:pBdr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6">
    <w:name w:val="xl2306"/>
    <w:basedOn w:val="a0"/>
    <w:rsid w:val="00E132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7">
    <w:name w:val="xl2307"/>
    <w:basedOn w:val="a0"/>
    <w:rsid w:val="00E132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8">
    <w:name w:val="xl2308"/>
    <w:basedOn w:val="a0"/>
    <w:rsid w:val="00E132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9">
    <w:name w:val="xl2309"/>
    <w:basedOn w:val="a0"/>
    <w:rsid w:val="00E132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af3">
    <w:name w:val="Balloon Text"/>
    <w:basedOn w:val="a0"/>
    <w:link w:val="af4"/>
    <w:uiPriority w:val="99"/>
    <w:semiHidden/>
    <w:unhideWhenUsed/>
    <w:rsid w:val="001B2580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semiHidden/>
    <w:rsid w:val="001B2580"/>
    <w:rPr>
      <w:rFonts w:ascii="Segoe UI" w:hAnsi="Segoe UI" w:cs="Segoe UI"/>
      <w:color w:val="000000"/>
      <w:sz w:val="18"/>
      <w:szCs w:val="18"/>
    </w:rPr>
  </w:style>
  <w:style w:type="paragraph" w:customStyle="1" w:styleId="100">
    <w:name w:val="_Обычный_табл_10пт_по центу"/>
    <w:basedOn w:val="a0"/>
    <w:link w:val="101"/>
    <w:rsid w:val="00AC209C"/>
    <w:pPr>
      <w:spacing w:line="360" w:lineRule="auto"/>
      <w:ind w:firstLine="567"/>
    </w:pPr>
    <w:rPr>
      <w:rFonts w:ascii="Arial" w:eastAsia="Calibri" w:hAnsi="Arial" w:cs="Arial"/>
      <w:b/>
      <w:bCs/>
      <w:sz w:val="22"/>
      <w:szCs w:val="22"/>
    </w:rPr>
  </w:style>
  <w:style w:type="character" w:customStyle="1" w:styleId="101">
    <w:name w:val="_Обычный_табл_10пт_по центу Знак"/>
    <w:basedOn w:val="a1"/>
    <w:link w:val="100"/>
    <w:rsid w:val="00AC209C"/>
    <w:rPr>
      <w:rFonts w:ascii="Arial" w:eastAsia="Calibri" w:hAnsi="Arial" w:cs="Arial"/>
      <w:b/>
      <w:bCs/>
      <w:sz w:val="22"/>
      <w:szCs w:val="22"/>
    </w:rPr>
  </w:style>
  <w:style w:type="table" w:customStyle="1" w:styleId="TableGridReport1">
    <w:name w:val="Table Grid Report1"/>
    <w:basedOn w:val="a2"/>
    <w:next w:val="af2"/>
    <w:rsid w:val="00FA4250"/>
    <w:rPr>
      <w:rFonts w:ascii="Arial" w:eastAsiaTheme="minorHAnsi" w:hAnsi="Arial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numbering" w:customStyle="1" w:styleId="111115">
    <w:name w:val="1 / 1.1 / 1.1.5"/>
    <w:uiPriority w:val="99"/>
    <w:rsid w:val="00F431D8"/>
    <w:pPr>
      <w:numPr>
        <w:numId w:val="4"/>
      </w:numPr>
    </w:pPr>
  </w:style>
  <w:style w:type="table" w:customStyle="1" w:styleId="TableGridReport11">
    <w:name w:val="Table Grid Report11"/>
    <w:basedOn w:val="a2"/>
    <w:next w:val="af2"/>
    <w:rsid w:val="001D1235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af5">
    <w:name w:val="_Подпись таблицы"/>
    <w:basedOn w:val="a0"/>
    <w:next w:val="a0"/>
    <w:link w:val="af6"/>
    <w:rsid w:val="001D1235"/>
    <w:pPr>
      <w:keepNext/>
      <w:suppressAutoHyphens/>
      <w:spacing w:line="276" w:lineRule="auto"/>
      <w:ind w:firstLine="709"/>
    </w:pPr>
    <w:rPr>
      <w:rFonts w:eastAsiaTheme="minorHAnsi"/>
      <w:iCs/>
      <w:szCs w:val="26"/>
      <w:lang w:eastAsia="en-US"/>
    </w:rPr>
  </w:style>
  <w:style w:type="character" w:customStyle="1" w:styleId="af6">
    <w:name w:val="_Подпись таблицы Знак"/>
    <w:basedOn w:val="a1"/>
    <w:link w:val="af5"/>
    <w:rsid w:val="001D1235"/>
    <w:rPr>
      <w:rFonts w:eastAsiaTheme="minorHAnsi"/>
      <w:iCs/>
      <w:sz w:val="24"/>
      <w:szCs w:val="26"/>
      <w:lang w:eastAsia="en-US"/>
    </w:rPr>
  </w:style>
  <w:style w:type="table" w:customStyle="1" w:styleId="TableGridReport12">
    <w:name w:val="Table Grid Report12"/>
    <w:basedOn w:val="a2"/>
    <w:next w:val="af2"/>
    <w:rsid w:val="001D1235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3">
    <w:name w:val="Table Grid Report13"/>
    <w:basedOn w:val="a2"/>
    <w:next w:val="af2"/>
    <w:rsid w:val="001D1235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4">
    <w:name w:val="Table Grid Report14"/>
    <w:basedOn w:val="a2"/>
    <w:next w:val="af2"/>
    <w:rsid w:val="001D1235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5">
    <w:name w:val="Table Grid Report15"/>
    <w:basedOn w:val="a2"/>
    <w:next w:val="af2"/>
    <w:rsid w:val="0094081F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6">
    <w:name w:val="Table Grid Report16"/>
    <w:basedOn w:val="a2"/>
    <w:next w:val="af2"/>
    <w:rsid w:val="0094081F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af7">
    <w:name w:val="footnote text"/>
    <w:basedOn w:val="a0"/>
    <w:link w:val="af8"/>
    <w:uiPriority w:val="99"/>
    <w:semiHidden/>
    <w:unhideWhenUsed/>
    <w:rsid w:val="00907737"/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semiHidden/>
    <w:rsid w:val="00907737"/>
  </w:style>
  <w:style w:type="character" w:styleId="af9">
    <w:name w:val="footnote reference"/>
    <w:basedOn w:val="a1"/>
    <w:uiPriority w:val="99"/>
    <w:semiHidden/>
    <w:unhideWhenUsed/>
    <w:rsid w:val="00907737"/>
    <w:rPr>
      <w:vertAlign w:val="superscript"/>
    </w:rPr>
  </w:style>
  <w:style w:type="paragraph" w:styleId="12">
    <w:name w:val="toc 1"/>
    <w:basedOn w:val="a0"/>
    <w:next w:val="a0"/>
    <w:autoRedefine/>
    <w:uiPriority w:val="39"/>
    <w:unhideWhenUsed/>
    <w:rsid w:val="00C02B3F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rsid w:val="00626CF0"/>
    <w:pPr>
      <w:spacing w:before="120"/>
      <w:ind w:left="240"/>
    </w:pPr>
    <w:rPr>
      <w:rFonts w:asciiTheme="minorHAnsi" w:hAnsiTheme="minorHAnsi" w:cstheme="minorHAnsi"/>
      <w:i/>
      <w:iCs/>
      <w:sz w:val="20"/>
      <w:szCs w:val="20"/>
    </w:rPr>
  </w:style>
  <w:style w:type="numbering" w:customStyle="1" w:styleId="13">
    <w:name w:val="Нет списка1"/>
    <w:next w:val="a3"/>
    <w:uiPriority w:val="99"/>
    <w:semiHidden/>
    <w:unhideWhenUsed/>
    <w:rsid w:val="00402D83"/>
  </w:style>
  <w:style w:type="paragraph" w:customStyle="1" w:styleId="afa">
    <w:name w:val="_Обычный"/>
    <w:link w:val="afb"/>
    <w:rsid w:val="00402D83"/>
    <w:pPr>
      <w:suppressAutoHyphens/>
      <w:spacing w:line="360" w:lineRule="auto"/>
      <w:ind w:firstLine="567"/>
      <w:jc w:val="both"/>
    </w:pPr>
    <w:rPr>
      <w:rFonts w:ascii="Arial" w:eastAsiaTheme="minorHAnsi" w:hAnsi="Arial" w:cs="Arial"/>
      <w:iCs/>
      <w:sz w:val="22"/>
      <w:szCs w:val="24"/>
      <w:lang w:eastAsia="en-US"/>
    </w:rPr>
  </w:style>
  <w:style w:type="character" w:customStyle="1" w:styleId="afb">
    <w:name w:val="_Обычный Знак"/>
    <w:basedOn w:val="a1"/>
    <w:link w:val="afa"/>
    <w:rsid w:val="00402D83"/>
    <w:rPr>
      <w:rFonts w:ascii="Arial" w:eastAsiaTheme="minorHAnsi" w:hAnsi="Arial" w:cs="Arial"/>
      <w:iCs/>
      <w:sz w:val="22"/>
      <w:szCs w:val="24"/>
      <w:lang w:eastAsia="en-US"/>
    </w:rPr>
  </w:style>
  <w:style w:type="paragraph" w:customStyle="1" w:styleId="afc">
    <w:name w:val="_Нижний колонтитул"/>
    <w:basedOn w:val="a0"/>
    <w:rsid w:val="00402D83"/>
    <w:pPr>
      <w:tabs>
        <w:tab w:val="center" w:pos="4677"/>
        <w:tab w:val="right" w:pos="9355"/>
      </w:tabs>
      <w:jc w:val="center"/>
    </w:pPr>
    <w:rPr>
      <w:rFonts w:eastAsiaTheme="minorHAnsi" w:cstheme="minorBidi"/>
      <w:noProof/>
      <w:sz w:val="22"/>
    </w:rPr>
  </w:style>
  <w:style w:type="paragraph" w:customStyle="1" w:styleId="xl2310">
    <w:name w:val="xl2310"/>
    <w:basedOn w:val="a0"/>
    <w:rsid w:val="00CD7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numbering" w:customStyle="1" w:styleId="22">
    <w:name w:val="Нет списка2"/>
    <w:next w:val="a3"/>
    <w:uiPriority w:val="99"/>
    <w:semiHidden/>
    <w:unhideWhenUsed/>
    <w:rsid w:val="00CE594A"/>
  </w:style>
  <w:style w:type="numbering" w:customStyle="1" w:styleId="110">
    <w:name w:val="Нет списка11"/>
    <w:next w:val="a3"/>
    <w:uiPriority w:val="99"/>
    <w:semiHidden/>
    <w:unhideWhenUsed/>
    <w:rsid w:val="00CE594A"/>
  </w:style>
  <w:style w:type="numbering" w:customStyle="1" w:styleId="1111151">
    <w:name w:val="1 / 1.1 / 1.1.51"/>
    <w:uiPriority w:val="99"/>
    <w:rsid w:val="00CE594A"/>
  </w:style>
  <w:style w:type="numbering" w:customStyle="1" w:styleId="111">
    <w:name w:val="Нет списка111"/>
    <w:next w:val="a3"/>
    <w:uiPriority w:val="99"/>
    <w:semiHidden/>
    <w:unhideWhenUsed/>
    <w:rsid w:val="00CE594A"/>
  </w:style>
  <w:style w:type="paragraph" w:customStyle="1" w:styleId="xl2311">
    <w:name w:val="xl2311"/>
    <w:basedOn w:val="a0"/>
    <w:rsid w:val="004263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2312">
    <w:name w:val="xl2312"/>
    <w:basedOn w:val="a0"/>
    <w:rsid w:val="004263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2313">
    <w:name w:val="xl231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14">
    <w:name w:val="xl2314"/>
    <w:basedOn w:val="a0"/>
    <w:rsid w:val="004263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15">
    <w:name w:val="xl2315"/>
    <w:basedOn w:val="a0"/>
    <w:rsid w:val="004263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16">
    <w:name w:val="xl231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317">
    <w:name w:val="xl2317"/>
    <w:basedOn w:val="a0"/>
    <w:rsid w:val="0042632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318">
    <w:name w:val="xl2318"/>
    <w:basedOn w:val="a0"/>
    <w:rsid w:val="004263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319">
    <w:name w:val="xl231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20">
    <w:name w:val="xl2320"/>
    <w:basedOn w:val="a0"/>
    <w:rsid w:val="0042632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21">
    <w:name w:val="xl2321"/>
    <w:basedOn w:val="a0"/>
    <w:rsid w:val="004263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22">
    <w:name w:val="xl232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323">
    <w:name w:val="xl232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324">
    <w:name w:val="xl232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325">
    <w:name w:val="xl232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afd">
    <w:name w:val="Абзац списка Знак"/>
    <w:aliases w:val="3_Абзац списка Знак,List Paragraph Знак,Bullet List Знак,FooterText Знак,numbered Знак,Галочки Знак,Текст 2-й уровень Знак,Введение Знак,СПИСКИ Знак,AC List 01 Знак,Таблица111 Знак,Абзац вправо-1 Знак,List Paragraph1 Знак"/>
    <w:link w:val="a"/>
    <w:uiPriority w:val="34"/>
    <w:locked/>
    <w:rsid w:val="00426329"/>
    <w:rPr>
      <w:rFonts w:ascii="Arial" w:hAnsi="Arial" w:cs="Arial"/>
      <w:b/>
      <w:u w:val="single"/>
    </w:rPr>
  </w:style>
  <w:style w:type="paragraph" w:styleId="a">
    <w:name w:val="List Paragraph"/>
    <w:aliases w:val="3_Абзац списка,List Paragraph,Bullet List,FooterText,numbered,Галочки,Текст 2-й уровень,Введение,СПИСКИ,AC List 01,Таблица111,Абзац вправо-1,List Paragraph1,Абзац вправо-11,List Paragraph11,Абзац вправо-12,List Paragraph12,Абзац вправо-111"/>
    <w:basedOn w:val="a0"/>
    <w:link w:val="afd"/>
    <w:uiPriority w:val="34"/>
    <w:rsid w:val="00426329"/>
    <w:pPr>
      <w:numPr>
        <w:numId w:val="8"/>
      </w:numPr>
      <w:tabs>
        <w:tab w:val="left" w:pos="0"/>
        <w:tab w:val="left" w:pos="567"/>
      </w:tabs>
      <w:ind w:left="0" w:firstLine="0"/>
      <w:jc w:val="both"/>
    </w:pPr>
    <w:rPr>
      <w:rFonts w:ascii="Arial" w:hAnsi="Arial" w:cs="Arial"/>
      <w:b/>
      <w:sz w:val="20"/>
      <w:szCs w:val="20"/>
      <w:u w:val="single"/>
    </w:rPr>
  </w:style>
  <w:style w:type="paragraph" w:customStyle="1" w:styleId="font7">
    <w:name w:val="font7"/>
    <w:basedOn w:val="a0"/>
    <w:rsid w:val="0042632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0"/>
    <w:rsid w:val="0042632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77">
    <w:name w:val="xl77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600" w:firstLine="600"/>
    </w:pPr>
    <w:rPr>
      <w:rFonts w:ascii="Arial" w:hAnsi="Arial" w:cs="Arial"/>
      <w:color w:val="000000"/>
      <w:sz w:val="18"/>
      <w:szCs w:val="18"/>
    </w:rPr>
  </w:style>
  <w:style w:type="paragraph" w:customStyle="1" w:styleId="xl78">
    <w:name w:val="xl7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3">
    <w:name w:val="xl9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5">
    <w:name w:val="xl9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8">
    <w:name w:val="xl9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0">
    <w:name w:val="xl10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2">
    <w:name w:val="xl102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600" w:firstLine="600"/>
    </w:pPr>
    <w:rPr>
      <w:rFonts w:ascii="Arial" w:hAnsi="Arial" w:cs="Arial"/>
      <w:color w:val="000000"/>
      <w:sz w:val="18"/>
      <w:szCs w:val="18"/>
    </w:rPr>
  </w:style>
  <w:style w:type="paragraph" w:customStyle="1" w:styleId="xl103">
    <w:name w:val="xl103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800" w:firstLine="800"/>
    </w:pPr>
    <w:rPr>
      <w:rFonts w:ascii="Arial" w:hAnsi="Arial" w:cs="Arial"/>
      <w:color w:val="000000"/>
      <w:sz w:val="18"/>
      <w:szCs w:val="18"/>
    </w:rPr>
  </w:style>
  <w:style w:type="paragraph" w:customStyle="1" w:styleId="xl104">
    <w:name w:val="xl10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customStyle="1" w:styleId="xl105">
    <w:name w:val="xl10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6">
    <w:name w:val="xl10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08">
    <w:name w:val="xl10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400" w:firstLine="400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a0"/>
    <w:rsid w:val="0042632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ind w:firstLineChars="200" w:firstLine="200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8">
    <w:name w:val="xl11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0">
    <w:name w:val="xl12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21">
    <w:name w:val="xl121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ind w:firstLineChars="400" w:firstLine="400"/>
    </w:pPr>
    <w:rPr>
      <w:rFonts w:ascii="Arial" w:hAnsi="Arial" w:cs="Arial"/>
      <w:color w:val="000000"/>
      <w:sz w:val="18"/>
      <w:szCs w:val="18"/>
    </w:rPr>
  </w:style>
  <w:style w:type="paragraph" w:customStyle="1" w:styleId="xl122">
    <w:name w:val="xl12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23">
    <w:name w:val="xl123"/>
    <w:basedOn w:val="a0"/>
    <w:rsid w:val="0042632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ind w:firstLineChars="200" w:firstLine="200"/>
    </w:pPr>
    <w:rPr>
      <w:rFonts w:ascii="Arial" w:hAnsi="Arial" w:cs="Arial"/>
      <w:color w:val="000000"/>
      <w:sz w:val="18"/>
      <w:szCs w:val="18"/>
    </w:rPr>
  </w:style>
  <w:style w:type="paragraph" w:customStyle="1" w:styleId="xl124">
    <w:name w:val="xl124"/>
    <w:basedOn w:val="a0"/>
    <w:rsid w:val="0042632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200" w:firstLine="200"/>
    </w:pPr>
    <w:rPr>
      <w:rFonts w:ascii="Arial" w:hAnsi="Arial" w:cs="Arial"/>
      <w:color w:val="000000"/>
      <w:sz w:val="18"/>
      <w:szCs w:val="18"/>
    </w:rPr>
  </w:style>
  <w:style w:type="paragraph" w:customStyle="1" w:styleId="xl125">
    <w:name w:val="xl12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26">
    <w:name w:val="xl12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a0"/>
    <w:rsid w:val="0042632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200" w:firstLine="200"/>
    </w:pPr>
    <w:rPr>
      <w:rFonts w:ascii="Arial" w:hAnsi="Arial" w:cs="Arial"/>
      <w:color w:val="000000"/>
      <w:sz w:val="18"/>
      <w:szCs w:val="18"/>
    </w:rPr>
  </w:style>
  <w:style w:type="paragraph" w:customStyle="1" w:styleId="xl129">
    <w:name w:val="xl12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31">
    <w:name w:val="xl13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2">
    <w:name w:val="xl13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34">
    <w:name w:val="xl134"/>
    <w:basedOn w:val="a0"/>
    <w:rsid w:val="0042632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ind w:firstLineChars="200" w:firstLine="200"/>
    </w:pPr>
    <w:rPr>
      <w:rFonts w:ascii="Arial" w:hAnsi="Arial" w:cs="Arial"/>
      <w:color w:val="000000"/>
      <w:sz w:val="18"/>
      <w:szCs w:val="18"/>
    </w:rPr>
  </w:style>
  <w:style w:type="paragraph" w:customStyle="1" w:styleId="xl135">
    <w:name w:val="xl13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6">
    <w:name w:val="xl13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7">
    <w:name w:val="xl13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8">
    <w:name w:val="xl13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9">
    <w:name w:val="xl13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40">
    <w:name w:val="xl14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41">
    <w:name w:val="xl14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42">
    <w:name w:val="xl14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43">
    <w:name w:val="xl14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5">
    <w:name w:val="xl14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46">
    <w:name w:val="xl146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400" w:firstLine="400"/>
    </w:pPr>
    <w:rPr>
      <w:rFonts w:ascii="Arial" w:hAnsi="Arial" w:cs="Arial"/>
      <w:color w:val="000000"/>
      <w:sz w:val="18"/>
      <w:szCs w:val="18"/>
    </w:rPr>
  </w:style>
  <w:style w:type="paragraph" w:customStyle="1" w:styleId="xl147">
    <w:name w:val="xl14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148">
    <w:name w:val="xl14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50">
    <w:name w:val="xl15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51">
    <w:name w:val="xl15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52">
    <w:name w:val="xl15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/>
    </w:pPr>
    <w:rPr>
      <w:color w:val="0000FF"/>
      <w:u w:val="single"/>
    </w:rPr>
  </w:style>
  <w:style w:type="paragraph" w:customStyle="1" w:styleId="xl153">
    <w:name w:val="xl15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/>
    </w:pPr>
    <w:rPr>
      <w:color w:val="0000FF"/>
      <w:u w:val="single"/>
    </w:rPr>
  </w:style>
  <w:style w:type="paragraph" w:customStyle="1" w:styleId="xl155">
    <w:name w:val="xl15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styleId="afe">
    <w:name w:val="TOC Heading"/>
    <w:basedOn w:val="1"/>
    <w:next w:val="a0"/>
    <w:uiPriority w:val="39"/>
    <w:unhideWhenUsed/>
    <w:rsid w:val="00426329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kern w:val="0"/>
    </w:rPr>
  </w:style>
  <w:style w:type="paragraph" w:styleId="31">
    <w:name w:val="toc 3"/>
    <w:basedOn w:val="a0"/>
    <w:next w:val="a0"/>
    <w:autoRedefine/>
    <w:uiPriority w:val="39"/>
    <w:unhideWhenUsed/>
    <w:rsid w:val="00426329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426329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42632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42632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42632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42632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426329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BF43AC"/>
    <w:rPr>
      <w:color w:val="605E5C"/>
      <w:shd w:val="clear" w:color="auto" w:fill="E1DFDD"/>
    </w:rPr>
  </w:style>
  <w:style w:type="paragraph" w:customStyle="1" w:styleId="xl2326">
    <w:name w:val="xl2326"/>
    <w:basedOn w:val="a0"/>
    <w:rsid w:val="00B83F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27">
    <w:name w:val="xl2327"/>
    <w:basedOn w:val="a0"/>
    <w:rsid w:val="00B83F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8">
    <w:name w:val="xl2328"/>
    <w:basedOn w:val="a0"/>
    <w:rsid w:val="00B83F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9">
    <w:name w:val="xl2329"/>
    <w:basedOn w:val="a0"/>
    <w:rsid w:val="00B83F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30">
    <w:name w:val="xl2330"/>
    <w:basedOn w:val="a0"/>
    <w:rsid w:val="00B83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1">
    <w:name w:val="xl2331"/>
    <w:basedOn w:val="a0"/>
    <w:rsid w:val="008B5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32">
    <w:name w:val="xl2332"/>
    <w:basedOn w:val="a0"/>
    <w:rsid w:val="008B5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3">
    <w:name w:val="xl2333"/>
    <w:basedOn w:val="a0"/>
    <w:rsid w:val="008B5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4">
    <w:name w:val="xl2334"/>
    <w:basedOn w:val="a0"/>
    <w:rsid w:val="008B5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5">
    <w:name w:val="xl2335"/>
    <w:basedOn w:val="a0"/>
    <w:rsid w:val="008B5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6">
    <w:name w:val="xl2336"/>
    <w:basedOn w:val="a0"/>
    <w:rsid w:val="008B5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57">
    <w:name w:val="xl157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159">
    <w:name w:val="xl159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0">
    <w:name w:val="xl16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1">
    <w:name w:val="xl161"/>
    <w:basedOn w:val="a0"/>
    <w:rsid w:val="000B43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2">
    <w:name w:val="xl162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3">
    <w:name w:val="xl163"/>
    <w:basedOn w:val="a0"/>
    <w:rsid w:val="000B43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4">
    <w:name w:val="xl164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65">
    <w:name w:val="xl165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6">
    <w:name w:val="xl166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7">
    <w:name w:val="xl167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8">
    <w:name w:val="xl168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9">
    <w:name w:val="xl169"/>
    <w:basedOn w:val="a0"/>
    <w:rsid w:val="000B43A2"/>
    <w:pPr>
      <w:pBdr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70">
    <w:name w:val="xl17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3">
    <w:name w:val="xl173"/>
    <w:basedOn w:val="a0"/>
    <w:rsid w:val="000B43A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a0"/>
    <w:rsid w:val="000B43A2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a0"/>
    <w:rsid w:val="000B43A2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3">
    <w:name w:val="xl183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4">
    <w:name w:val="xl184"/>
    <w:basedOn w:val="a0"/>
    <w:rsid w:val="000B43A2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sz w:val="18"/>
      <w:szCs w:val="18"/>
    </w:rPr>
  </w:style>
  <w:style w:type="paragraph" w:customStyle="1" w:styleId="xl185">
    <w:name w:val="xl18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6">
    <w:name w:val="xl186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7">
    <w:name w:val="xl187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a0"/>
    <w:rsid w:val="000B43A2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8"/>
      <w:szCs w:val="18"/>
    </w:rPr>
  </w:style>
  <w:style w:type="paragraph" w:customStyle="1" w:styleId="xl189">
    <w:name w:val="xl189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0">
    <w:name w:val="xl19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1">
    <w:name w:val="xl191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3">
    <w:name w:val="xl193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4">
    <w:name w:val="xl194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5">
    <w:name w:val="xl19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6">
    <w:name w:val="xl196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7">
    <w:name w:val="xl197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8">
    <w:name w:val="xl198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9">
    <w:name w:val="xl199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0">
    <w:name w:val="xl200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2">
    <w:name w:val="xl202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3">
    <w:name w:val="xl203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5">
    <w:name w:val="xl20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6">
    <w:name w:val="xl206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a0"/>
    <w:rsid w:val="000B43A2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09">
    <w:name w:val="xl209"/>
    <w:basedOn w:val="a0"/>
    <w:rsid w:val="000B43A2"/>
    <w:pPr>
      <w:shd w:val="clear" w:color="000000" w:fill="B8CCE4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10">
    <w:name w:val="xl21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1">
    <w:name w:val="xl211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2">
    <w:name w:val="xl212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13">
    <w:name w:val="xl213"/>
    <w:basedOn w:val="a0"/>
    <w:rsid w:val="000B43A2"/>
    <w:pPr>
      <w:pBdr>
        <w:top w:val="single" w:sz="4" w:space="0" w:color="C0C0C0"/>
        <w:left w:val="single" w:sz="8" w:space="0" w:color="auto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214">
    <w:name w:val="xl214"/>
    <w:basedOn w:val="a0"/>
    <w:rsid w:val="000B43A2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215">
    <w:name w:val="xl21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16">
    <w:name w:val="xl216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17">
    <w:name w:val="xl217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18">
    <w:name w:val="xl218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19">
    <w:name w:val="xl219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0">
    <w:name w:val="xl22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21">
    <w:name w:val="xl221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3">
    <w:name w:val="xl223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224">
    <w:name w:val="xl224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25">
    <w:name w:val="xl22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styleId="aff">
    <w:name w:val="header"/>
    <w:basedOn w:val="a0"/>
    <w:link w:val="aff0"/>
    <w:uiPriority w:val="99"/>
    <w:unhideWhenUsed/>
    <w:rsid w:val="00C5226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567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aff0">
    <w:name w:val="Верхний колонтитул Знак"/>
    <w:basedOn w:val="a1"/>
    <w:link w:val="aff"/>
    <w:uiPriority w:val="99"/>
    <w:rsid w:val="00C52264"/>
    <w:rPr>
      <w:rFonts w:ascii="Arial" w:hAnsi="Arial" w:cs="Arial"/>
      <w:color w:val="000000"/>
      <w:sz w:val="22"/>
      <w:szCs w:val="22"/>
    </w:rPr>
  </w:style>
  <w:style w:type="paragraph" w:styleId="aff1">
    <w:name w:val="footer"/>
    <w:aliases w:val="Знак1"/>
    <w:basedOn w:val="a0"/>
    <w:link w:val="aff2"/>
    <w:uiPriority w:val="99"/>
    <w:unhideWhenUsed/>
    <w:rsid w:val="00C5226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567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aff2">
    <w:name w:val="Нижний колонтитул Знак"/>
    <w:aliases w:val="Знак1 Знак"/>
    <w:basedOn w:val="a1"/>
    <w:link w:val="aff1"/>
    <w:uiPriority w:val="99"/>
    <w:rsid w:val="00C52264"/>
    <w:rPr>
      <w:rFonts w:ascii="Arial" w:hAnsi="Arial" w:cs="Arial"/>
      <w:color w:val="000000"/>
      <w:sz w:val="22"/>
      <w:szCs w:val="22"/>
    </w:rPr>
  </w:style>
  <w:style w:type="numbering" w:customStyle="1" w:styleId="120">
    <w:name w:val="Нет списка12"/>
    <w:next w:val="a3"/>
    <w:uiPriority w:val="99"/>
    <w:semiHidden/>
    <w:unhideWhenUsed/>
    <w:rsid w:val="00C52264"/>
  </w:style>
  <w:style w:type="numbering" w:customStyle="1" w:styleId="210">
    <w:name w:val="Нет списка21"/>
    <w:next w:val="a3"/>
    <w:uiPriority w:val="99"/>
    <w:semiHidden/>
    <w:unhideWhenUsed/>
    <w:rsid w:val="00C52264"/>
  </w:style>
  <w:style w:type="numbering" w:customStyle="1" w:styleId="11111511">
    <w:name w:val="1 / 1.1 / 1.1.511"/>
    <w:uiPriority w:val="99"/>
    <w:rsid w:val="00C52264"/>
  </w:style>
  <w:style w:type="numbering" w:customStyle="1" w:styleId="1111">
    <w:name w:val="Нет списка1111"/>
    <w:next w:val="a3"/>
    <w:uiPriority w:val="99"/>
    <w:semiHidden/>
    <w:unhideWhenUsed/>
    <w:rsid w:val="00C52264"/>
  </w:style>
  <w:style w:type="numbering" w:customStyle="1" w:styleId="32">
    <w:name w:val="Нет списка3"/>
    <w:next w:val="a3"/>
    <w:uiPriority w:val="99"/>
    <w:semiHidden/>
    <w:unhideWhenUsed/>
    <w:rsid w:val="00C52264"/>
  </w:style>
  <w:style w:type="numbering" w:customStyle="1" w:styleId="1111152">
    <w:name w:val="1 / 1.1 / 1.1.52"/>
    <w:uiPriority w:val="99"/>
    <w:rsid w:val="00C52264"/>
  </w:style>
  <w:style w:type="numbering" w:customStyle="1" w:styleId="130">
    <w:name w:val="Нет списка13"/>
    <w:next w:val="a3"/>
    <w:uiPriority w:val="99"/>
    <w:semiHidden/>
    <w:unhideWhenUsed/>
    <w:rsid w:val="00C52264"/>
  </w:style>
  <w:style w:type="numbering" w:customStyle="1" w:styleId="220">
    <w:name w:val="Нет списка22"/>
    <w:next w:val="a3"/>
    <w:uiPriority w:val="99"/>
    <w:semiHidden/>
    <w:unhideWhenUsed/>
    <w:rsid w:val="00C52264"/>
  </w:style>
  <w:style w:type="numbering" w:customStyle="1" w:styleId="112">
    <w:name w:val="Нет списка112"/>
    <w:next w:val="a3"/>
    <w:uiPriority w:val="99"/>
    <w:semiHidden/>
    <w:unhideWhenUsed/>
    <w:rsid w:val="00C52264"/>
  </w:style>
  <w:style w:type="numbering" w:customStyle="1" w:styleId="11111512">
    <w:name w:val="1 / 1.1 / 1.1.512"/>
    <w:uiPriority w:val="99"/>
    <w:rsid w:val="00C52264"/>
  </w:style>
  <w:style w:type="numbering" w:customStyle="1" w:styleId="1112">
    <w:name w:val="Нет списка1112"/>
    <w:next w:val="a3"/>
    <w:uiPriority w:val="99"/>
    <w:semiHidden/>
    <w:unhideWhenUsed/>
    <w:rsid w:val="00C52264"/>
  </w:style>
  <w:style w:type="character" w:customStyle="1" w:styleId="113">
    <w:name w:val="Заголовок 1 Знак1"/>
    <w:aliases w:val="РАЗДЕЛ Знак1"/>
    <w:basedOn w:val="a1"/>
    <w:rsid w:val="00477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aliases w:val="ЗАГОЛОВОК 1.1 Знак1"/>
    <w:basedOn w:val="a1"/>
    <w:semiHidden/>
    <w:rsid w:val="00477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aliases w:val="ЗАГОЛОВОК 1.1.1 Знак1"/>
    <w:basedOn w:val="a1"/>
    <w:semiHidden/>
    <w:rsid w:val="00477DA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410">
    <w:name w:val="Заголовок 4 Знак1"/>
    <w:aliases w:val="ЗАГОЛОВОК 1.1.1.1 Знак1"/>
    <w:basedOn w:val="a1"/>
    <w:semiHidden/>
    <w:rsid w:val="00477DA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710">
    <w:name w:val="Заголовок 7 Знак1"/>
    <w:aliases w:val="- Знак1"/>
    <w:basedOn w:val="a1"/>
    <w:semiHidden/>
    <w:rsid w:val="00477DA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810">
    <w:name w:val="Заголовок 8 Знак1"/>
    <w:aliases w:val=". Знак1"/>
    <w:basedOn w:val="a1"/>
    <w:uiPriority w:val="9"/>
    <w:semiHidden/>
    <w:rsid w:val="00477DA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10pt">
    <w:name w:val="Заголовок №2 + 10 pt"/>
    <w:aliases w:val="Интервал 0 pt"/>
    <w:rsid w:val="00477DAD"/>
    <w:rPr>
      <w:rFonts w:ascii="Arial" w:eastAsia="Arial" w:hAnsi="Arial" w:cs="Arial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5pt">
    <w:name w:val="Основной текст + 9.5 pt"/>
    <w:aliases w:val="Полужирный,Интервал 1 pt,Масштаб 66%,Основной текст + 12 pt,Основной текст + 13 pt"/>
    <w:rsid w:val="00477DA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40"/>
      <w:w w:val="100"/>
      <w:position w:val="0"/>
      <w:sz w:val="36"/>
      <w:szCs w:val="36"/>
      <w:u w:val="none"/>
      <w:effect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aliases w:val="Курсив,Основной текст (11) + 9.5 pt"/>
    <w:rsid w:val="00477DAD"/>
    <w:rPr>
      <w:rFonts w:ascii="Arial" w:eastAsia="Arial" w:hAnsi="Arial" w:cs="Arial" w:hint="default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100">
    <w:name w:val="Основной текст (2) + 10"/>
    <w:aliases w:val="5 pt"/>
    <w:rsid w:val="00477DA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3">
    <w:name w:val="Неразрешенное упоминание2"/>
    <w:basedOn w:val="a1"/>
    <w:uiPriority w:val="99"/>
    <w:semiHidden/>
    <w:rsid w:val="00477DAD"/>
    <w:rPr>
      <w:color w:val="605E5C"/>
      <w:shd w:val="clear" w:color="auto" w:fill="E1DFDD"/>
    </w:rPr>
  </w:style>
  <w:style w:type="paragraph" w:customStyle="1" w:styleId="xl63">
    <w:name w:val="xl63"/>
    <w:basedOn w:val="a0"/>
    <w:rsid w:val="00176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4">
    <w:name w:val="xl64"/>
    <w:basedOn w:val="a0"/>
    <w:rsid w:val="00176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character" w:customStyle="1" w:styleId="33">
    <w:name w:val="Неразрешенное упоминание3"/>
    <w:basedOn w:val="a1"/>
    <w:uiPriority w:val="99"/>
    <w:semiHidden/>
    <w:unhideWhenUsed/>
    <w:rsid w:val="00A84B08"/>
    <w:rPr>
      <w:color w:val="605E5C"/>
      <w:shd w:val="clear" w:color="auto" w:fill="E1DFDD"/>
    </w:rPr>
  </w:style>
  <w:style w:type="paragraph" w:customStyle="1" w:styleId="xl226">
    <w:name w:val="xl22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27">
    <w:name w:val="xl22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28">
    <w:name w:val="xl22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9">
    <w:name w:val="xl22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30">
    <w:name w:val="xl23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31">
    <w:name w:val="xl23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32">
    <w:name w:val="xl23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">
    <w:name w:val="xl23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34">
    <w:name w:val="xl23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35">
    <w:name w:val="xl23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">
    <w:name w:val="xl23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37">
    <w:name w:val="xl23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238">
    <w:name w:val="xl23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39">
    <w:name w:val="xl23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0">
    <w:name w:val="xl24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1">
    <w:name w:val="xl24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42">
    <w:name w:val="xl24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3">
    <w:name w:val="xl24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4">
    <w:name w:val="xl24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5">
    <w:name w:val="xl24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6">
    <w:name w:val="xl24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7">
    <w:name w:val="xl24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8">
    <w:name w:val="xl24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9">
    <w:name w:val="xl24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50">
    <w:name w:val="xl25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51">
    <w:name w:val="xl25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52">
    <w:name w:val="xl25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3">
    <w:name w:val="xl25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54">
    <w:name w:val="xl25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256">
    <w:name w:val="xl25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57">
    <w:name w:val="xl257"/>
    <w:basedOn w:val="a0"/>
    <w:rsid w:val="00451D18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ind w:firstLineChars="600" w:firstLine="600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58">
    <w:name w:val="xl25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59">
    <w:name w:val="xl25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60">
    <w:name w:val="xl26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261">
    <w:name w:val="xl26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62">
    <w:name w:val="xl26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63">
    <w:name w:val="xl26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64">
    <w:name w:val="xl26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65">
    <w:name w:val="xl26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66">
    <w:name w:val="xl26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267">
    <w:name w:val="xl26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68">
    <w:name w:val="xl26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rFonts w:ascii="Arial" w:hAnsi="Arial" w:cs="Arial"/>
      <w:color w:val="FF0000"/>
      <w:sz w:val="18"/>
      <w:szCs w:val="18"/>
    </w:rPr>
  </w:style>
  <w:style w:type="paragraph" w:customStyle="1" w:styleId="xl269">
    <w:name w:val="xl26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70">
    <w:name w:val="xl27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71">
    <w:name w:val="xl27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2">
    <w:name w:val="xl27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73">
    <w:name w:val="xl27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74">
    <w:name w:val="xl27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5">
    <w:name w:val="xl27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76">
    <w:name w:val="xl27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77">
    <w:name w:val="xl27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78">
    <w:name w:val="xl27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279">
    <w:name w:val="xl27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80">
    <w:name w:val="xl28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00"/>
      <w:sz w:val="18"/>
      <w:szCs w:val="18"/>
    </w:rPr>
  </w:style>
  <w:style w:type="paragraph" w:customStyle="1" w:styleId="xl281">
    <w:name w:val="xl28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82">
    <w:name w:val="xl28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283">
    <w:name w:val="xl28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284">
    <w:name w:val="xl28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85">
    <w:name w:val="xl28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86">
    <w:name w:val="xl28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87">
    <w:name w:val="xl28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AD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88">
    <w:name w:val="xl288"/>
    <w:basedOn w:val="a0"/>
    <w:rsid w:val="00451D18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400" w:firstLine="400"/>
    </w:pPr>
    <w:rPr>
      <w:rFonts w:ascii="Arial" w:hAnsi="Arial" w:cs="Arial"/>
      <w:color w:val="000000"/>
      <w:sz w:val="18"/>
      <w:szCs w:val="18"/>
    </w:rPr>
  </w:style>
  <w:style w:type="paragraph" w:customStyle="1" w:styleId="xl289">
    <w:name w:val="xl289"/>
    <w:basedOn w:val="a0"/>
    <w:rsid w:val="00451D18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90">
    <w:name w:val="xl29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91">
    <w:name w:val="xl29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92">
    <w:name w:val="xl29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93">
    <w:name w:val="xl29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94">
    <w:name w:val="xl29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95">
    <w:name w:val="xl29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96">
    <w:name w:val="xl29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97">
    <w:name w:val="xl29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98">
    <w:name w:val="xl29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99">
    <w:name w:val="xl29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0">
    <w:name w:val="xl30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01">
    <w:name w:val="xl30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2">
    <w:name w:val="xl30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3">
    <w:name w:val="xl30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4">
    <w:name w:val="xl30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5">
    <w:name w:val="xl30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306">
    <w:name w:val="xl30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07">
    <w:name w:val="xl30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8">
    <w:name w:val="xl30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09">
    <w:name w:val="xl30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10">
    <w:name w:val="xl31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11">
    <w:name w:val="xl31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12">
    <w:name w:val="xl31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13">
    <w:name w:val="xl31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14">
    <w:name w:val="xl31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15">
    <w:name w:val="xl31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16">
    <w:name w:val="xl31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17">
    <w:name w:val="xl31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318">
    <w:name w:val="xl31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19">
    <w:name w:val="xl31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20">
    <w:name w:val="xl32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21">
    <w:name w:val="xl32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22">
    <w:name w:val="xl32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323">
    <w:name w:val="xl32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24">
    <w:name w:val="xl32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5">
    <w:name w:val="xl32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26">
    <w:name w:val="xl32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27">
    <w:name w:val="xl32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328">
    <w:name w:val="xl32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29">
    <w:name w:val="xl32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330">
    <w:name w:val="xl330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31">
    <w:name w:val="xl33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32">
    <w:name w:val="xl33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33">
    <w:name w:val="xl33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334">
    <w:name w:val="xl33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35">
    <w:name w:val="xl33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36">
    <w:name w:val="xl33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37">
    <w:name w:val="xl337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38">
    <w:name w:val="xl338"/>
    <w:basedOn w:val="a0"/>
    <w:rsid w:val="00451D18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D7EAD3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39">
    <w:name w:val="xl339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0">
    <w:name w:val="xl34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1">
    <w:name w:val="xl34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2">
    <w:name w:val="xl34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343">
    <w:name w:val="xl34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4">
    <w:name w:val="xl34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5">
    <w:name w:val="xl345"/>
    <w:basedOn w:val="a0"/>
    <w:rsid w:val="00451D1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6">
    <w:name w:val="xl34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7">
    <w:name w:val="xl34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8">
    <w:name w:val="xl348"/>
    <w:basedOn w:val="a0"/>
    <w:rsid w:val="00451D18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9">
    <w:name w:val="xl34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50">
    <w:name w:val="xl350"/>
    <w:basedOn w:val="a0"/>
    <w:rsid w:val="00451D1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51">
    <w:name w:val="xl351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7EAD3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52">
    <w:name w:val="xl35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53">
    <w:name w:val="xl35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54">
    <w:name w:val="xl35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55">
    <w:name w:val="xl35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56">
    <w:name w:val="xl35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57">
    <w:name w:val="xl35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58">
    <w:name w:val="xl358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59">
    <w:name w:val="xl359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60">
    <w:name w:val="xl36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61">
    <w:name w:val="xl36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62">
    <w:name w:val="xl36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63">
    <w:name w:val="xl36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64">
    <w:name w:val="xl36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65">
    <w:name w:val="xl36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66">
    <w:name w:val="xl36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367">
    <w:name w:val="xl36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68">
    <w:name w:val="xl36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69">
    <w:name w:val="xl36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70">
    <w:name w:val="xl37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71">
    <w:name w:val="xl37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72">
    <w:name w:val="xl372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73">
    <w:name w:val="xl373"/>
    <w:basedOn w:val="a0"/>
    <w:rsid w:val="00451D18"/>
    <w:pPr>
      <w:pBdr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74">
    <w:name w:val="xl37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5">
    <w:name w:val="xl37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6">
    <w:name w:val="xl37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7">
    <w:name w:val="xl37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8">
    <w:name w:val="xl37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9">
    <w:name w:val="xl37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0">
    <w:name w:val="xl38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381">
    <w:name w:val="xl38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382">
    <w:name w:val="xl382"/>
    <w:basedOn w:val="a0"/>
    <w:rsid w:val="00451D1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8"/>
      <w:szCs w:val="18"/>
    </w:rPr>
  </w:style>
  <w:style w:type="paragraph" w:customStyle="1" w:styleId="xl383">
    <w:name w:val="xl38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4">
    <w:name w:val="xl38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5">
    <w:name w:val="xl385"/>
    <w:basedOn w:val="a0"/>
    <w:rsid w:val="00451D18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386">
    <w:name w:val="xl38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7">
    <w:name w:val="xl38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8">
    <w:name w:val="xl388"/>
    <w:basedOn w:val="a0"/>
    <w:rsid w:val="00451D18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sz w:val="18"/>
      <w:szCs w:val="18"/>
    </w:rPr>
  </w:style>
  <w:style w:type="paragraph" w:customStyle="1" w:styleId="xl389">
    <w:name w:val="xl38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0">
    <w:name w:val="xl39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1">
    <w:name w:val="xl39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2">
    <w:name w:val="xl392"/>
    <w:basedOn w:val="a0"/>
    <w:rsid w:val="00451D1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8"/>
      <w:szCs w:val="18"/>
    </w:rPr>
  </w:style>
  <w:style w:type="paragraph" w:customStyle="1" w:styleId="xl393">
    <w:name w:val="xl39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4">
    <w:name w:val="xl39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5">
    <w:name w:val="xl39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6">
    <w:name w:val="xl39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7">
    <w:name w:val="xl39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8">
    <w:name w:val="xl39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9">
    <w:name w:val="xl39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0">
    <w:name w:val="xl40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1">
    <w:name w:val="xl40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2">
    <w:name w:val="xl40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03">
    <w:name w:val="xl40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04">
    <w:name w:val="xl40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05">
    <w:name w:val="xl40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6">
    <w:name w:val="xl40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7">
    <w:name w:val="xl40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8">
    <w:name w:val="xl408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9">
    <w:name w:val="xl40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0">
    <w:name w:val="xl41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1">
    <w:name w:val="xl41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2">
    <w:name w:val="xl41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3">
    <w:name w:val="xl41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14">
    <w:name w:val="xl41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5">
    <w:name w:val="xl41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6">
    <w:name w:val="xl41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7">
    <w:name w:val="xl41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8">
    <w:name w:val="xl41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9">
    <w:name w:val="xl41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0">
    <w:name w:val="xl42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21">
    <w:name w:val="xl42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2">
    <w:name w:val="xl42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23">
    <w:name w:val="xl42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4">
    <w:name w:val="xl424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5">
    <w:name w:val="xl42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6">
    <w:name w:val="xl42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7">
    <w:name w:val="xl42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28">
    <w:name w:val="xl428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9">
    <w:name w:val="xl429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0">
    <w:name w:val="xl430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1">
    <w:name w:val="xl43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2">
    <w:name w:val="xl43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3">
    <w:name w:val="xl43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34">
    <w:name w:val="xl43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435">
    <w:name w:val="xl43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6">
    <w:name w:val="xl43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7">
    <w:name w:val="xl43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38">
    <w:name w:val="xl43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39">
    <w:name w:val="xl439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40">
    <w:name w:val="xl440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441">
    <w:name w:val="xl441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42">
    <w:name w:val="xl442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43">
    <w:name w:val="xl443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44">
    <w:name w:val="xl44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45">
    <w:name w:val="xl445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446">
    <w:name w:val="xl446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447">
    <w:name w:val="xl447"/>
    <w:basedOn w:val="a0"/>
    <w:rsid w:val="00451D18"/>
    <w:pP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48">
    <w:name w:val="xl448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49">
    <w:name w:val="xl449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50">
    <w:name w:val="xl45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51">
    <w:name w:val="xl451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52">
    <w:name w:val="xl45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53">
    <w:name w:val="xl453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54">
    <w:name w:val="xl454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455">
    <w:name w:val="xl455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56">
    <w:name w:val="xl45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57">
    <w:name w:val="xl45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58">
    <w:name w:val="xl458"/>
    <w:basedOn w:val="a0"/>
    <w:rsid w:val="00451D18"/>
    <w:pPr>
      <w:pBdr>
        <w:top w:val="single" w:sz="4" w:space="0" w:color="auto"/>
        <w:left w:val="single" w:sz="4" w:space="14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59">
    <w:name w:val="xl459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60">
    <w:name w:val="xl460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61">
    <w:name w:val="xl461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462">
    <w:name w:val="xl46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63">
    <w:name w:val="xl46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64">
    <w:name w:val="xl46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65">
    <w:name w:val="xl46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66">
    <w:name w:val="xl46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67">
    <w:name w:val="xl46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68">
    <w:name w:val="xl46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69">
    <w:name w:val="xl46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70">
    <w:name w:val="xl47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71">
    <w:name w:val="xl47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color w:val="22272F"/>
      <w:sz w:val="18"/>
      <w:szCs w:val="18"/>
    </w:rPr>
  </w:style>
  <w:style w:type="paragraph" w:customStyle="1" w:styleId="xl472">
    <w:name w:val="xl47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73">
    <w:name w:val="xl473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474">
    <w:name w:val="xl474"/>
    <w:basedOn w:val="a0"/>
    <w:rsid w:val="00451D18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475">
    <w:name w:val="xl475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476">
    <w:name w:val="xl476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477">
    <w:name w:val="xl477"/>
    <w:basedOn w:val="a0"/>
    <w:rsid w:val="00451D18"/>
    <w:pPr>
      <w:pBdr>
        <w:top w:val="single" w:sz="4" w:space="0" w:color="C0C0C0"/>
        <w:left w:val="single" w:sz="8" w:space="0" w:color="auto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478">
    <w:name w:val="xl478"/>
    <w:basedOn w:val="a0"/>
    <w:rsid w:val="00451D18"/>
    <w:pPr>
      <w:pBdr>
        <w:top w:val="single" w:sz="4" w:space="0" w:color="C0C0C0"/>
        <w:left w:val="single" w:sz="8" w:space="0" w:color="auto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479">
    <w:name w:val="xl479"/>
    <w:basedOn w:val="a0"/>
    <w:rsid w:val="00451D18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480">
    <w:name w:val="xl48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81">
    <w:name w:val="xl48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82">
    <w:name w:val="xl48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83">
    <w:name w:val="xl48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484">
    <w:name w:val="xl48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85">
    <w:name w:val="xl48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86">
    <w:name w:val="xl48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87">
    <w:name w:val="xl487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88">
    <w:name w:val="xl48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489">
    <w:name w:val="xl489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90">
    <w:name w:val="xl49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491">
    <w:name w:val="xl49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492">
    <w:name w:val="xl49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493">
    <w:name w:val="xl49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494">
    <w:name w:val="xl49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95">
    <w:name w:val="xl49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496">
    <w:name w:val="xl496"/>
    <w:basedOn w:val="a0"/>
    <w:rsid w:val="00451D18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497">
    <w:name w:val="xl49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98">
    <w:name w:val="xl49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499">
    <w:name w:val="xl499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00">
    <w:name w:val="xl50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01">
    <w:name w:val="xl50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02">
    <w:name w:val="xl502"/>
    <w:basedOn w:val="a0"/>
    <w:rsid w:val="00451D18"/>
    <w:pPr>
      <w:shd w:val="clear" w:color="000000" w:fill="B8CCE4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03">
    <w:name w:val="xl503"/>
    <w:basedOn w:val="a0"/>
    <w:rsid w:val="00451D18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504">
    <w:name w:val="xl504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05">
    <w:name w:val="xl505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06">
    <w:name w:val="xl506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07">
    <w:name w:val="xl507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08">
    <w:name w:val="xl50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509">
    <w:name w:val="xl50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10">
    <w:name w:val="xl510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511">
    <w:name w:val="xl511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512">
    <w:name w:val="xl512"/>
    <w:basedOn w:val="a0"/>
    <w:rsid w:val="00451D18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513">
    <w:name w:val="xl513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514">
    <w:name w:val="xl51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15">
    <w:name w:val="xl51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16">
    <w:name w:val="xl516"/>
    <w:basedOn w:val="a0"/>
    <w:rsid w:val="00451D1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17">
    <w:name w:val="xl517"/>
    <w:basedOn w:val="a0"/>
    <w:rsid w:val="00451D18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18">
    <w:name w:val="xl51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19">
    <w:name w:val="xl51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color w:val="0000FF"/>
      <w:sz w:val="18"/>
      <w:szCs w:val="18"/>
      <w:u w:val="single"/>
    </w:rPr>
  </w:style>
  <w:style w:type="paragraph" w:customStyle="1" w:styleId="xl520">
    <w:name w:val="xl52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521">
    <w:name w:val="xl52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22">
    <w:name w:val="xl52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23">
    <w:name w:val="xl52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24">
    <w:name w:val="xl52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color w:val="0000FF"/>
      <w:sz w:val="18"/>
      <w:szCs w:val="18"/>
      <w:u w:val="single"/>
    </w:rPr>
  </w:style>
  <w:style w:type="paragraph" w:customStyle="1" w:styleId="xl525">
    <w:name w:val="xl525"/>
    <w:basedOn w:val="a0"/>
    <w:rsid w:val="00451D18"/>
    <w:pPr>
      <w:shd w:val="clear" w:color="000000" w:fill="9BBB5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26">
    <w:name w:val="xl52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527">
    <w:name w:val="xl52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528">
    <w:name w:val="xl528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29">
    <w:name w:val="xl52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0">
    <w:name w:val="xl53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1">
    <w:name w:val="xl53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color w:val="0000FF"/>
      <w:sz w:val="18"/>
      <w:szCs w:val="18"/>
      <w:u w:val="single"/>
    </w:rPr>
  </w:style>
  <w:style w:type="paragraph" w:customStyle="1" w:styleId="xl532">
    <w:name w:val="xl53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3">
    <w:name w:val="xl533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4">
    <w:name w:val="xl534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5">
    <w:name w:val="xl535"/>
    <w:basedOn w:val="a0"/>
    <w:rsid w:val="00451D18"/>
    <w:pPr>
      <w:pBdr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6">
    <w:name w:val="xl536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37">
    <w:name w:val="xl53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38">
    <w:name w:val="xl538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39">
    <w:name w:val="xl539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40">
    <w:name w:val="xl54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41">
    <w:name w:val="xl54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42">
    <w:name w:val="xl54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43">
    <w:name w:val="xl543"/>
    <w:basedOn w:val="a0"/>
    <w:rsid w:val="00451D18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544">
    <w:name w:val="xl54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45">
    <w:name w:val="xl545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46">
    <w:name w:val="xl546"/>
    <w:basedOn w:val="a0"/>
    <w:rsid w:val="00451D18"/>
    <w:pP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47">
    <w:name w:val="xl54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48">
    <w:name w:val="xl54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AD3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549">
    <w:name w:val="xl54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AD3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550">
    <w:name w:val="xl55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51">
    <w:name w:val="xl551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52">
    <w:name w:val="xl552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53">
    <w:name w:val="xl553"/>
    <w:basedOn w:val="a0"/>
    <w:rsid w:val="00451D18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554">
    <w:name w:val="xl55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55">
    <w:name w:val="xl555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56">
    <w:name w:val="xl556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57">
    <w:name w:val="xl557"/>
    <w:basedOn w:val="a0"/>
    <w:rsid w:val="00451D18"/>
    <w:pP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558">
    <w:name w:val="xl558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59">
    <w:name w:val="xl55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0">
    <w:name w:val="xl56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61">
    <w:name w:val="xl56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62">
    <w:name w:val="xl56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3">
    <w:name w:val="xl56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64">
    <w:name w:val="xl56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65">
    <w:name w:val="xl56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6">
    <w:name w:val="xl56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7">
    <w:name w:val="xl56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8">
    <w:name w:val="xl56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9">
    <w:name w:val="xl56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70">
    <w:name w:val="xl57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71">
    <w:name w:val="xl57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72">
    <w:name w:val="xl57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73">
    <w:name w:val="xl57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74">
    <w:name w:val="xl57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75">
    <w:name w:val="xl57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76">
    <w:name w:val="xl57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77">
    <w:name w:val="xl57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78">
    <w:name w:val="xl57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79">
    <w:name w:val="xl57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80">
    <w:name w:val="xl58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81">
    <w:name w:val="xl58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82">
    <w:name w:val="xl582"/>
    <w:basedOn w:val="a0"/>
    <w:rsid w:val="00451D18"/>
    <w:pP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83">
    <w:name w:val="xl583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4">
    <w:name w:val="xl58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5">
    <w:name w:val="xl585"/>
    <w:basedOn w:val="a0"/>
    <w:rsid w:val="00451D18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9BBB5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586">
    <w:name w:val="xl58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587">
    <w:name w:val="xl58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588">
    <w:name w:val="xl58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89">
    <w:name w:val="xl58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90">
    <w:name w:val="xl59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91">
    <w:name w:val="xl59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92">
    <w:name w:val="xl59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93">
    <w:name w:val="xl59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94">
    <w:name w:val="xl59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95">
    <w:name w:val="xl595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96">
    <w:name w:val="xl596"/>
    <w:basedOn w:val="a0"/>
    <w:rsid w:val="00451D18"/>
    <w:pPr>
      <w:pBdr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97">
    <w:name w:val="xl59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98">
    <w:name w:val="xl598"/>
    <w:basedOn w:val="a0"/>
    <w:rsid w:val="00451D18"/>
    <w:pP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99">
    <w:name w:val="xl59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0">
    <w:name w:val="xl60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1">
    <w:name w:val="xl601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2">
    <w:name w:val="xl602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3">
    <w:name w:val="xl603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4">
    <w:name w:val="xl60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05">
    <w:name w:val="xl60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06">
    <w:name w:val="xl60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7">
    <w:name w:val="xl607"/>
    <w:basedOn w:val="a0"/>
    <w:rsid w:val="00451D18"/>
    <w:pPr>
      <w:shd w:val="clear" w:color="000000" w:fill="D8E4BC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08">
    <w:name w:val="xl60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09">
    <w:name w:val="xl60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10">
    <w:name w:val="xl610"/>
    <w:basedOn w:val="a0"/>
    <w:rsid w:val="00451D1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8"/>
      <w:szCs w:val="18"/>
    </w:rPr>
  </w:style>
  <w:style w:type="paragraph" w:customStyle="1" w:styleId="xl611">
    <w:name w:val="xl61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12">
    <w:name w:val="xl61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8"/>
      <w:szCs w:val="18"/>
    </w:rPr>
  </w:style>
  <w:style w:type="paragraph" w:customStyle="1" w:styleId="xl613">
    <w:name w:val="xl61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14">
    <w:name w:val="xl61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15">
    <w:name w:val="xl61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16">
    <w:name w:val="xl61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17">
    <w:name w:val="xl61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18">
    <w:name w:val="xl61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19">
    <w:name w:val="xl61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20">
    <w:name w:val="xl620"/>
    <w:basedOn w:val="a0"/>
    <w:rsid w:val="00451D18"/>
    <w:pP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621">
    <w:name w:val="xl62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622">
    <w:name w:val="xl622"/>
    <w:basedOn w:val="a0"/>
    <w:rsid w:val="00451D18"/>
    <w:pPr>
      <w:shd w:val="clear" w:color="000000" w:fill="D8E4BC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23">
    <w:name w:val="xl62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624">
    <w:name w:val="xl62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25">
    <w:name w:val="xl625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26">
    <w:name w:val="xl626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27">
    <w:name w:val="xl62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28">
    <w:name w:val="xl628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29">
    <w:name w:val="xl62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30">
    <w:name w:val="xl63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31">
    <w:name w:val="xl63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32">
    <w:name w:val="xl632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33">
    <w:name w:val="xl633"/>
    <w:basedOn w:val="a0"/>
    <w:rsid w:val="00451D18"/>
    <w:pPr>
      <w:pBdr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34">
    <w:name w:val="xl63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35">
    <w:name w:val="xl63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36">
    <w:name w:val="xl63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37">
    <w:name w:val="xl63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38">
    <w:name w:val="xl63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39">
    <w:name w:val="xl63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0">
    <w:name w:val="xl64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41">
    <w:name w:val="xl64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42">
    <w:name w:val="xl642"/>
    <w:basedOn w:val="a0"/>
    <w:rsid w:val="00451D18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43">
    <w:name w:val="xl64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4">
    <w:name w:val="xl64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5">
    <w:name w:val="xl64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46">
    <w:name w:val="xl646"/>
    <w:basedOn w:val="a0"/>
    <w:rsid w:val="00451D1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7">
    <w:name w:val="xl647"/>
    <w:basedOn w:val="a0"/>
    <w:rsid w:val="00451D18"/>
    <w:pPr>
      <w:pBdr>
        <w:top w:val="single" w:sz="4" w:space="0" w:color="C0C0C0"/>
        <w:left w:val="single" w:sz="8" w:space="0" w:color="auto"/>
        <w:bottom w:val="single" w:sz="4" w:space="0" w:color="C0C0C0"/>
        <w:right w:val="single" w:sz="4" w:space="0" w:color="C0C0C0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48">
    <w:name w:val="xl648"/>
    <w:basedOn w:val="a0"/>
    <w:rsid w:val="00451D18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49">
    <w:name w:val="xl649"/>
    <w:basedOn w:val="a0"/>
    <w:rsid w:val="00451D18"/>
    <w:pPr>
      <w:pBdr>
        <w:left w:val="single" w:sz="8" w:space="0" w:color="auto"/>
        <w:bottom w:val="single" w:sz="4" w:space="0" w:color="C0C0C0"/>
        <w:right w:val="single" w:sz="4" w:space="0" w:color="C0C0C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650">
    <w:name w:val="xl650"/>
    <w:basedOn w:val="a0"/>
    <w:rsid w:val="00451D18"/>
    <w:pPr>
      <w:pBdr>
        <w:bottom w:val="single" w:sz="4" w:space="0" w:color="C0C0C0"/>
        <w:right w:val="single" w:sz="4" w:space="0" w:color="C0C0C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651">
    <w:name w:val="xl65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2">
    <w:name w:val="xl65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53">
    <w:name w:val="xl65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4">
    <w:name w:val="xl65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55">
    <w:name w:val="xl65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56">
    <w:name w:val="xl65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57">
    <w:name w:val="xl65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58">
    <w:name w:val="xl658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9">
    <w:name w:val="xl659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60">
    <w:name w:val="xl66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61">
    <w:name w:val="xl66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62">
    <w:name w:val="xl662"/>
    <w:basedOn w:val="a0"/>
    <w:rsid w:val="00451D18"/>
    <w:pP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63">
    <w:name w:val="xl663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4">
    <w:name w:val="xl66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5">
    <w:name w:val="xl66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6">
    <w:name w:val="xl66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67">
    <w:name w:val="xl66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8">
    <w:name w:val="xl668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9">
    <w:name w:val="xl669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70">
    <w:name w:val="xl67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1">
    <w:name w:val="xl67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72">
    <w:name w:val="xl67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73">
    <w:name w:val="xl67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4">
    <w:name w:val="xl67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75">
    <w:name w:val="xl675"/>
    <w:basedOn w:val="a0"/>
    <w:rsid w:val="00451D18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76">
    <w:name w:val="xl676"/>
    <w:basedOn w:val="a0"/>
    <w:rsid w:val="00451D18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77">
    <w:name w:val="xl67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8">
    <w:name w:val="xl67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9">
    <w:name w:val="xl67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0">
    <w:name w:val="xl68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81">
    <w:name w:val="xl68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2">
    <w:name w:val="xl682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683">
    <w:name w:val="xl68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84">
    <w:name w:val="xl68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685">
    <w:name w:val="xl68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6">
    <w:name w:val="xl68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7">
    <w:name w:val="xl68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8">
    <w:name w:val="xl688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689">
    <w:name w:val="xl689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0">
    <w:name w:val="xl690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1">
    <w:name w:val="xl691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2">
    <w:name w:val="xl692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3">
    <w:name w:val="xl693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xl694">
    <w:name w:val="xl69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95">
    <w:name w:val="xl69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96">
    <w:name w:val="xl69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97">
    <w:name w:val="xl697"/>
    <w:basedOn w:val="a0"/>
    <w:rsid w:val="00451D18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D7EAD3"/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xl698">
    <w:name w:val="xl69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9">
    <w:name w:val="xl69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0">
    <w:name w:val="xl70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01">
    <w:name w:val="xl70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02">
    <w:name w:val="xl70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03">
    <w:name w:val="xl70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04">
    <w:name w:val="xl70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05">
    <w:name w:val="xl70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6">
    <w:name w:val="xl70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customStyle="1" w:styleId="xl707">
    <w:name w:val="xl70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08">
    <w:name w:val="xl70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9">
    <w:name w:val="xl70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10">
    <w:name w:val="xl71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customStyle="1" w:styleId="xl711">
    <w:name w:val="xl711"/>
    <w:basedOn w:val="a0"/>
    <w:rsid w:val="00451D18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12">
    <w:name w:val="xl712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713">
    <w:name w:val="xl713"/>
    <w:basedOn w:val="a0"/>
    <w:rsid w:val="00451D18"/>
    <w:pPr>
      <w:spacing w:before="100" w:beforeAutospacing="1" w:after="100" w:afterAutospacing="1"/>
    </w:pPr>
    <w:rPr>
      <w:color w:val="000000"/>
    </w:rPr>
  </w:style>
  <w:style w:type="paragraph" w:customStyle="1" w:styleId="xl714">
    <w:name w:val="xl71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5">
    <w:name w:val="xl71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B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6">
    <w:name w:val="xl71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7">
    <w:name w:val="xl71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718">
    <w:name w:val="xl71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AD3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719">
    <w:name w:val="xl71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0">
    <w:name w:val="xl72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1">
    <w:name w:val="xl72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2">
    <w:name w:val="xl72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color w:val="000000"/>
    </w:rPr>
  </w:style>
  <w:style w:type="paragraph" w:customStyle="1" w:styleId="xl723">
    <w:name w:val="xl72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4">
    <w:name w:val="xl72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725">
    <w:name w:val="xl725"/>
    <w:basedOn w:val="a0"/>
    <w:rsid w:val="00451D18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6">
    <w:name w:val="xl72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7">
    <w:name w:val="xl72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8">
    <w:name w:val="xl72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9">
    <w:name w:val="xl72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character" w:styleId="aff3">
    <w:name w:val="Emphasis"/>
    <w:basedOn w:val="a1"/>
    <w:uiPriority w:val="20"/>
    <w:rsid w:val="002E2A89"/>
    <w:rPr>
      <w:i/>
      <w:iCs/>
    </w:rPr>
  </w:style>
  <w:style w:type="paragraph" w:customStyle="1" w:styleId="aff4">
    <w:name w:val="Текст таблицы"/>
    <w:basedOn w:val="a0"/>
    <w:link w:val="aff5"/>
    <w:rsid w:val="002E2A89"/>
    <w:pPr>
      <w:spacing w:before="60" w:after="60"/>
      <w:ind w:left="18855" w:hanging="9498"/>
      <w:jc w:val="right"/>
    </w:pPr>
    <w:rPr>
      <w:rFonts w:ascii="Arial" w:hAnsi="Arial" w:cs="Arial"/>
      <w:color w:val="000000"/>
      <w:sz w:val="20"/>
      <w:szCs w:val="20"/>
      <w:lang w:eastAsia="en-US" w:bidi="ru-RU"/>
    </w:rPr>
  </w:style>
  <w:style w:type="paragraph" w:customStyle="1" w:styleId="aff6">
    <w:name w:val="Подрисуночная надпись"/>
    <w:basedOn w:val="a0"/>
    <w:link w:val="aff7"/>
    <w:rsid w:val="002E2A89"/>
    <w:pPr>
      <w:spacing w:before="60" w:after="120"/>
      <w:jc w:val="center"/>
    </w:pPr>
    <w:rPr>
      <w:rFonts w:ascii="Arial" w:eastAsia="Courier New" w:hAnsi="Arial" w:cs="Arial"/>
      <w:b/>
      <w:color w:val="000000"/>
      <w:sz w:val="20"/>
      <w:szCs w:val="20"/>
      <w:lang w:eastAsia="en-US" w:bidi="ru-RU"/>
    </w:rPr>
  </w:style>
  <w:style w:type="character" w:customStyle="1" w:styleId="aff7">
    <w:name w:val="Подрисуночная надпись Знак"/>
    <w:link w:val="aff6"/>
    <w:rsid w:val="002E2A89"/>
    <w:rPr>
      <w:rFonts w:ascii="Arial" w:eastAsia="Courier New" w:hAnsi="Arial" w:cs="Arial"/>
      <w:b/>
      <w:color w:val="000000"/>
      <w:lang w:eastAsia="en-US" w:bidi="ru-RU"/>
    </w:rPr>
  </w:style>
  <w:style w:type="character" w:customStyle="1" w:styleId="aff5">
    <w:name w:val="Текст таблицы Знак"/>
    <w:link w:val="aff4"/>
    <w:rsid w:val="005A5FA8"/>
    <w:rPr>
      <w:rFonts w:ascii="Arial" w:hAnsi="Arial" w:cs="Arial"/>
      <w:color w:val="000000"/>
      <w:lang w:eastAsia="en-US" w:bidi="ru-RU"/>
    </w:rPr>
  </w:style>
  <w:style w:type="paragraph" w:styleId="aff8">
    <w:name w:val="table of figures"/>
    <w:basedOn w:val="a0"/>
    <w:next w:val="a0"/>
    <w:uiPriority w:val="99"/>
    <w:unhideWhenUsed/>
    <w:rsid w:val="002D5C90"/>
  </w:style>
  <w:style w:type="numbering" w:customStyle="1" w:styleId="42">
    <w:name w:val="Нет списка4"/>
    <w:next w:val="a3"/>
    <w:uiPriority w:val="99"/>
    <w:semiHidden/>
    <w:unhideWhenUsed/>
    <w:rsid w:val="007167B5"/>
  </w:style>
  <w:style w:type="numbering" w:customStyle="1" w:styleId="140">
    <w:name w:val="Нет списка14"/>
    <w:next w:val="a3"/>
    <w:uiPriority w:val="99"/>
    <w:semiHidden/>
    <w:unhideWhenUsed/>
    <w:rsid w:val="007167B5"/>
  </w:style>
  <w:style w:type="numbering" w:customStyle="1" w:styleId="1111153">
    <w:name w:val="1 / 1.1 / 1.1.53"/>
    <w:uiPriority w:val="99"/>
    <w:rsid w:val="007167B5"/>
  </w:style>
  <w:style w:type="numbering" w:customStyle="1" w:styleId="1130">
    <w:name w:val="Нет списка113"/>
    <w:next w:val="a3"/>
    <w:uiPriority w:val="99"/>
    <w:semiHidden/>
    <w:unhideWhenUsed/>
    <w:rsid w:val="007167B5"/>
  </w:style>
  <w:style w:type="numbering" w:customStyle="1" w:styleId="230">
    <w:name w:val="Нет списка23"/>
    <w:next w:val="a3"/>
    <w:uiPriority w:val="99"/>
    <w:semiHidden/>
    <w:unhideWhenUsed/>
    <w:rsid w:val="007167B5"/>
  </w:style>
  <w:style w:type="numbering" w:customStyle="1" w:styleId="11111513">
    <w:name w:val="1 / 1.1 / 1.1.513"/>
    <w:uiPriority w:val="99"/>
    <w:rsid w:val="007167B5"/>
  </w:style>
  <w:style w:type="numbering" w:customStyle="1" w:styleId="121">
    <w:name w:val="Нет списка121"/>
    <w:next w:val="a3"/>
    <w:uiPriority w:val="99"/>
    <w:semiHidden/>
    <w:unhideWhenUsed/>
    <w:rsid w:val="007167B5"/>
  </w:style>
  <w:style w:type="numbering" w:customStyle="1" w:styleId="2110">
    <w:name w:val="Нет списка211"/>
    <w:next w:val="a3"/>
    <w:uiPriority w:val="99"/>
    <w:semiHidden/>
    <w:unhideWhenUsed/>
    <w:rsid w:val="007167B5"/>
  </w:style>
  <w:style w:type="numbering" w:customStyle="1" w:styleId="1113">
    <w:name w:val="Нет списка1113"/>
    <w:next w:val="a3"/>
    <w:uiPriority w:val="99"/>
    <w:semiHidden/>
    <w:unhideWhenUsed/>
    <w:rsid w:val="007167B5"/>
  </w:style>
  <w:style w:type="numbering" w:customStyle="1" w:styleId="111115111">
    <w:name w:val="1 / 1.1 / 1.1.5111"/>
    <w:uiPriority w:val="99"/>
    <w:rsid w:val="007167B5"/>
  </w:style>
  <w:style w:type="numbering" w:customStyle="1" w:styleId="11111">
    <w:name w:val="Нет списка11111"/>
    <w:next w:val="a3"/>
    <w:uiPriority w:val="99"/>
    <w:semiHidden/>
    <w:unhideWhenUsed/>
    <w:rsid w:val="007167B5"/>
  </w:style>
  <w:style w:type="numbering" w:customStyle="1" w:styleId="311">
    <w:name w:val="Нет списка31"/>
    <w:next w:val="a3"/>
    <w:uiPriority w:val="99"/>
    <w:semiHidden/>
    <w:unhideWhenUsed/>
    <w:rsid w:val="007167B5"/>
  </w:style>
  <w:style w:type="numbering" w:customStyle="1" w:styleId="11111521">
    <w:name w:val="1 / 1.1 / 1.1.521"/>
    <w:uiPriority w:val="99"/>
    <w:rsid w:val="007167B5"/>
  </w:style>
  <w:style w:type="numbering" w:customStyle="1" w:styleId="131">
    <w:name w:val="Нет списка131"/>
    <w:next w:val="a3"/>
    <w:uiPriority w:val="99"/>
    <w:semiHidden/>
    <w:unhideWhenUsed/>
    <w:rsid w:val="007167B5"/>
  </w:style>
  <w:style w:type="numbering" w:customStyle="1" w:styleId="221">
    <w:name w:val="Нет списка221"/>
    <w:next w:val="a3"/>
    <w:uiPriority w:val="99"/>
    <w:semiHidden/>
    <w:unhideWhenUsed/>
    <w:rsid w:val="007167B5"/>
  </w:style>
  <w:style w:type="numbering" w:customStyle="1" w:styleId="1121">
    <w:name w:val="Нет списка1121"/>
    <w:next w:val="a3"/>
    <w:uiPriority w:val="99"/>
    <w:semiHidden/>
    <w:unhideWhenUsed/>
    <w:rsid w:val="007167B5"/>
  </w:style>
  <w:style w:type="numbering" w:customStyle="1" w:styleId="111115121">
    <w:name w:val="1 / 1.1 / 1.1.5121"/>
    <w:uiPriority w:val="99"/>
    <w:rsid w:val="007167B5"/>
  </w:style>
  <w:style w:type="numbering" w:customStyle="1" w:styleId="11121">
    <w:name w:val="Нет списка11121"/>
    <w:next w:val="a3"/>
    <w:uiPriority w:val="99"/>
    <w:semiHidden/>
    <w:unhideWhenUsed/>
    <w:rsid w:val="007167B5"/>
  </w:style>
  <w:style w:type="numbering" w:customStyle="1" w:styleId="52">
    <w:name w:val="Нет списка5"/>
    <w:next w:val="a3"/>
    <w:uiPriority w:val="99"/>
    <w:semiHidden/>
    <w:unhideWhenUsed/>
    <w:rsid w:val="007167B5"/>
  </w:style>
  <w:style w:type="numbering" w:customStyle="1" w:styleId="15">
    <w:name w:val="Нет списка15"/>
    <w:next w:val="a3"/>
    <w:uiPriority w:val="99"/>
    <w:semiHidden/>
    <w:unhideWhenUsed/>
    <w:rsid w:val="007167B5"/>
  </w:style>
  <w:style w:type="numbering" w:customStyle="1" w:styleId="1111154">
    <w:name w:val="1 / 1.1 / 1.1.54"/>
    <w:uiPriority w:val="99"/>
    <w:rsid w:val="007167B5"/>
  </w:style>
  <w:style w:type="numbering" w:customStyle="1" w:styleId="114">
    <w:name w:val="Нет списка114"/>
    <w:next w:val="a3"/>
    <w:uiPriority w:val="99"/>
    <w:semiHidden/>
    <w:unhideWhenUsed/>
    <w:rsid w:val="007167B5"/>
  </w:style>
  <w:style w:type="numbering" w:customStyle="1" w:styleId="24">
    <w:name w:val="Нет списка24"/>
    <w:next w:val="a3"/>
    <w:uiPriority w:val="99"/>
    <w:semiHidden/>
    <w:unhideWhenUsed/>
    <w:rsid w:val="007167B5"/>
  </w:style>
  <w:style w:type="numbering" w:customStyle="1" w:styleId="11111514">
    <w:name w:val="1 / 1.1 / 1.1.514"/>
    <w:uiPriority w:val="99"/>
    <w:rsid w:val="007167B5"/>
  </w:style>
  <w:style w:type="numbering" w:customStyle="1" w:styleId="122">
    <w:name w:val="Нет списка122"/>
    <w:next w:val="a3"/>
    <w:uiPriority w:val="99"/>
    <w:semiHidden/>
    <w:unhideWhenUsed/>
    <w:rsid w:val="007167B5"/>
  </w:style>
  <w:style w:type="numbering" w:customStyle="1" w:styleId="212">
    <w:name w:val="Нет списка212"/>
    <w:next w:val="a3"/>
    <w:uiPriority w:val="99"/>
    <w:semiHidden/>
    <w:unhideWhenUsed/>
    <w:rsid w:val="007167B5"/>
  </w:style>
  <w:style w:type="numbering" w:customStyle="1" w:styleId="1114">
    <w:name w:val="Нет списка1114"/>
    <w:next w:val="a3"/>
    <w:uiPriority w:val="99"/>
    <w:semiHidden/>
    <w:unhideWhenUsed/>
    <w:rsid w:val="007167B5"/>
  </w:style>
  <w:style w:type="numbering" w:customStyle="1" w:styleId="111115112">
    <w:name w:val="1 / 1.1 / 1.1.5112"/>
    <w:uiPriority w:val="99"/>
    <w:rsid w:val="007167B5"/>
  </w:style>
  <w:style w:type="numbering" w:customStyle="1" w:styleId="11112">
    <w:name w:val="Нет списка11112"/>
    <w:next w:val="a3"/>
    <w:uiPriority w:val="99"/>
    <w:semiHidden/>
    <w:unhideWhenUsed/>
    <w:rsid w:val="007167B5"/>
  </w:style>
  <w:style w:type="numbering" w:customStyle="1" w:styleId="320">
    <w:name w:val="Нет списка32"/>
    <w:next w:val="a3"/>
    <w:uiPriority w:val="99"/>
    <w:semiHidden/>
    <w:unhideWhenUsed/>
    <w:rsid w:val="007167B5"/>
  </w:style>
  <w:style w:type="numbering" w:customStyle="1" w:styleId="11111522">
    <w:name w:val="1 / 1.1 / 1.1.522"/>
    <w:uiPriority w:val="99"/>
    <w:rsid w:val="007167B5"/>
  </w:style>
  <w:style w:type="numbering" w:customStyle="1" w:styleId="132">
    <w:name w:val="Нет списка132"/>
    <w:next w:val="a3"/>
    <w:uiPriority w:val="99"/>
    <w:semiHidden/>
    <w:unhideWhenUsed/>
    <w:rsid w:val="007167B5"/>
  </w:style>
  <w:style w:type="numbering" w:customStyle="1" w:styleId="222">
    <w:name w:val="Нет списка222"/>
    <w:next w:val="a3"/>
    <w:uiPriority w:val="99"/>
    <w:semiHidden/>
    <w:unhideWhenUsed/>
    <w:rsid w:val="007167B5"/>
  </w:style>
  <w:style w:type="numbering" w:customStyle="1" w:styleId="1122">
    <w:name w:val="Нет списка1122"/>
    <w:next w:val="a3"/>
    <w:uiPriority w:val="99"/>
    <w:semiHidden/>
    <w:unhideWhenUsed/>
    <w:rsid w:val="007167B5"/>
  </w:style>
  <w:style w:type="numbering" w:customStyle="1" w:styleId="111115122">
    <w:name w:val="1 / 1.1 / 1.1.5122"/>
    <w:uiPriority w:val="99"/>
    <w:rsid w:val="007167B5"/>
  </w:style>
  <w:style w:type="numbering" w:customStyle="1" w:styleId="11122">
    <w:name w:val="Нет списка11122"/>
    <w:next w:val="a3"/>
    <w:uiPriority w:val="99"/>
    <w:semiHidden/>
    <w:unhideWhenUsed/>
    <w:rsid w:val="007167B5"/>
  </w:style>
  <w:style w:type="character" w:customStyle="1" w:styleId="43">
    <w:name w:val="Неразрешенное упоминание4"/>
    <w:basedOn w:val="a1"/>
    <w:uiPriority w:val="99"/>
    <w:semiHidden/>
    <w:unhideWhenUsed/>
    <w:rsid w:val="00F16B26"/>
    <w:rPr>
      <w:color w:val="605E5C"/>
      <w:shd w:val="clear" w:color="auto" w:fill="E1DFDD"/>
    </w:rPr>
  </w:style>
  <w:style w:type="paragraph" w:customStyle="1" w:styleId="xl2337">
    <w:name w:val="xl2337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8">
    <w:name w:val="xl2338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9">
    <w:name w:val="xl2339"/>
    <w:basedOn w:val="a0"/>
    <w:rsid w:val="001302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40">
    <w:name w:val="xl2340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41">
    <w:name w:val="xl2341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42">
    <w:name w:val="xl2342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71">
    <w:name w:val="xl2271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4">
    <w:name w:val="xl2354"/>
    <w:basedOn w:val="a0"/>
    <w:rsid w:val="0013024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55">
    <w:name w:val="xl2355"/>
    <w:basedOn w:val="a0"/>
    <w:rsid w:val="0013024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56">
    <w:name w:val="xl2356"/>
    <w:basedOn w:val="a0"/>
    <w:rsid w:val="0013024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57">
    <w:name w:val="xl2357"/>
    <w:basedOn w:val="a0"/>
    <w:rsid w:val="0013024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58">
    <w:name w:val="xl2358"/>
    <w:basedOn w:val="a0"/>
    <w:rsid w:val="0013024F"/>
    <w:pPr>
      <w:spacing w:before="100" w:beforeAutospacing="1" w:after="100" w:afterAutospacing="1"/>
    </w:pPr>
    <w:rPr>
      <w:rFonts w:ascii="Arial" w:hAnsi="Arial" w:cs="Arial"/>
      <w:i/>
      <w:iCs/>
      <w:color w:val="FF0000"/>
      <w:sz w:val="18"/>
      <w:szCs w:val="18"/>
    </w:rPr>
  </w:style>
  <w:style w:type="paragraph" w:customStyle="1" w:styleId="xl2359">
    <w:name w:val="xl2359"/>
    <w:basedOn w:val="a0"/>
    <w:rsid w:val="0013024F"/>
    <w:pPr>
      <w:spacing w:before="100" w:beforeAutospacing="1" w:after="100" w:afterAutospacing="1"/>
    </w:pPr>
    <w:rPr>
      <w:rFonts w:ascii="Arial" w:hAnsi="Arial" w:cs="Arial"/>
      <w:b/>
      <w:bCs/>
      <w:i/>
      <w:iCs/>
      <w:color w:val="00B050"/>
      <w:sz w:val="18"/>
      <w:szCs w:val="18"/>
    </w:rPr>
  </w:style>
  <w:style w:type="paragraph" w:customStyle="1" w:styleId="xl2360">
    <w:name w:val="xl2360"/>
    <w:basedOn w:val="a0"/>
    <w:rsid w:val="0013024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61">
    <w:name w:val="xl2361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62">
    <w:name w:val="xl2362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3">
    <w:name w:val="xl2363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4">
    <w:name w:val="xl2364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5">
    <w:name w:val="xl2365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6">
    <w:name w:val="xl2366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67">
    <w:name w:val="xl2367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8">
    <w:name w:val="xl2368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69">
    <w:name w:val="xl2369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70">
    <w:name w:val="xl2370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1">
    <w:name w:val="xl2371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2">
    <w:name w:val="xl2372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3">
    <w:name w:val="xl2373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4">
    <w:name w:val="xl2374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5">
    <w:name w:val="xl2375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76">
    <w:name w:val="xl2376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77">
    <w:name w:val="xl2377"/>
    <w:basedOn w:val="a0"/>
    <w:rsid w:val="001302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8">
    <w:name w:val="xl2378"/>
    <w:basedOn w:val="a0"/>
    <w:rsid w:val="001302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79">
    <w:name w:val="xl2379"/>
    <w:basedOn w:val="a0"/>
    <w:rsid w:val="001302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0">
    <w:name w:val="xl2380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1">
    <w:name w:val="xl2381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2">
    <w:name w:val="xl2382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83">
    <w:name w:val="xl2383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84">
    <w:name w:val="xl2384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5">
    <w:name w:val="xl2385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6">
    <w:name w:val="xl2386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7">
    <w:name w:val="xl2387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8">
    <w:name w:val="xl2388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89">
    <w:name w:val="xl2389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0">
    <w:name w:val="xl2390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91">
    <w:name w:val="xl2391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92">
    <w:name w:val="xl2392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93">
    <w:name w:val="xl2393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94">
    <w:name w:val="xl2394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5">
    <w:name w:val="xl2395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6">
    <w:name w:val="xl2396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7">
    <w:name w:val="xl2397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8">
    <w:name w:val="xl2398"/>
    <w:basedOn w:val="a0"/>
    <w:rsid w:val="001302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9">
    <w:name w:val="xl2399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0">
    <w:name w:val="xl2400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1">
    <w:name w:val="xl2401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2">
    <w:name w:val="xl2402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3">
    <w:name w:val="xl2403"/>
    <w:basedOn w:val="a0"/>
    <w:rsid w:val="001302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404">
    <w:name w:val="xl2404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5">
    <w:name w:val="xl2405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6">
    <w:name w:val="xl2406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7">
    <w:name w:val="xl2407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8">
    <w:name w:val="xl2408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9">
    <w:name w:val="xl2409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character" w:customStyle="1" w:styleId="53">
    <w:name w:val="Неразрешенное упоминание5"/>
    <w:basedOn w:val="a1"/>
    <w:uiPriority w:val="99"/>
    <w:semiHidden/>
    <w:unhideWhenUsed/>
    <w:rsid w:val="0013024F"/>
    <w:rPr>
      <w:color w:val="605E5C"/>
      <w:shd w:val="clear" w:color="auto" w:fill="E1DFDD"/>
    </w:rPr>
  </w:style>
  <w:style w:type="paragraph" w:customStyle="1" w:styleId="xl2352">
    <w:name w:val="xl2352"/>
    <w:basedOn w:val="a0"/>
    <w:rsid w:val="005F31A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53">
    <w:name w:val="xl2353"/>
    <w:basedOn w:val="a0"/>
    <w:rsid w:val="005F31A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numbering" w:customStyle="1" w:styleId="62">
    <w:name w:val="Нет списка6"/>
    <w:next w:val="a3"/>
    <w:uiPriority w:val="99"/>
    <w:semiHidden/>
    <w:unhideWhenUsed/>
    <w:rsid w:val="005F31AF"/>
  </w:style>
  <w:style w:type="numbering" w:customStyle="1" w:styleId="72">
    <w:name w:val="Нет списка7"/>
    <w:next w:val="a3"/>
    <w:uiPriority w:val="99"/>
    <w:semiHidden/>
    <w:unhideWhenUsed/>
    <w:rsid w:val="005F31AF"/>
  </w:style>
  <w:style w:type="numbering" w:customStyle="1" w:styleId="82">
    <w:name w:val="Нет списка8"/>
    <w:next w:val="a3"/>
    <w:uiPriority w:val="99"/>
    <w:semiHidden/>
    <w:unhideWhenUsed/>
    <w:rsid w:val="005F31AF"/>
  </w:style>
  <w:style w:type="numbering" w:customStyle="1" w:styleId="92">
    <w:name w:val="Нет списка9"/>
    <w:next w:val="a3"/>
    <w:uiPriority w:val="99"/>
    <w:semiHidden/>
    <w:unhideWhenUsed/>
    <w:rsid w:val="005F31AF"/>
  </w:style>
  <w:style w:type="numbering" w:customStyle="1" w:styleId="102">
    <w:name w:val="Нет списка10"/>
    <w:next w:val="a3"/>
    <w:uiPriority w:val="99"/>
    <w:semiHidden/>
    <w:unhideWhenUsed/>
    <w:rsid w:val="005F31AF"/>
  </w:style>
  <w:style w:type="numbering" w:customStyle="1" w:styleId="16">
    <w:name w:val="Нет списка16"/>
    <w:next w:val="a3"/>
    <w:uiPriority w:val="99"/>
    <w:semiHidden/>
    <w:unhideWhenUsed/>
    <w:rsid w:val="005F31AF"/>
  </w:style>
  <w:style w:type="character" w:customStyle="1" w:styleId="63">
    <w:name w:val="Неразрешенное упоминание6"/>
    <w:basedOn w:val="a1"/>
    <w:uiPriority w:val="99"/>
    <w:semiHidden/>
    <w:unhideWhenUsed/>
    <w:rsid w:val="005F31AF"/>
    <w:rPr>
      <w:color w:val="605E5C"/>
      <w:shd w:val="clear" w:color="auto" w:fill="E1DFDD"/>
    </w:rPr>
  </w:style>
  <w:style w:type="numbering" w:customStyle="1" w:styleId="17">
    <w:name w:val="Нет списка17"/>
    <w:next w:val="a3"/>
    <w:uiPriority w:val="99"/>
    <w:semiHidden/>
    <w:unhideWhenUsed/>
    <w:rsid w:val="00F95F5A"/>
  </w:style>
  <w:style w:type="numbering" w:customStyle="1" w:styleId="18">
    <w:name w:val="Нет списка18"/>
    <w:next w:val="a3"/>
    <w:uiPriority w:val="99"/>
    <w:semiHidden/>
    <w:unhideWhenUsed/>
    <w:rsid w:val="00F95F5A"/>
  </w:style>
  <w:style w:type="numbering" w:customStyle="1" w:styleId="1111155">
    <w:name w:val="1 / 1.1 / 1.1.55"/>
    <w:uiPriority w:val="99"/>
    <w:rsid w:val="00F95F5A"/>
  </w:style>
  <w:style w:type="numbering" w:customStyle="1" w:styleId="115">
    <w:name w:val="Нет списка115"/>
    <w:next w:val="a3"/>
    <w:uiPriority w:val="99"/>
    <w:semiHidden/>
    <w:unhideWhenUsed/>
    <w:rsid w:val="00F95F5A"/>
  </w:style>
  <w:style w:type="numbering" w:customStyle="1" w:styleId="25">
    <w:name w:val="Нет списка25"/>
    <w:next w:val="a3"/>
    <w:uiPriority w:val="99"/>
    <w:semiHidden/>
    <w:unhideWhenUsed/>
    <w:rsid w:val="00F95F5A"/>
  </w:style>
  <w:style w:type="numbering" w:customStyle="1" w:styleId="11111515">
    <w:name w:val="1 / 1.1 / 1.1.515"/>
    <w:uiPriority w:val="99"/>
    <w:rsid w:val="00F95F5A"/>
  </w:style>
  <w:style w:type="numbering" w:customStyle="1" w:styleId="123">
    <w:name w:val="Нет списка123"/>
    <w:next w:val="a3"/>
    <w:uiPriority w:val="99"/>
    <w:semiHidden/>
    <w:unhideWhenUsed/>
    <w:rsid w:val="00F95F5A"/>
  </w:style>
  <w:style w:type="numbering" w:customStyle="1" w:styleId="213">
    <w:name w:val="Нет списка213"/>
    <w:next w:val="a3"/>
    <w:uiPriority w:val="99"/>
    <w:semiHidden/>
    <w:unhideWhenUsed/>
    <w:rsid w:val="00F95F5A"/>
  </w:style>
  <w:style w:type="numbering" w:customStyle="1" w:styleId="1115">
    <w:name w:val="Нет списка1115"/>
    <w:next w:val="a3"/>
    <w:uiPriority w:val="99"/>
    <w:semiHidden/>
    <w:unhideWhenUsed/>
    <w:rsid w:val="00F95F5A"/>
  </w:style>
  <w:style w:type="numbering" w:customStyle="1" w:styleId="111115113">
    <w:name w:val="1 / 1.1 / 1.1.5113"/>
    <w:uiPriority w:val="99"/>
    <w:rsid w:val="00F95F5A"/>
  </w:style>
  <w:style w:type="numbering" w:customStyle="1" w:styleId="11113">
    <w:name w:val="Нет списка11113"/>
    <w:next w:val="a3"/>
    <w:uiPriority w:val="99"/>
    <w:semiHidden/>
    <w:unhideWhenUsed/>
    <w:rsid w:val="00F95F5A"/>
  </w:style>
  <w:style w:type="numbering" w:customStyle="1" w:styleId="330">
    <w:name w:val="Нет списка33"/>
    <w:next w:val="a3"/>
    <w:uiPriority w:val="99"/>
    <w:semiHidden/>
    <w:unhideWhenUsed/>
    <w:rsid w:val="00F95F5A"/>
  </w:style>
  <w:style w:type="numbering" w:customStyle="1" w:styleId="11111523">
    <w:name w:val="1 / 1.1 / 1.1.523"/>
    <w:uiPriority w:val="99"/>
    <w:rsid w:val="00F95F5A"/>
  </w:style>
  <w:style w:type="numbering" w:customStyle="1" w:styleId="133">
    <w:name w:val="Нет списка133"/>
    <w:next w:val="a3"/>
    <w:uiPriority w:val="99"/>
    <w:semiHidden/>
    <w:unhideWhenUsed/>
    <w:rsid w:val="00F95F5A"/>
  </w:style>
  <w:style w:type="numbering" w:customStyle="1" w:styleId="223">
    <w:name w:val="Нет списка223"/>
    <w:next w:val="a3"/>
    <w:uiPriority w:val="99"/>
    <w:semiHidden/>
    <w:unhideWhenUsed/>
    <w:rsid w:val="00F95F5A"/>
  </w:style>
  <w:style w:type="numbering" w:customStyle="1" w:styleId="1123">
    <w:name w:val="Нет списка1123"/>
    <w:next w:val="a3"/>
    <w:uiPriority w:val="99"/>
    <w:semiHidden/>
    <w:unhideWhenUsed/>
    <w:rsid w:val="00F95F5A"/>
  </w:style>
  <w:style w:type="numbering" w:customStyle="1" w:styleId="111115123">
    <w:name w:val="1 / 1.1 / 1.1.5123"/>
    <w:uiPriority w:val="99"/>
    <w:rsid w:val="00F95F5A"/>
  </w:style>
  <w:style w:type="numbering" w:customStyle="1" w:styleId="11123">
    <w:name w:val="Нет списка11123"/>
    <w:next w:val="a3"/>
    <w:uiPriority w:val="99"/>
    <w:semiHidden/>
    <w:unhideWhenUsed/>
    <w:rsid w:val="00F95F5A"/>
  </w:style>
  <w:style w:type="numbering" w:customStyle="1" w:styleId="19">
    <w:name w:val="Нет списка19"/>
    <w:next w:val="a3"/>
    <w:uiPriority w:val="99"/>
    <w:semiHidden/>
    <w:unhideWhenUsed/>
    <w:rsid w:val="00F95F5A"/>
  </w:style>
  <w:style w:type="numbering" w:customStyle="1" w:styleId="1100">
    <w:name w:val="Нет списка110"/>
    <w:next w:val="a3"/>
    <w:uiPriority w:val="99"/>
    <w:semiHidden/>
    <w:unhideWhenUsed/>
    <w:rsid w:val="00F95F5A"/>
  </w:style>
  <w:style w:type="numbering" w:customStyle="1" w:styleId="1111156">
    <w:name w:val="1 / 1.1 / 1.1.56"/>
    <w:uiPriority w:val="99"/>
    <w:rsid w:val="00F95F5A"/>
  </w:style>
  <w:style w:type="numbering" w:customStyle="1" w:styleId="116">
    <w:name w:val="Нет списка116"/>
    <w:next w:val="a3"/>
    <w:uiPriority w:val="99"/>
    <w:semiHidden/>
    <w:unhideWhenUsed/>
    <w:rsid w:val="00F95F5A"/>
  </w:style>
  <w:style w:type="numbering" w:customStyle="1" w:styleId="26">
    <w:name w:val="Нет списка26"/>
    <w:next w:val="a3"/>
    <w:uiPriority w:val="99"/>
    <w:semiHidden/>
    <w:unhideWhenUsed/>
    <w:rsid w:val="00F95F5A"/>
  </w:style>
  <w:style w:type="numbering" w:customStyle="1" w:styleId="11111516">
    <w:name w:val="1 / 1.1 / 1.1.516"/>
    <w:uiPriority w:val="99"/>
    <w:rsid w:val="00F95F5A"/>
  </w:style>
  <w:style w:type="numbering" w:customStyle="1" w:styleId="124">
    <w:name w:val="Нет списка124"/>
    <w:next w:val="a3"/>
    <w:uiPriority w:val="99"/>
    <w:semiHidden/>
    <w:unhideWhenUsed/>
    <w:rsid w:val="00F95F5A"/>
  </w:style>
  <w:style w:type="numbering" w:customStyle="1" w:styleId="214">
    <w:name w:val="Нет списка214"/>
    <w:next w:val="a3"/>
    <w:uiPriority w:val="99"/>
    <w:semiHidden/>
    <w:unhideWhenUsed/>
    <w:rsid w:val="00F95F5A"/>
  </w:style>
  <w:style w:type="numbering" w:customStyle="1" w:styleId="1116">
    <w:name w:val="Нет списка1116"/>
    <w:next w:val="a3"/>
    <w:uiPriority w:val="99"/>
    <w:semiHidden/>
    <w:unhideWhenUsed/>
    <w:rsid w:val="00F95F5A"/>
  </w:style>
  <w:style w:type="numbering" w:customStyle="1" w:styleId="111115114">
    <w:name w:val="1 / 1.1 / 1.1.5114"/>
    <w:uiPriority w:val="99"/>
    <w:rsid w:val="00F95F5A"/>
  </w:style>
  <w:style w:type="numbering" w:customStyle="1" w:styleId="11114">
    <w:name w:val="Нет списка11114"/>
    <w:next w:val="a3"/>
    <w:uiPriority w:val="99"/>
    <w:semiHidden/>
    <w:unhideWhenUsed/>
    <w:rsid w:val="00F95F5A"/>
  </w:style>
  <w:style w:type="numbering" w:customStyle="1" w:styleId="34">
    <w:name w:val="Нет списка34"/>
    <w:next w:val="a3"/>
    <w:uiPriority w:val="99"/>
    <w:semiHidden/>
    <w:unhideWhenUsed/>
    <w:rsid w:val="00F95F5A"/>
  </w:style>
  <w:style w:type="numbering" w:customStyle="1" w:styleId="11111524">
    <w:name w:val="1 / 1.1 / 1.1.524"/>
    <w:uiPriority w:val="99"/>
    <w:rsid w:val="00F95F5A"/>
  </w:style>
  <w:style w:type="numbering" w:customStyle="1" w:styleId="134">
    <w:name w:val="Нет списка134"/>
    <w:next w:val="a3"/>
    <w:uiPriority w:val="99"/>
    <w:semiHidden/>
    <w:unhideWhenUsed/>
    <w:rsid w:val="00F95F5A"/>
  </w:style>
  <w:style w:type="numbering" w:customStyle="1" w:styleId="224">
    <w:name w:val="Нет списка224"/>
    <w:next w:val="a3"/>
    <w:uiPriority w:val="99"/>
    <w:semiHidden/>
    <w:unhideWhenUsed/>
    <w:rsid w:val="00F95F5A"/>
  </w:style>
  <w:style w:type="numbering" w:customStyle="1" w:styleId="1124">
    <w:name w:val="Нет списка1124"/>
    <w:next w:val="a3"/>
    <w:uiPriority w:val="99"/>
    <w:semiHidden/>
    <w:unhideWhenUsed/>
    <w:rsid w:val="00F95F5A"/>
  </w:style>
  <w:style w:type="numbering" w:customStyle="1" w:styleId="111115124">
    <w:name w:val="1 / 1.1 / 1.1.5124"/>
    <w:uiPriority w:val="99"/>
    <w:rsid w:val="00F95F5A"/>
  </w:style>
  <w:style w:type="numbering" w:customStyle="1" w:styleId="11124">
    <w:name w:val="Нет списка11124"/>
    <w:next w:val="a3"/>
    <w:uiPriority w:val="99"/>
    <w:semiHidden/>
    <w:unhideWhenUsed/>
    <w:rsid w:val="00F95F5A"/>
  </w:style>
  <w:style w:type="numbering" w:customStyle="1" w:styleId="200">
    <w:name w:val="Нет списка20"/>
    <w:next w:val="a3"/>
    <w:uiPriority w:val="99"/>
    <w:semiHidden/>
    <w:unhideWhenUsed/>
    <w:rsid w:val="00F95F5A"/>
  </w:style>
  <w:style w:type="numbering" w:customStyle="1" w:styleId="117">
    <w:name w:val="Нет списка117"/>
    <w:next w:val="a3"/>
    <w:uiPriority w:val="99"/>
    <w:semiHidden/>
    <w:unhideWhenUsed/>
    <w:rsid w:val="00F95F5A"/>
  </w:style>
  <w:style w:type="numbering" w:customStyle="1" w:styleId="1111157">
    <w:name w:val="1 / 1.1 / 1.1.57"/>
    <w:uiPriority w:val="99"/>
    <w:rsid w:val="00F95F5A"/>
  </w:style>
  <w:style w:type="numbering" w:customStyle="1" w:styleId="118">
    <w:name w:val="Нет списка118"/>
    <w:next w:val="a3"/>
    <w:uiPriority w:val="99"/>
    <w:semiHidden/>
    <w:unhideWhenUsed/>
    <w:rsid w:val="00F95F5A"/>
  </w:style>
  <w:style w:type="numbering" w:customStyle="1" w:styleId="27">
    <w:name w:val="Нет списка27"/>
    <w:next w:val="a3"/>
    <w:uiPriority w:val="99"/>
    <w:semiHidden/>
    <w:unhideWhenUsed/>
    <w:rsid w:val="00F95F5A"/>
  </w:style>
  <w:style w:type="numbering" w:customStyle="1" w:styleId="11111517">
    <w:name w:val="1 / 1.1 / 1.1.517"/>
    <w:uiPriority w:val="99"/>
    <w:rsid w:val="00F95F5A"/>
  </w:style>
  <w:style w:type="numbering" w:customStyle="1" w:styleId="125">
    <w:name w:val="Нет списка125"/>
    <w:next w:val="a3"/>
    <w:uiPriority w:val="99"/>
    <w:semiHidden/>
    <w:unhideWhenUsed/>
    <w:rsid w:val="00F95F5A"/>
  </w:style>
  <w:style w:type="numbering" w:customStyle="1" w:styleId="215">
    <w:name w:val="Нет списка215"/>
    <w:next w:val="a3"/>
    <w:uiPriority w:val="99"/>
    <w:semiHidden/>
    <w:unhideWhenUsed/>
    <w:rsid w:val="00F95F5A"/>
  </w:style>
  <w:style w:type="numbering" w:customStyle="1" w:styleId="1117">
    <w:name w:val="Нет списка1117"/>
    <w:next w:val="a3"/>
    <w:uiPriority w:val="99"/>
    <w:semiHidden/>
    <w:unhideWhenUsed/>
    <w:rsid w:val="00F95F5A"/>
  </w:style>
  <w:style w:type="numbering" w:customStyle="1" w:styleId="111115115">
    <w:name w:val="1 / 1.1 / 1.1.5115"/>
    <w:uiPriority w:val="99"/>
    <w:rsid w:val="00F95F5A"/>
  </w:style>
  <w:style w:type="numbering" w:customStyle="1" w:styleId="11115">
    <w:name w:val="Нет списка11115"/>
    <w:next w:val="a3"/>
    <w:uiPriority w:val="99"/>
    <w:semiHidden/>
    <w:unhideWhenUsed/>
    <w:rsid w:val="00F95F5A"/>
  </w:style>
  <w:style w:type="numbering" w:customStyle="1" w:styleId="35">
    <w:name w:val="Нет списка35"/>
    <w:next w:val="a3"/>
    <w:uiPriority w:val="99"/>
    <w:semiHidden/>
    <w:unhideWhenUsed/>
    <w:rsid w:val="00F95F5A"/>
  </w:style>
  <w:style w:type="numbering" w:customStyle="1" w:styleId="11111525">
    <w:name w:val="1 / 1.1 / 1.1.525"/>
    <w:uiPriority w:val="99"/>
    <w:rsid w:val="00F95F5A"/>
  </w:style>
  <w:style w:type="numbering" w:customStyle="1" w:styleId="135">
    <w:name w:val="Нет списка135"/>
    <w:next w:val="a3"/>
    <w:uiPriority w:val="99"/>
    <w:semiHidden/>
    <w:unhideWhenUsed/>
    <w:rsid w:val="00F95F5A"/>
  </w:style>
  <w:style w:type="numbering" w:customStyle="1" w:styleId="225">
    <w:name w:val="Нет списка225"/>
    <w:next w:val="a3"/>
    <w:uiPriority w:val="99"/>
    <w:semiHidden/>
    <w:unhideWhenUsed/>
    <w:rsid w:val="00F95F5A"/>
  </w:style>
  <w:style w:type="numbering" w:customStyle="1" w:styleId="1125">
    <w:name w:val="Нет списка1125"/>
    <w:next w:val="a3"/>
    <w:uiPriority w:val="99"/>
    <w:semiHidden/>
    <w:unhideWhenUsed/>
    <w:rsid w:val="00F95F5A"/>
  </w:style>
  <w:style w:type="numbering" w:customStyle="1" w:styleId="111115125">
    <w:name w:val="1 / 1.1 / 1.1.5125"/>
    <w:uiPriority w:val="99"/>
    <w:rsid w:val="00F95F5A"/>
  </w:style>
  <w:style w:type="numbering" w:customStyle="1" w:styleId="11125">
    <w:name w:val="Нет списка11125"/>
    <w:next w:val="a3"/>
    <w:uiPriority w:val="99"/>
    <w:semiHidden/>
    <w:unhideWhenUsed/>
    <w:rsid w:val="00F95F5A"/>
  </w:style>
  <w:style w:type="numbering" w:customStyle="1" w:styleId="28">
    <w:name w:val="Нет списка28"/>
    <w:next w:val="a3"/>
    <w:uiPriority w:val="99"/>
    <w:semiHidden/>
    <w:unhideWhenUsed/>
    <w:rsid w:val="00F95F5A"/>
  </w:style>
  <w:style w:type="numbering" w:customStyle="1" w:styleId="119">
    <w:name w:val="Нет списка119"/>
    <w:next w:val="a3"/>
    <w:uiPriority w:val="99"/>
    <w:semiHidden/>
    <w:unhideWhenUsed/>
    <w:rsid w:val="00F95F5A"/>
  </w:style>
  <w:style w:type="numbering" w:customStyle="1" w:styleId="1111158">
    <w:name w:val="1 / 1.1 / 1.1.58"/>
    <w:uiPriority w:val="99"/>
    <w:rsid w:val="00F95F5A"/>
  </w:style>
  <w:style w:type="numbering" w:customStyle="1" w:styleId="1110">
    <w:name w:val="Нет списка1110"/>
    <w:next w:val="a3"/>
    <w:uiPriority w:val="99"/>
    <w:semiHidden/>
    <w:unhideWhenUsed/>
    <w:rsid w:val="00F95F5A"/>
  </w:style>
  <w:style w:type="numbering" w:customStyle="1" w:styleId="29">
    <w:name w:val="Нет списка29"/>
    <w:next w:val="a3"/>
    <w:uiPriority w:val="99"/>
    <w:semiHidden/>
    <w:unhideWhenUsed/>
    <w:rsid w:val="00F95F5A"/>
  </w:style>
  <w:style w:type="numbering" w:customStyle="1" w:styleId="11111518">
    <w:name w:val="1 / 1.1 / 1.1.518"/>
    <w:uiPriority w:val="99"/>
    <w:rsid w:val="00F95F5A"/>
  </w:style>
  <w:style w:type="numbering" w:customStyle="1" w:styleId="126">
    <w:name w:val="Нет списка126"/>
    <w:next w:val="a3"/>
    <w:uiPriority w:val="99"/>
    <w:semiHidden/>
    <w:unhideWhenUsed/>
    <w:rsid w:val="00F95F5A"/>
  </w:style>
  <w:style w:type="numbering" w:customStyle="1" w:styleId="216">
    <w:name w:val="Нет списка216"/>
    <w:next w:val="a3"/>
    <w:uiPriority w:val="99"/>
    <w:semiHidden/>
    <w:unhideWhenUsed/>
    <w:rsid w:val="00F95F5A"/>
  </w:style>
  <w:style w:type="numbering" w:customStyle="1" w:styleId="1118">
    <w:name w:val="Нет списка1118"/>
    <w:next w:val="a3"/>
    <w:uiPriority w:val="99"/>
    <w:semiHidden/>
    <w:unhideWhenUsed/>
    <w:rsid w:val="00F95F5A"/>
  </w:style>
  <w:style w:type="numbering" w:customStyle="1" w:styleId="111115116">
    <w:name w:val="1 / 1.1 / 1.1.5116"/>
    <w:uiPriority w:val="99"/>
    <w:rsid w:val="00F95F5A"/>
  </w:style>
  <w:style w:type="numbering" w:customStyle="1" w:styleId="11116">
    <w:name w:val="Нет списка11116"/>
    <w:next w:val="a3"/>
    <w:uiPriority w:val="99"/>
    <w:semiHidden/>
    <w:unhideWhenUsed/>
    <w:rsid w:val="00F95F5A"/>
  </w:style>
  <w:style w:type="numbering" w:customStyle="1" w:styleId="36">
    <w:name w:val="Нет списка36"/>
    <w:next w:val="a3"/>
    <w:uiPriority w:val="99"/>
    <w:semiHidden/>
    <w:unhideWhenUsed/>
    <w:rsid w:val="00F95F5A"/>
  </w:style>
  <w:style w:type="numbering" w:customStyle="1" w:styleId="11111526">
    <w:name w:val="1 / 1.1 / 1.1.526"/>
    <w:uiPriority w:val="99"/>
    <w:rsid w:val="00F95F5A"/>
  </w:style>
  <w:style w:type="numbering" w:customStyle="1" w:styleId="136">
    <w:name w:val="Нет списка136"/>
    <w:next w:val="a3"/>
    <w:uiPriority w:val="99"/>
    <w:semiHidden/>
    <w:unhideWhenUsed/>
    <w:rsid w:val="00F95F5A"/>
  </w:style>
  <w:style w:type="numbering" w:customStyle="1" w:styleId="226">
    <w:name w:val="Нет списка226"/>
    <w:next w:val="a3"/>
    <w:uiPriority w:val="99"/>
    <w:semiHidden/>
    <w:unhideWhenUsed/>
    <w:rsid w:val="00F95F5A"/>
  </w:style>
  <w:style w:type="numbering" w:customStyle="1" w:styleId="1126">
    <w:name w:val="Нет списка1126"/>
    <w:next w:val="a3"/>
    <w:uiPriority w:val="99"/>
    <w:semiHidden/>
    <w:unhideWhenUsed/>
    <w:rsid w:val="00F95F5A"/>
  </w:style>
  <w:style w:type="numbering" w:customStyle="1" w:styleId="111115126">
    <w:name w:val="1 / 1.1 / 1.1.5126"/>
    <w:uiPriority w:val="99"/>
    <w:rsid w:val="00F95F5A"/>
  </w:style>
  <w:style w:type="numbering" w:customStyle="1" w:styleId="11126">
    <w:name w:val="Нет списка11126"/>
    <w:next w:val="a3"/>
    <w:uiPriority w:val="99"/>
    <w:semiHidden/>
    <w:unhideWhenUsed/>
    <w:rsid w:val="00F95F5A"/>
  </w:style>
  <w:style w:type="character" w:styleId="aff9">
    <w:name w:val="Unresolved Mention"/>
    <w:basedOn w:val="a1"/>
    <w:uiPriority w:val="99"/>
    <w:semiHidden/>
    <w:unhideWhenUsed/>
    <w:rsid w:val="008D05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D:\&#1040;&#1082;&#1090;&#1091;&#1072;&#1083;&#1080;&#1079;&#1072;&#1094;&#1080;&#1103;%20&#1057;&#1099;&#1082;&#1090;&#1099;&#1074;&#1082;&#1072;&#1088;%202024\&#1058;&#1041;&#1052;\5.%20&#1045;&#1058;&#1054;%20&#8470;%205%20&#1052;&#1072;&#1089;&#1090;&#1077;&#1088;-&#1055;&#1083;&#1072;&#1085;%20&#1050;&#1086;&#1084;&#1080;&#1090;&#1077;&#1082;&#1089;.xlsx" TargetMode="Externa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D:\&#1040;&#1082;&#1090;&#1091;&#1072;&#1083;&#1080;&#1079;&#1072;&#1094;&#1080;&#1103;%20&#1057;&#1099;&#1082;&#1090;&#1099;&#1074;&#1082;&#1072;&#1088;%202024\&#1058;&#1041;&#1052;\5.%20&#1045;&#1058;&#1054;%20&#8470;%205%20&#1052;&#1072;&#1089;&#1090;&#1077;&#1088;-&#1055;&#1083;&#1072;&#1085;%20&#1050;&#1086;&#1084;&#1080;&#1090;&#1077;&#1082;&#1089;.xlsx" TargetMode="Externa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40;&#1082;&#1090;&#1091;&#1072;&#1083;&#1080;&#1079;&#1072;&#1094;&#1080;&#1103;%20&#1057;&#1099;&#1082;&#1090;&#1099;&#1074;&#1082;&#1072;&#1088;%202024\&#1058;&#1041;&#1052;\1.%20&#1045;&#1058;&#1054;%20&#8470;%201%20&#1069;&#1052;&#1059;&#1055;%20&#1046;&#1080;&#1083;&#1082;&#1086;&#1084;&#1093;&#1086;&#1079;%20&#1052;&#1072;&#1089;&#1090;&#1077;&#1088;-&#1055;&#1083;&#1072;&#1085;%20&#1042;&#1072;&#1088;&#1080;&#1072;&#1085;&#1090;%202-1.xls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file:///D:\&#1040;&#1082;&#1090;&#1091;&#1072;&#1083;&#1080;&#1079;&#1072;&#1094;&#1080;&#1103;%20&#1057;&#1099;&#1082;&#1090;&#1099;&#1074;&#1082;&#1072;&#1088;%202024\&#1058;&#1041;&#1052;\1.%20&#1045;&#1058;&#1054;%20&#8470;%201%20&#1069;&#1052;&#1059;&#1055;%20&#1046;&#1080;&#1083;&#1082;&#1086;&#1084;&#1093;&#1086;&#1079;%20&#1052;&#1072;&#1089;&#1090;&#1077;&#1088;-&#1055;&#1083;&#1072;&#1085;%20&#1042;&#1072;&#1088;&#1080;&#1072;&#1085;&#1090;%202-1.xlsx" TargetMode="Externa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file:///D:\&#1040;&#1082;&#1090;&#1091;&#1072;&#1083;&#1080;&#1079;&#1072;&#1094;&#1080;&#1103;%20&#1057;&#1099;&#1082;&#1090;&#1099;&#1074;&#1082;&#1072;&#1088;%202024\&#1058;&#1041;&#1052;\5.%20&#1045;&#1058;&#1054;%20&#8470;%205%20&#1052;&#1072;&#1089;&#1090;&#1077;&#1088;-&#1055;&#1083;&#1072;&#1085;%20&#1050;&#1086;&#1084;&#1080;&#1090;&#1077;&#1082;&#1089;.xls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DB2A0-1BA8-42A6-956A-6880A411A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62</Pages>
  <Words>45076</Words>
  <Characters>256938</Characters>
  <Application>Microsoft Office Word</Application>
  <DocSecurity>0</DocSecurity>
  <Lines>2141</Lines>
  <Paragraphs>602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ИСТОЧНИКИ ТЕПЛОВОЙ ЭНЕРГИИ</vt:lpstr>
    </vt:vector>
  </TitlesOfParts>
  <Company/>
  <LinksUpToDate>false</LinksUpToDate>
  <CharactersWithSpaces>301412</CharactersWithSpaces>
  <SharedDoc>false</SharedDoc>
  <HLinks>
    <vt:vector size="12" baseType="variant">
      <vt:variant>
        <vt:i4>5505040</vt:i4>
      </vt:variant>
      <vt:variant>
        <vt:i4>66</vt:i4>
      </vt:variant>
      <vt:variant>
        <vt:i4>0</vt:i4>
      </vt:variant>
      <vt:variant>
        <vt:i4>5</vt:i4>
      </vt:variant>
      <vt:variant>
        <vt:lpwstr>garantf1://8897798.0/</vt:lpwstr>
      </vt:variant>
      <vt:variant>
        <vt:lpwstr/>
      </vt:variant>
      <vt:variant>
        <vt:i4>7602254</vt:i4>
      </vt:variant>
      <vt:variant>
        <vt:i4>0</vt:i4>
      </vt:variant>
      <vt:variant>
        <vt:i4>0</vt:i4>
      </vt:variant>
      <vt:variant>
        <vt:i4>5</vt:i4>
      </vt:variant>
      <vt:variant>
        <vt:lpwstr>mailto:office@ivenser.com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ИСТОЧНИКИ ТЕПЛОВОЙ ЭНЕРГИИ</dc:title>
  <dc:creator>Илья Кокулин</dc:creator>
  <cp:lastModifiedBy>Никита Иванов</cp:lastModifiedBy>
  <cp:revision>2</cp:revision>
  <cp:lastPrinted>2024-06-25T14:36:00Z</cp:lastPrinted>
  <dcterms:created xsi:type="dcterms:W3CDTF">2024-06-25T14:37:00Z</dcterms:created>
  <dcterms:modified xsi:type="dcterms:W3CDTF">2024-06-25T14:37:00Z</dcterms:modified>
</cp:coreProperties>
</file>